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873D" w14:textId="77777777" w:rsidR="002172C6" w:rsidRDefault="00CB0CD7">
      <w:pPr>
        <w:jc w:val="center"/>
        <w:rPr>
          <w:b/>
          <w:sz w:val="84"/>
          <w:szCs w:val="84"/>
        </w:rPr>
      </w:pPr>
      <w:r>
        <w:rPr>
          <w:b/>
          <w:sz w:val="84"/>
          <w:szCs w:val="84"/>
        </w:rPr>
        <w:t>Leesdossier</w:t>
      </w:r>
    </w:p>
    <w:p w14:paraId="01DAE20A" w14:textId="26429275" w:rsidR="002172C6" w:rsidRDefault="00CB0CD7">
      <w:pPr>
        <w:rPr>
          <w:b/>
          <w:sz w:val="68"/>
          <w:szCs w:val="68"/>
        </w:rPr>
      </w:pPr>
      <w:r>
        <w:rPr>
          <w:b/>
          <w:sz w:val="68"/>
          <w:szCs w:val="68"/>
        </w:rPr>
        <w:t xml:space="preserve">              </w:t>
      </w:r>
      <w:r w:rsidR="007F07C0">
        <w:rPr>
          <w:b/>
          <w:sz w:val="68"/>
          <w:szCs w:val="68"/>
        </w:rPr>
        <w:t xml:space="preserve">      </w:t>
      </w:r>
      <w:r>
        <w:rPr>
          <w:b/>
          <w:sz w:val="68"/>
          <w:szCs w:val="68"/>
        </w:rPr>
        <w:t>3</w:t>
      </w:r>
      <w:r w:rsidR="007F07C0">
        <w:rPr>
          <w:b/>
          <w:sz w:val="68"/>
          <w:szCs w:val="68"/>
        </w:rPr>
        <w:t>C</w:t>
      </w:r>
    </w:p>
    <w:p w14:paraId="451E59EC" w14:textId="77777777" w:rsidR="002172C6" w:rsidRDefault="002172C6">
      <w:pPr>
        <w:rPr>
          <w:b/>
          <w:sz w:val="68"/>
          <w:szCs w:val="68"/>
        </w:rPr>
      </w:pPr>
    </w:p>
    <w:p w14:paraId="386C86BB" w14:textId="77777777" w:rsidR="002172C6" w:rsidRDefault="00CB0CD7">
      <w:pPr>
        <w:rPr>
          <w:b/>
          <w:sz w:val="68"/>
          <w:szCs w:val="68"/>
        </w:rPr>
      </w:pPr>
      <w:r>
        <w:rPr>
          <w:b/>
          <w:noProof/>
          <w:sz w:val="68"/>
          <w:szCs w:val="68"/>
        </w:rPr>
        <w:drawing>
          <wp:inline distT="114300" distB="114300" distL="114300" distR="114300" wp14:anchorId="05CFA2B7" wp14:editId="3F8D9901">
            <wp:extent cx="5730875" cy="4940489"/>
            <wp:effectExtent l="0" t="0" r="317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734691" cy="4943778"/>
                    </a:xfrm>
                    <a:prstGeom prst="rect">
                      <a:avLst/>
                    </a:prstGeom>
                    <a:ln/>
                  </pic:spPr>
                </pic:pic>
              </a:graphicData>
            </a:graphic>
          </wp:inline>
        </w:drawing>
      </w:r>
    </w:p>
    <w:p w14:paraId="3679962A" w14:textId="77777777" w:rsidR="002172C6" w:rsidRDefault="002172C6">
      <w:pPr>
        <w:rPr>
          <w:b/>
          <w:sz w:val="68"/>
          <w:szCs w:val="68"/>
        </w:rPr>
      </w:pPr>
    </w:p>
    <w:p w14:paraId="7182A81D" w14:textId="73E2FC56" w:rsidR="002172C6" w:rsidRDefault="00CB0CD7">
      <w:pPr>
        <w:rPr>
          <w:b/>
          <w:sz w:val="34"/>
          <w:szCs w:val="34"/>
        </w:rPr>
      </w:pPr>
      <w:r>
        <w:rPr>
          <w:b/>
          <w:sz w:val="34"/>
          <w:szCs w:val="34"/>
        </w:rPr>
        <w:br/>
      </w:r>
    </w:p>
    <w:p w14:paraId="70E4C740" w14:textId="77777777" w:rsidR="002172C6" w:rsidRDefault="002172C6">
      <w:pPr>
        <w:rPr>
          <w:b/>
        </w:rPr>
      </w:pPr>
    </w:p>
    <w:p w14:paraId="13BCD08C" w14:textId="77777777" w:rsidR="002172C6" w:rsidRDefault="002172C6">
      <w:pPr>
        <w:rPr>
          <w:b/>
        </w:rPr>
      </w:pPr>
    </w:p>
    <w:p w14:paraId="4D994CB9" w14:textId="77777777" w:rsidR="002172C6" w:rsidRDefault="002172C6">
      <w:pPr>
        <w:rPr>
          <w:b/>
        </w:rPr>
      </w:pPr>
    </w:p>
    <w:p w14:paraId="0D212216" w14:textId="77777777" w:rsidR="002172C6" w:rsidRDefault="002172C6">
      <w:pPr>
        <w:rPr>
          <w:b/>
        </w:rPr>
      </w:pPr>
    </w:p>
    <w:p w14:paraId="4B256767" w14:textId="77777777" w:rsidR="002172C6" w:rsidRDefault="002172C6">
      <w:pPr>
        <w:rPr>
          <w:b/>
        </w:rPr>
      </w:pPr>
    </w:p>
    <w:p w14:paraId="3F2800BC" w14:textId="77777777" w:rsidR="002172C6" w:rsidRDefault="00CB0CD7">
      <w:pPr>
        <w:jc w:val="center"/>
        <w:rPr>
          <w:b/>
          <w:sz w:val="34"/>
          <w:szCs w:val="34"/>
        </w:rPr>
      </w:pPr>
      <w:r>
        <w:rPr>
          <w:b/>
          <w:sz w:val="34"/>
          <w:szCs w:val="34"/>
        </w:rPr>
        <w:t>Inleiding</w:t>
      </w:r>
    </w:p>
    <w:p w14:paraId="2290476E" w14:textId="77777777" w:rsidR="006E14F3" w:rsidRDefault="00CB0CD7">
      <w:pPr>
        <w:rPr>
          <w:b/>
          <w:sz w:val="26"/>
          <w:szCs w:val="26"/>
          <w:shd w:val="clear" w:color="auto" w:fill="B7B7B7"/>
        </w:rPr>
      </w:pPr>
      <w:r>
        <w:rPr>
          <w:i/>
        </w:rPr>
        <w:br/>
      </w:r>
      <w:r>
        <w:rPr>
          <w:b/>
          <w:sz w:val="26"/>
          <w:szCs w:val="26"/>
          <w:shd w:val="clear" w:color="auto" w:fill="B7B7B7"/>
        </w:rPr>
        <w:t>De opdracht</w:t>
      </w:r>
    </w:p>
    <w:p w14:paraId="66E231F8" w14:textId="5C78D500" w:rsidR="002172C6" w:rsidRDefault="00CB0CD7">
      <w:r>
        <w:rPr>
          <w:i/>
        </w:rPr>
        <w:br/>
      </w:r>
      <w:r>
        <w:t>Dit jaar ga je wederom lezen voor het vak Nederlands. In eerdere jaren maakte je al een leesdossier. Dat ga je in klas 3 ook doen, alleen krijgt dit een andere invulling dan in de jaren hiervoor.</w:t>
      </w:r>
      <w:r w:rsidR="007F07C0">
        <w:t xml:space="preserve"> </w:t>
      </w:r>
      <w:r>
        <w:t xml:space="preserve">Dit </w:t>
      </w:r>
      <w:r w:rsidR="007F07C0">
        <w:t xml:space="preserve">schooljaar ga </w:t>
      </w:r>
      <w:r>
        <w:t xml:space="preserve">je </w:t>
      </w:r>
      <w:r w:rsidR="007F07C0">
        <w:t>nog</w:t>
      </w:r>
      <w:r>
        <w:t xml:space="preserve"> </w:t>
      </w:r>
      <w:r w:rsidR="007F07C0">
        <w:t xml:space="preserve">zeker </w:t>
      </w:r>
      <w:r>
        <w:t xml:space="preserve">drie boeken lezen: </w:t>
      </w:r>
      <w:r w:rsidR="007F07C0">
        <w:t>één zelfstandig, é</w:t>
      </w:r>
      <w:r w:rsidR="00B94341">
        <w:t>é</w:t>
      </w:r>
      <w:r w:rsidR="007F07C0">
        <w:t xml:space="preserve">n in een tweetal en </w:t>
      </w:r>
      <w:r w:rsidR="00B94341">
        <w:t>één</w:t>
      </w:r>
      <w:r w:rsidR="007F07C0">
        <w:t xml:space="preserve"> in de klas</w:t>
      </w:r>
      <w:r>
        <w:t xml:space="preserve">. Meer boeken is natuurlijk altijd toegestaan en ook enorm aan te raden. </w:t>
      </w:r>
      <w:r w:rsidR="007F07C0">
        <w:t>B</w:t>
      </w:r>
      <w:r>
        <w:t>ij ieder boek krijg je een opdracht van je docent voor een cijfer.</w:t>
      </w:r>
    </w:p>
    <w:p w14:paraId="0EA3E731" w14:textId="77777777" w:rsidR="002172C6" w:rsidRDefault="002172C6"/>
    <w:p w14:paraId="48965ECD" w14:textId="77777777" w:rsidR="00B94341" w:rsidRDefault="00CB0CD7">
      <w:r>
        <w:t xml:space="preserve">De eindopdracht is een </w:t>
      </w:r>
      <w:r>
        <w:rPr>
          <w:i/>
        </w:rPr>
        <w:t>mondeling</w:t>
      </w:r>
      <w:r>
        <w:t xml:space="preserve">, waarin je met je docent in gesprek gaat over je </w:t>
      </w:r>
      <w:r w:rsidR="007F07C0">
        <w:t xml:space="preserve">leesdossier met de </w:t>
      </w:r>
      <w:r>
        <w:t xml:space="preserve">gelezen boeken. </w:t>
      </w:r>
      <w:r w:rsidR="00B94341">
        <w:t>Di</w:t>
      </w:r>
      <w:r>
        <w:t xml:space="preserve">t </w:t>
      </w:r>
      <w:r w:rsidR="00B94341">
        <w:t xml:space="preserve">dossier bewerk je in </w:t>
      </w:r>
      <w:r>
        <w:t xml:space="preserve">een </w:t>
      </w:r>
      <w:r w:rsidR="007F07C0">
        <w:t>tweetal d</w:t>
      </w:r>
      <w:r>
        <w:t>at je zelf mag samenstellen</w:t>
      </w:r>
      <w:r w:rsidR="00B94341">
        <w:t xml:space="preserve"> en bestaat uit 3 onderdelen:</w:t>
      </w:r>
    </w:p>
    <w:p w14:paraId="16001BE0" w14:textId="77777777" w:rsidR="00B94341" w:rsidRDefault="00B94341"/>
    <w:p w14:paraId="2B49BD07" w14:textId="4A08A19F" w:rsidR="00B94341" w:rsidRDefault="00580CEB" w:rsidP="00B94341">
      <w:pPr>
        <w:pStyle w:val="Lijstalinea"/>
        <w:numPr>
          <w:ilvl w:val="0"/>
          <w:numId w:val="1"/>
        </w:numPr>
      </w:pPr>
      <w:r>
        <w:t>e</w:t>
      </w:r>
      <w:r w:rsidR="00B94341">
        <w:t>en mondeling als rollenspel tussen een docent en een leerling over het gemeenschappelijk gelezen boek. Dit doe je volgens bepaalde criteria en wordt opgenomen</w:t>
      </w:r>
      <w:r w:rsidR="00CB0CD7">
        <w:t xml:space="preserve">. </w:t>
      </w:r>
    </w:p>
    <w:p w14:paraId="467ADF1F" w14:textId="0A042DE3" w:rsidR="00B94341" w:rsidRDefault="00580CEB" w:rsidP="00B94341">
      <w:pPr>
        <w:pStyle w:val="Lijstalinea"/>
        <w:numPr>
          <w:ilvl w:val="0"/>
          <w:numId w:val="1"/>
        </w:numPr>
      </w:pPr>
      <w:r>
        <w:t>e</w:t>
      </w:r>
      <w:r w:rsidR="00B94341">
        <w:t>en literaire mindmap over het zelfstandig gelezen boek volgens bepaalde criteria.</w:t>
      </w:r>
    </w:p>
    <w:p w14:paraId="5CAFE564" w14:textId="6D97B8F5" w:rsidR="00454870" w:rsidRDefault="00580CEB" w:rsidP="00B94341">
      <w:pPr>
        <w:pStyle w:val="Lijstalinea"/>
        <w:numPr>
          <w:ilvl w:val="0"/>
          <w:numId w:val="1"/>
        </w:numPr>
      </w:pPr>
      <w:r>
        <w:t>v</w:t>
      </w:r>
      <w:r w:rsidR="00B94341">
        <w:t>erwerkingsopdrachten bij het klassikaal gelezen werk.</w:t>
      </w:r>
    </w:p>
    <w:p w14:paraId="140E6390" w14:textId="77777777" w:rsidR="00454870" w:rsidRDefault="00454870" w:rsidP="00454870">
      <w:pPr>
        <w:pStyle w:val="Lijstalinea"/>
      </w:pPr>
    </w:p>
    <w:p w14:paraId="1F42496F" w14:textId="77777777" w:rsidR="00454870" w:rsidRDefault="00454870" w:rsidP="00454870">
      <w:pPr>
        <w:pStyle w:val="Lijstalinea"/>
      </w:pPr>
    </w:p>
    <w:p w14:paraId="40E8EC16" w14:textId="070E4190" w:rsidR="002172C6" w:rsidRDefault="00CB0CD7" w:rsidP="00454870">
      <w:pPr>
        <w:pStyle w:val="Lijstalinea"/>
        <w:ind w:left="0"/>
      </w:pPr>
      <w:r>
        <w:t xml:space="preserve">Hoe dit mondeling precies gaat en welke vragen er worden gesteld, wordt verderop in het jaar uitgelegd. In de laatste lesweek van dit schooljaar, dus nog voor de derde proefwerkweek, wordt dit mondeling afgenomen. </w:t>
      </w:r>
    </w:p>
    <w:p w14:paraId="42B5E50E" w14:textId="77777777" w:rsidR="002172C6" w:rsidRDefault="002172C6"/>
    <w:p w14:paraId="41F24BE9" w14:textId="77777777" w:rsidR="007F07C0" w:rsidRDefault="00CB0CD7">
      <w:pPr>
        <w:rPr>
          <w:b/>
          <w:sz w:val="26"/>
          <w:szCs w:val="26"/>
          <w:shd w:val="clear" w:color="auto" w:fill="B7B7B7"/>
        </w:rPr>
      </w:pPr>
      <w:r>
        <w:rPr>
          <w:b/>
          <w:sz w:val="26"/>
          <w:szCs w:val="26"/>
          <w:shd w:val="clear" w:color="auto" w:fill="B7B7B7"/>
        </w:rPr>
        <w:t>Becijfering</w:t>
      </w:r>
    </w:p>
    <w:p w14:paraId="5721147D" w14:textId="4D3B809E" w:rsidR="002172C6" w:rsidRDefault="00CB0CD7">
      <w:r>
        <w:rPr>
          <w:color w:val="FF0000"/>
        </w:rPr>
        <w:br/>
      </w:r>
      <w:r>
        <w:t xml:space="preserve">Voor de becijfering van het leesdossier </w:t>
      </w:r>
      <w:r w:rsidR="007F07C0">
        <w:t>en het mondeling gaat als volgt:</w:t>
      </w:r>
    </w:p>
    <w:p w14:paraId="2B1BE76A" w14:textId="77777777" w:rsidR="002172C6" w:rsidRDefault="002172C6">
      <w:pPr>
        <w:rPr>
          <w:color w:val="FF0000"/>
        </w:rPr>
      </w:pPr>
    </w:p>
    <w:p w14:paraId="6E89B02C" w14:textId="4586A63F" w:rsidR="002172C6" w:rsidRDefault="007F07C0">
      <w:pPr>
        <w:rPr>
          <w:color w:val="0000FF"/>
        </w:rPr>
      </w:pPr>
      <w:r>
        <w:rPr>
          <w:color w:val="0000FF"/>
        </w:rPr>
        <w:t>J</w:t>
      </w:r>
      <w:r w:rsidR="00CB0CD7">
        <w:rPr>
          <w:color w:val="0000FF"/>
        </w:rPr>
        <w:t xml:space="preserve">e krijgt een cijfer voor de eindopdracht die vier keer meetelt op je rapport. Hierbij wordt gekeken naar </w:t>
      </w:r>
      <w:r>
        <w:rPr>
          <w:color w:val="0000FF"/>
        </w:rPr>
        <w:t>je leesdossier en je mondeling</w:t>
      </w:r>
      <w:r w:rsidR="00CB0CD7">
        <w:rPr>
          <w:color w:val="0000FF"/>
        </w:rPr>
        <w:t xml:space="preserve">. </w:t>
      </w:r>
    </w:p>
    <w:p w14:paraId="33386CC4" w14:textId="77777777" w:rsidR="002172C6" w:rsidRDefault="002172C6"/>
    <w:p w14:paraId="6C21F850" w14:textId="77777777" w:rsidR="006E14F3" w:rsidRDefault="00CB0CD7">
      <w:pPr>
        <w:rPr>
          <w:b/>
          <w:sz w:val="26"/>
          <w:szCs w:val="26"/>
          <w:shd w:val="clear" w:color="auto" w:fill="B7B7B7"/>
        </w:rPr>
      </w:pPr>
      <w:r>
        <w:rPr>
          <w:b/>
          <w:sz w:val="26"/>
          <w:szCs w:val="26"/>
          <w:shd w:val="clear" w:color="auto" w:fill="B7B7B7"/>
        </w:rPr>
        <w:t>Belangrijk</w:t>
      </w:r>
    </w:p>
    <w:p w14:paraId="16B15A85" w14:textId="1411060E" w:rsidR="002172C6" w:rsidRDefault="00CB0CD7">
      <w:r>
        <w:rPr>
          <w:b/>
          <w:i/>
        </w:rPr>
        <w:br/>
      </w:r>
      <w:r w:rsidR="007F07C0">
        <w:t>Je moet</w:t>
      </w:r>
      <w:r>
        <w:t xml:space="preserve"> je boek laten goedkeuren. Het boek moet namelijk wel een bepaald niveau hebben. Als je boek een te laag niveau heeft, mag dit boek niet gebruikt worden voor het mondeling. Zorg er dus voor (als je dat nog niet hebt gedaan) dat je je boek </w:t>
      </w:r>
      <w:r w:rsidRPr="006E14F3">
        <w:rPr>
          <w:b/>
          <w:bCs/>
        </w:rPr>
        <w:t xml:space="preserve">voor </w:t>
      </w:r>
      <w:r w:rsidR="007F07C0" w:rsidRPr="006E14F3">
        <w:rPr>
          <w:b/>
          <w:bCs/>
        </w:rPr>
        <w:t xml:space="preserve">de meivakantie </w:t>
      </w:r>
      <w:r w:rsidRPr="006E14F3">
        <w:rPr>
          <w:b/>
          <w:bCs/>
        </w:rPr>
        <w:t>laat goedkeuren.</w:t>
      </w:r>
      <w:r>
        <w:t xml:space="preserve"> Je docent stelt een lijst op per leerling waar de gelezen boeken op worden bijgehouden. </w:t>
      </w:r>
    </w:p>
    <w:p w14:paraId="2CEA6673" w14:textId="77777777" w:rsidR="002172C6" w:rsidRDefault="002172C6"/>
    <w:p w14:paraId="37692437" w14:textId="4F8B97BD" w:rsidR="002172C6" w:rsidRDefault="00CB0CD7">
      <w:r>
        <w:rPr>
          <w:b/>
        </w:rPr>
        <w:t xml:space="preserve">NB: </w:t>
      </w:r>
      <w:r>
        <w:t xml:space="preserve">volgend jaar in </w:t>
      </w:r>
      <w:r w:rsidR="00B94341">
        <w:t>4,5 en 6</w:t>
      </w:r>
      <w:r w:rsidR="00454870">
        <w:t xml:space="preserve"> vwo</w:t>
      </w:r>
      <w:r>
        <w:t xml:space="preserve"> moet je literatuur gaan lezen. Dit komt neer op </w:t>
      </w:r>
      <w:r w:rsidR="00B94341">
        <w:t>twaalf</w:t>
      </w:r>
      <w:r>
        <w:t xml:space="preserve"> boeken in de bovenbouw</w:t>
      </w:r>
      <w:r w:rsidR="00580CEB">
        <w:t>, waarvan 3 voor 1880</w:t>
      </w:r>
      <w:r>
        <w:t xml:space="preserve">. Je mag </w:t>
      </w:r>
      <w:r w:rsidR="006E14F3">
        <w:t>d</w:t>
      </w:r>
      <w:r>
        <w:t>it jaar al zo’n titel lezen, zodat je de uitwerking van die analyse kunt bewaren en kunt gebruiken voor de bovenbouw. Deze titel</w:t>
      </w:r>
      <w:r w:rsidR="00B94341">
        <w:t>(s)</w:t>
      </w:r>
      <w:r>
        <w:t xml:space="preserve"> </w:t>
      </w:r>
      <w:r w:rsidR="00B94341">
        <w:t xml:space="preserve">moet </w:t>
      </w:r>
      <w:r>
        <w:t xml:space="preserve"> je halen van </w:t>
      </w:r>
      <w:hyperlink r:id="rId11">
        <w:r>
          <w:rPr>
            <w:color w:val="1155CC"/>
            <w:u w:val="single"/>
          </w:rPr>
          <w:t>www.lezenvoordelijst.nl</w:t>
        </w:r>
      </w:hyperlink>
      <w:r>
        <w:t>.</w:t>
      </w:r>
      <w:r w:rsidR="006E14F3">
        <w:t>, minimaal op</w:t>
      </w:r>
      <w:r>
        <w:t xml:space="preserve"> niveau 2.</w:t>
      </w:r>
    </w:p>
    <w:p w14:paraId="579F3509" w14:textId="77777777" w:rsidR="002172C6" w:rsidRDefault="002172C6">
      <w:pPr>
        <w:rPr>
          <w:b/>
          <w:sz w:val="28"/>
          <w:szCs w:val="28"/>
          <w:shd w:val="clear" w:color="auto" w:fill="CCCCCC"/>
        </w:rPr>
      </w:pPr>
    </w:p>
    <w:p w14:paraId="11C2790F" w14:textId="77777777" w:rsidR="002172C6" w:rsidRDefault="002172C6">
      <w:pPr>
        <w:rPr>
          <w:b/>
          <w:sz w:val="28"/>
          <w:szCs w:val="28"/>
          <w:shd w:val="clear" w:color="auto" w:fill="CCCCCC"/>
        </w:rPr>
      </w:pPr>
    </w:p>
    <w:p w14:paraId="6CAADF4E" w14:textId="77777777" w:rsidR="002172C6" w:rsidRDefault="002172C6">
      <w:pPr>
        <w:rPr>
          <w:b/>
          <w:sz w:val="28"/>
          <w:szCs w:val="28"/>
          <w:shd w:val="clear" w:color="auto" w:fill="CCCCCC"/>
        </w:rPr>
      </w:pPr>
    </w:p>
    <w:p w14:paraId="32C46509" w14:textId="77777777" w:rsidR="002172C6" w:rsidRDefault="00CB0CD7">
      <w:pPr>
        <w:rPr>
          <w:b/>
          <w:sz w:val="28"/>
          <w:szCs w:val="28"/>
          <w:shd w:val="clear" w:color="auto" w:fill="CCCCCC"/>
        </w:rPr>
      </w:pPr>
      <w:r>
        <w:rPr>
          <w:b/>
          <w:sz w:val="28"/>
          <w:szCs w:val="28"/>
          <w:shd w:val="clear" w:color="auto" w:fill="CCCCCC"/>
        </w:rPr>
        <w:t>Wat ga je doen?</w:t>
      </w:r>
    </w:p>
    <w:p w14:paraId="443FA8A4" w14:textId="77777777" w:rsidR="00454870" w:rsidRDefault="00454870"/>
    <w:p w14:paraId="6C54868A" w14:textId="67114FD1" w:rsidR="006E14F3" w:rsidRPr="00124AC9" w:rsidRDefault="006E14F3">
      <w:pPr>
        <w:rPr>
          <w:b/>
          <w:bCs/>
          <w:u w:val="single"/>
        </w:rPr>
      </w:pPr>
      <w:r w:rsidRPr="00124AC9">
        <w:rPr>
          <w:b/>
          <w:bCs/>
          <w:u w:val="single"/>
        </w:rPr>
        <w:t xml:space="preserve">Boek 1: </w:t>
      </w:r>
      <w:r w:rsidRPr="00124AC9">
        <w:rPr>
          <w:b/>
          <w:bCs/>
          <w:i/>
          <w:iCs/>
          <w:u w:val="single"/>
        </w:rPr>
        <w:t xml:space="preserve">Kinderjaren van Jona Oberski (niveau 2 op </w:t>
      </w:r>
      <w:r w:rsidRPr="00124AC9">
        <w:rPr>
          <w:b/>
          <w:bCs/>
          <w:i/>
          <w:iCs/>
          <w:u w:val="single"/>
        </w:rPr>
        <w:fldChar w:fldCharType="begin"/>
      </w:r>
      <w:r w:rsidRPr="00124AC9">
        <w:rPr>
          <w:b/>
          <w:bCs/>
          <w:i/>
          <w:iCs/>
          <w:u w:val="single"/>
        </w:rPr>
        <w:instrText xml:space="preserve"> HYPERLINK "lezenvoordelijst.nl" </w:instrText>
      </w:r>
      <w:r w:rsidRPr="00124AC9">
        <w:rPr>
          <w:b/>
          <w:bCs/>
          <w:i/>
          <w:iCs/>
          <w:u w:val="single"/>
        </w:rPr>
        <w:fldChar w:fldCharType="separate"/>
      </w:r>
      <w:r w:rsidRPr="00124AC9">
        <w:rPr>
          <w:rStyle w:val="Hyperlink"/>
          <w:b/>
          <w:bCs/>
          <w:i/>
          <w:iCs/>
        </w:rPr>
        <w:t>lezenvoordelijst.nl</w:t>
      </w:r>
      <w:r w:rsidRPr="00124AC9">
        <w:rPr>
          <w:b/>
          <w:bCs/>
          <w:i/>
          <w:iCs/>
          <w:u w:val="single"/>
        </w:rPr>
        <w:fldChar w:fldCharType="end"/>
      </w:r>
      <w:r w:rsidRPr="00124AC9">
        <w:rPr>
          <w:b/>
          <w:bCs/>
          <w:i/>
          <w:iCs/>
          <w:u w:val="single"/>
        </w:rPr>
        <w:t>)</w:t>
      </w:r>
    </w:p>
    <w:p w14:paraId="61814E83" w14:textId="77777777" w:rsidR="006E14F3" w:rsidRDefault="006E14F3"/>
    <w:p w14:paraId="53A3334E" w14:textId="4015ED31" w:rsidR="006E14F3" w:rsidRDefault="006E14F3">
      <w:r>
        <w:t>Per week krijg je via SOM opdrachten bij de gemeenschappelijke lectuur op maandag het 6</w:t>
      </w:r>
      <w:r w:rsidRPr="006E14F3">
        <w:rPr>
          <w:vertAlign w:val="superscript"/>
        </w:rPr>
        <w:t>e</w:t>
      </w:r>
      <w:r>
        <w:t xml:space="preserve"> uur. Dit zullen opdrachten zijn ter verwerking</w:t>
      </w:r>
      <w:r w:rsidR="00580CEB">
        <w:t xml:space="preserve"> van de inhoud en</w:t>
      </w:r>
      <w:r>
        <w:t xml:space="preserve"> </w:t>
      </w:r>
      <w:r w:rsidR="00580CEB">
        <w:t xml:space="preserve">van jouw reacties, </w:t>
      </w:r>
      <w:r>
        <w:t>maar ook om het literair begrippenapparaat (</w:t>
      </w:r>
      <w:r w:rsidRPr="00124AC9">
        <w:rPr>
          <w:b/>
          <w:bCs/>
        </w:rPr>
        <w:t>zie bijlage A</w:t>
      </w:r>
      <w:r>
        <w:t xml:space="preserve">) toe te passen. </w:t>
      </w:r>
      <w:r w:rsidR="00124AC9">
        <w:t>De verwerking en bespreking van de opdrachten voeg je toe aan je leesdossier.</w:t>
      </w:r>
      <w:r w:rsidR="004519FE" w:rsidRPr="004519FE">
        <w:t xml:space="preserve"> </w:t>
      </w:r>
      <w:r w:rsidR="004519FE">
        <w:t>De verwerkingsopdrachten worden formatief beoordeeld (voldaan of niet voldaan).</w:t>
      </w:r>
    </w:p>
    <w:p w14:paraId="4F295BA7" w14:textId="77777777" w:rsidR="006E14F3" w:rsidRDefault="006E14F3"/>
    <w:p w14:paraId="47C21F8A" w14:textId="7E32F154" w:rsidR="00124AC9" w:rsidRPr="00124AC9" w:rsidRDefault="00124AC9">
      <w:pPr>
        <w:rPr>
          <w:b/>
          <w:bCs/>
        </w:rPr>
      </w:pPr>
      <w:r w:rsidRPr="00124AC9">
        <w:rPr>
          <w:b/>
          <w:bCs/>
        </w:rPr>
        <w:t>Boek 2: boek naar keuze van het thema spanning</w:t>
      </w:r>
    </w:p>
    <w:p w14:paraId="03611B7B" w14:textId="3F67E9D1" w:rsidR="00124AC9" w:rsidRDefault="00124AC9"/>
    <w:p w14:paraId="1081D03E" w14:textId="185B32BE" w:rsidR="00124AC9" w:rsidRDefault="00124AC9">
      <w:r>
        <w:t>Je kiest per tweetal een boek uit de lijst (</w:t>
      </w:r>
      <w:r w:rsidRPr="00124AC9">
        <w:rPr>
          <w:b/>
          <w:bCs/>
        </w:rPr>
        <w:t>zie bijlage B</w:t>
      </w:r>
      <w:r>
        <w:t xml:space="preserve">) </w:t>
      </w:r>
      <w:r w:rsidR="004519FE">
        <w:t xml:space="preserve">met als thema </w:t>
      </w:r>
      <w:r w:rsidR="004519FE" w:rsidRPr="00580CEB">
        <w:rPr>
          <w:i/>
          <w:iCs/>
        </w:rPr>
        <w:t>spanning</w:t>
      </w:r>
      <w:r w:rsidR="004519FE">
        <w:t xml:space="preserve"> </w:t>
      </w:r>
      <w:r>
        <w:t xml:space="preserve">en houdt hierover een mondeling als rollenspel tussen docent en leerling. Belangrijk voor een goede inhoud van het gesprek is een </w:t>
      </w:r>
      <w:r w:rsidRPr="004519FE">
        <w:rPr>
          <w:b/>
          <w:bCs/>
        </w:rPr>
        <w:t>degelijk leesverslag</w:t>
      </w:r>
      <w:r>
        <w:t xml:space="preserve"> dat de basis is voor de vragen en antwoorden in het mondeling.</w:t>
      </w:r>
      <w:r w:rsidR="004519FE">
        <w:t xml:space="preserve"> Je mag hierbij hulpmiddelen gebruiken, de beste bron is: </w:t>
      </w:r>
      <w:r w:rsidR="004519FE">
        <w:fldChar w:fldCharType="begin"/>
      </w:r>
      <w:r w:rsidR="004519FE">
        <w:instrText xml:space="preserve"> HYPERLINK "https://www.nbdbiblion.nl/vernieuwde-databanken%20" </w:instrText>
      </w:r>
      <w:r w:rsidR="004519FE">
        <w:fldChar w:fldCharType="separate"/>
      </w:r>
      <w:r w:rsidR="004519FE" w:rsidRPr="004519FE">
        <w:rPr>
          <w:rStyle w:val="Hyperlink"/>
        </w:rPr>
        <w:t>https://www.nbdbiblion.nl/vernieuwde-databanken</w:t>
      </w:r>
      <w:r w:rsidR="004519FE">
        <w:fldChar w:fldCharType="end"/>
      </w:r>
      <w:r w:rsidR="004519FE">
        <w:t>. Aan deze info kom je via je eigen bieb, daar de school geen licentie heeft.</w:t>
      </w:r>
      <w:r>
        <w:t xml:space="preserve"> </w:t>
      </w:r>
      <w:r w:rsidR="004519FE">
        <w:t>Als dit geen van jullie beiden lukt, probeer ik te helpen.</w:t>
      </w:r>
    </w:p>
    <w:p w14:paraId="3364CBC2" w14:textId="68F2FE63" w:rsidR="002172C6" w:rsidRDefault="00CB0CD7">
      <w:r>
        <w:t xml:space="preserve">In dit verslag maak je </w:t>
      </w:r>
      <w:r w:rsidR="004519FE">
        <w:t xml:space="preserve">samen </w:t>
      </w:r>
      <w:r>
        <w:t>een analyse van je gelezen boek</w:t>
      </w:r>
      <w:r w:rsidR="004519FE">
        <w:t xml:space="preserve"> op basis ook van </w:t>
      </w:r>
      <w:r>
        <w:t xml:space="preserve"> begrippen die je uitwerk</w:t>
      </w:r>
      <w:r w:rsidR="004519FE">
        <w:t>t</w:t>
      </w:r>
      <w:r>
        <w:t>.</w:t>
      </w:r>
      <w:r w:rsidR="004519FE">
        <w:t xml:space="preserve"> Naar aanleiding van je verslag maak je een script voor je mondeling</w:t>
      </w:r>
      <w:r w:rsidR="00580CEB">
        <w:t xml:space="preserve"> dat je vervolgens met je mobieltje opneemt</w:t>
      </w:r>
      <w:r w:rsidR="004519FE">
        <w:t>. Verslag</w:t>
      </w:r>
      <w:r w:rsidR="00580CEB">
        <w:t>,</w:t>
      </w:r>
      <w:r w:rsidR="004519FE">
        <w:t xml:space="preserve"> script </w:t>
      </w:r>
      <w:r w:rsidR="00580CEB">
        <w:t xml:space="preserve">en opname </w:t>
      </w:r>
      <w:r w:rsidR="004519FE">
        <w:t>voeg je toe aan je leesdossier.</w:t>
      </w:r>
    </w:p>
    <w:p w14:paraId="3CE9A1E0" w14:textId="77777777" w:rsidR="002172C6" w:rsidRDefault="002172C6"/>
    <w:p w14:paraId="19899AE8" w14:textId="6BCB3A30" w:rsidR="004519FE" w:rsidRPr="004519FE" w:rsidRDefault="004519FE">
      <w:pPr>
        <w:rPr>
          <w:b/>
          <w:bCs/>
        </w:rPr>
      </w:pPr>
      <w:r w:rsidRPr="004519FE">
        <w:rPr>
          <w:b/>
          <w:bCs/>
        </w:rPr>
        <w:t>Boek 3: boek naar keuze</w:t>
      </w:r>
    </w:p>
    <w:p w14:paraId="14857E58" w14:textId="77777777" w:rsidR="004519FE" w:rsidRDefault="004519FE"/>
    <w:p w14:paraId="77F26DB0" w14:textId="099D14FF" w:rsidR="007124A5" w:rsidRDefault="004519FE">
      <w:r>
        <w:t xml:space="preserve">Je kiest individueel een boek </w:t>
      </w:r>
      <w:r w:rsidR="007124A5">
        <w:t xml:space="preserve">uit de lijst van bijlage A, p. 59-65 van je handboek of van lezenvoordelijst.nl, minimaal niveau 1. Bij dit werk maak </w:t>
      </w:r>
      <w:r w:rsidR="00580CEB">
        <w:t xml:space="preserve">je </w:t>
      </w:r>
      <w:r w:rsidR="007124A5">
        <w:t xml:space="preserve">eveneens een degelijk leesverslag als basis voor een literaire mindmap (zie bijlage C). </w:t>
      </w:r>
      <w:r w:rsidR="00FE4D55">
        <w:t>Het verslag en een foto van je mindmap voeg je toe aan je leesdossier. De echte mindmap neem je mee naar je mondeling om te presenteren.</w:t>
      </w:r>
    </w:p>
    <w:p w14:paraId="49BBBF7B" w14:textId="77777777" w:rsidR="007124A5" w:rsidRDefault="007124A5"/>
    <w:p w14:paraId="1E770460" w14:textId="77777777" w:rsidR="007124A5" w:rsidRDefault="007124A5"/>
    <w:p w14:paraId="31890A08" w14:textId="35DB923B" w:rsidR="00FE4D55" w:rsidRPr="00FE4D55" w:rsidRDefault="00FE4D55">
      <w:pPr>
        <w:rPr>
          <w:b/>
          <w:bCs/>
        </w:rPr>
      </w:pPr>
      <w:r w:rsidRPr="00FE4D55">
        <w:rPr>
          <w:b/>
          <w:bCs/>
        </w:rPr>
        <w:t>Mondeling</w:t>
      </w:r>
    </w:p>
    <w:p w14:paraId="0C5CE32F" w14:textId="77777777" w:rsidR="00FE4D55" w:rsidRDefault="00FE4D55"/>
    <w:p w14:paraId="69F3E464" w14:textId="69FD58F8" w:rsidR="002172C6" w:rsidRDefault="00CB0CD7">
      <w:r>
        <w:t xml:space="preserve">De docent gaat </w:t>
      </w:r>
      <w:r w:rsidR="00580CEB">
        <w:t>in de laatste week voor de laatste proefwerkweek</w:t>
      </w:r>
      <w:r>
        <w:t xml:space="preserve"> met jou in gesprek over de boeken en gebruikt hierbij jouw </w:t>
      </w:r>
      <w:r w:rsidR="00580CEB">
        <w:t>dossier</w:t>
      </w:r>
      <w:r>
        <w:t xml:space="preserve"> als uitgangspunt. Niet alleen daarom is het belangrijk dat deze verslagen van voldoende niveau zijn, maar dus ook om tijdens het mondeling zelf een goede en onderbouwde mening en analyse te kunnen vormen over jouw gelezen boek</w:t>
      </w:r>
      <w:r w:rsidR="00580CEB">
        <w:t>en</w:t>
      </w:r>
      <w:r>
        <w:t>. Je zult je analyse en je mening namelijk tijdens het mondeling moeten toelichten.</w:t>
      </w:r>
    </w:p>
    <w:p w14:paraId="6C9F2690" w14:textId="75AEEABE" w:rsidR="002172C6" w:rsidRDefault="00CB0CD7">
      <w:r>
        <w:t>Het mondeling duurt 10</w:t>
      </w:r>
      <w:r w:rsidR="00580CEB">
        <w:t>-</w:t>
      </w:r>
      <w:r>
        <w:t>15 minuten.</w:t>
      </w:r>
    </w:p>
    <w:p w14:paraId="30975015" w14:textId="77777777" w:rsidR="002172C6" w:rsidRDefault="002172C6"/>
    <w:p w14:paraId="37E81384" w14:textId="77777777" w:rsidR="002172C6" w:rsidRDefault="002172C6"/>
    <w:p w14:paraId="5D417948" w14:textId="77777777" w:rsidR="002172C6" w:rsidRDefault="002172C6"/>
    <w:p w14:paraId="33D6A031" w14:textId="77777777" w:rsidR="002172C6" w:rsidRDefault="002172C6"/>
    <w:p w14:paraId="4BCC33E5" w14:textId="77777777" w:rsidR="002172C6" w:rsidRDefault="002172C6"/>
    <w:p w14:paraId="73EFA597" w14:textId="77777777" w:rsidR="002172C6" w:rsidRDefault="002172C6"/>
    <w:p w14:paraId="0B437F87" w14:textId="23290750" w:rsidR="002172C6" w:rsidRDefault="00CB0CD7">
      <w:pPr>
        <w:rPr>
          <w:b/>
          <w:sz w:val="28"/>
          <w:szCs w:val="28"/>
          <w:shd w:val="clear" w:color="auto" w:fill="BF9000"/>
        </w:rPr>
      </w:pPr>
      <w:r>
        <w:rPr>
          <w:b/>
          <w:sz w:val="28"/>
          <w:szCs w:val="28"/>
          <w:shd w:val="clear" w:color="auto" w:fill="BF9000"/>
        </w:rPr>
        <w:t>Bijlage A. Literaire begrippen</w:t>
      </w:r>
      <w:r w:rsidR="00320ED4">
        <w:rPr>
          <w:b/>
          <w:sz w:val="28"/>
          <w:szCs w:val="28"/>
          <w:shd w:val="clear" w:color="auto" w:fill="BF9000"/>
        </w:rPr>
        <w:t xml:space="preserve"> (zie ook hoofdstuk 1 Handboek)</w:t>
      </w:r>
    </w:p>
    <w:p w14:paraId="37801411" w14:textId="77777777" w:rsidR="002172C6" w:rsidRDefault="002172C6">
      <w:pPr>
        <w:spacing w:line="240" w:lineRule="auto"/>
        <w:rPr>
          <w:rFonts w:ascii="Calibri" w:eastAsia="Calibri" w:hAnsi="Calibri" w:cs="Calibri"/>
        </w:rPr>
      </w:pPr>
    </w:p>
    <w:tbl>
      <w:tblPr>
        <w:tblStyle w:val="a"/>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
        <w:gridCol w:w="2514"/>
        <w:gridCol w:w="6523"/>
      </w:tblGrid>
      <w:tr w:rsidR="002172C6" w14:paraId="436BB9D3" w14:textId="77777777">
        <w:tc>
          <w:tcPr>
            <w:tcW w:w="1028" w:type="dxa"/>
          </w:tcPr>
          <w:p w14:paraId="478EA897" w14:textId="77777777" w:rsidR="002172C6" w:rsidRDefault="00CB0CD7">
            <w:pPr>
              <w:spacing w:line="240" w:lineRule="auto"/>
              <w:rPr>
                <w:b/>
                <w:sz w:val="20"/>
                <w:szCs w:val="20"/>
              </w:rPr>
            </w:pPr>
            <w:r>
              <w:rPr>
                <w:b/>
                <w:sz w:val="20"/>
                <w:szCs w:val="20"/>
              </w:rPr>
              <w:t>Leerjaar</w:t>
            </w:r>
          </w:p>
        </w:tc>
        <w:tc>
          <w:tcPr>
            <w:tcW w:w="2514" w:type="dxa"/>
          </w:tcPr>
          <w:p w14:paraId="46E68F95" w14:textId="77777777" w:rsidR="002172C6" w:rsidRDefault="00CB0CD7">
            <w:pPr>
              <w:spacing w:line="240" w:lineRule="auto"/>
              <w:rPr>
                <w:b/>
                <w:sz w:val="20"/>
                <w:szCs w:val="20"/>
              </w:rPr>
            </w:pPr>
            <w:r>
              <w:rPr>
                <w:b/>
                <w:sz w:val="20"/>
                <w:szCs w:val="20"/>
              </w:rPr>
              <w:t>Begrip</w:t>
            </w:r>
          </w:p>
        </w:tc>
        <w:tc>
          <w:tcPr>
            <w:tcW w:w="6523" w:type="dxa"/>
          </w:tcPr>
          <w:p w14:paraId="161F2218" w14:textId="77777777" w:rsidR="002172C6" w:rsidRDefault="00CB0CD7">
            <w:pPr>
              <w:spacing w:line="240" w:lineRule="auto"/>
              <w:rPr>
                <w:b/>
                <w:sz w:val="20"/>
                <w:szCs w:val="20"/>
              </w:rPr>
            </w:pPr>
            <w:r>
              <w:rPr>
                <w:b/>
                <w:sz w:val="20"/>
                <w:szCs w:val="20"/>
              </w:rPr>
              <w:t>Uitleg</w:t>
            </w:r>
          </w:p>
        </w:tc>
      </w:tr>
      <w:tr w:rsidR="002172C6" w14:paraId="52F18632" w14:textId="77777777">
        <w:tc>
          <w:tcPr>
            <w:tcW w:w="1028" w:type="dxa"/>
          </w:tcPr>
          <w:p w14:paraId="16C4BBF5" w14:textId="77777777" w:rsidR="002172C6" w:rsidRDefault="002172C6">
            <w:pPr>
              <w:spacing w:line="240" w:lineRule="auto"/>
              <w:rPr>
                <w:sz w:val="20"/>
                <w:szCs w:val="20"/>
              </w:rPr>
            </w:pPr>
          </w:p>
        </w:tc>
        <w:tc>
          <w:tcPr>
            <w:tcW w:w="2514" w:type="dxa"/>
          </w:tcPr>
          <w:p w14:paraId="146B537D" w14:textId="77777777" w:rsidR="002172C6" w:rsidRDefault="002172C6">
            <w:pPr>
              <w:spacing w:line="240" w:lineRule="auto"/>
              <w:rPr>
                <w:sz w:val="20"/>
                <w:szCs w:val="20"/>
              </w:rPr>
            </w:pPr>
          </w:p>
        </w:tc>
        <w:tc>
          <w:tcPr>
            <w:tcW w:w="6523" w:type="dxa"/>
          </w:tcPr>
          <w:p w14:paraId="746E9FB3" w14:textId="77777777" w:rsidR="002172C6" w:rsidRDefault="002172C6">
            <w:pPr>
              <w:spacing w:line="240" w:lineRule="auto"/>
              <w:rPr>
                <w:sz w:val="20"/>
                <w:szCs w:val="20"/>
              </w:rPr>
            </w:pPr>
          </w:p>
        </w:tc>
      </w:tr>
      <w:tr w:rsidR="002172C6" w14:paraId="70B9F91A" w14:textId="77777777">
        <w:tc>
          <w:tcPr>
            <w:tcW w:w="1028" w:type="dxa"/>
          </w:tcPr>
          <w:p w14:paraId="16B602DC" w14:textId="77777777" w:rsidR="002172C6" w:rsidRDefault="00CB0CD7">
            <w:pPr>
              <w:spacing w:line="240" w:lineRule="auto"/>
              <w:rPr>
                <w:sz w:val="20"/>
                <w:szCs w:val="20"/>
              </w:rPr>
            </w:pPr>
            <w:r>
              <w:rPr>
                <w:sz w:val="20"/>
                <w:szCs w:val="20"/>
              </w:rPr>
              <w:t>2</w:t>
            </w:r>
          </w:p>
        </w:tc>
        <w:tc>
          <w:tcPr>
            <w:tcW w:w="2514" w:type="dxa"/>
          </w:tcPr>
          <w:p w14:paraId="5F986B77" w14:textId="77777777" w:rsidR="002172C6" w:rsidRDefault="00CB0CD7">
            <w:pPr>
              <w:spacing w:line="240" w:lineRule="auto"/>
              <w:rPr>
                <w:sz w:val="20"/>
                <w:szCs w:val="20"/>
              </w:rPr>
            </w:pPr>
            <w:r>
              <w:rPr>
                <w:sz w:val="20"/>
                <w:szCs w:val="20"/>
              </w:rPr>
              <w:t>Ruimte</w:t>
            </w:r>
          </w:p>
        </w:tc>
        <w:tc>
          <w:tcPr>
            <w:tcW w:w="6523" w:type="dxa"/>
          </w:tcPr>
          <w:p w14:paraId="755FA140" w14:textId="77777777" w:rsidR="002172C6" w:rsidRDefault="00CB0CD7">
            <w:pPr>
              <w:spacing w:line="240" w:lineRule="auto"/>
              <w:rPr>
                <w:sz w:val="20"/>
                <w:szCs w:val="20"/>
              </w:rPr>
            </w:pPr>
            <w:r>
              <w:rPr>
                <w:sz w:val="20"/>
                <w:szCs w:val="20"/>
              </w:rPr>
              <w:t xml:space="preserve">Daar waar het verhaal zich afspeelt. Dat kan een plaats zijn, maar ook een gebouw of een ruimte in huis. De schrijver kiest een passende weersomstandigheid en de juiste tijd. Zo bepaalt hij/zij de </w:t>
            </w:r>
            <w:r>
              <w:rPr>
                <w:b/>
                <w:sz w:val="20"/>
                <w:szCs w:val="20"/>
              </w:rPr>
              <w:t>sfeer</w:t>
            </w:r>
            <w:r>
              <w:rPr>
                <w:sz w:val="20"/>
                <w:szCs w:val="20"/>
              </w:rPr>
              <w:t xml:space="preserve"> van het verhaal. </w:t>
            </w:r>
            <w:r>
              <w:rPr>
                <w:i/>
                <w:sz w:val="20"/>
                <w:szCs w:val="20"/>
              </w:rPr>
              <w:t>Bijvoorbeeld: Amsterdam, het ouderlijk huis, de woonkamer.</w:t>
            </w:r>
          </w:p>
        </w:tc>
      </w:tr>
      <w:tr w:rsidR="002172C6" w14:paraId="3085A604" w14:textId="77777777">
        <w:tc>
          <w:tcPr>
            <w:tcW w:w="1028" w:type="dxa"/>
          </w:tcPr>
          <w:p w14:paraId="2996472B" w14:textId="77777777" w:rsidR="002172C6" w:rsidRDefault="002172C6">
            <w:pPr>
              <w:spacing w:line="240" w:lineRule="auto"/>
              <w:rPr>
                <w:b/>
                <w:sz w:val="20"/>
                <w:szCs w:val="20"/>
              </w:rPr>
            </w:pPr>
          </w:p>
        </w:tc>
        <w:tc>
          <w:tcPr>
            <w:tcW w:w="2514" w:type="dxa"/>
          </w:tcPr>
          <w:p w14:paraId="053505AE" w14:textId="77777777" w:rsidR="002172C6" w:rsidRDefault="00CB0CD7">
            <w:pPr>
              <w:spacing w:line="240" w:lineRule="auto"/>
              <w:rPr>
                <w:b/>
              </w:rPr>
            </w:pPr>
            <w:r>
              <w:rPr>
                <w:b/>
              </w:rPr>
              <w:t xml:space="preserve">Tijd / structuur </w:t>
            </w:r>
          </w:p>
        </w:tc>
        <w:tc>
          <w:tcPr>
            <w:tcW w:w="6523" w:type="dxa"/>
          </w:tcPr>
          <w:p w14:paraId="5E279B82" w14:textId="77777777" w:rsidR="002172C6" w:rsidRDefault="002172C6">
            <w:pPr>
              <w:spacing w:line="240" w:lineRule="auto"/>
              <w:rPr>
                <w:sz w:val="20"/>
                <w:szCs w:val="20"/>
              </w:rPr>
            </w:pPr>
          </w:p>
        </w:tc>
      </w:tr>
      <w:tr w:rsidR="002172C6" w14:paraId="5167F72B" w14:textId="77777777">
        <w:tc>
          <w:tcPr>
            <w:tcW w:w="1028" w:type="dxa"/>
          </w:tcPr>
          <w:p w14:paraId="123EAE7D" w14:textId="77777777" w:rsidR="002172C6" w:rsidRDefault="00CB0CD7">
            <w:pPr>
              <w:tabs>
                <w:tab w:val="left" w:pos="3293"/>
              </w:tabs>
              <w:spacing w:line="240" w:lineRule="auto"/>
              <w:rPr>
                <w:sz w:val="20"/>
                <w:szCs w:val="20"/>
              </w:rPr>
            </w:pPr>
            <w:r>
              <w:rPr>
                <w:sz w:val="20"/>
                <w:szCs w:val="20"/>
              </w:rPr>
              <w:t>2</w:t>
            </w:r>
          </w:p>
        </w:tc>
        <w:tc>
          <w:tcPr>
            <w:tcW w:w="2514" w:type="dxa"/>
          </w:tcPr>
          <w:p w14:paraId="09B8AC62" w14:textId="77777777" w:rsidR="002172C6" w:rsidRDefault="00CB0CD7">
            <w:pPr>
              <w:tabs>
                <w:tab w:val="left" w:pos="3293"/>
              </w:tabs>
              <w:spacing w:line="240" w:lineRule="auto"/>
              <w:rPr>
                <w:sz w:val="20"/>
                <w:szCs w:val="20"/>
              </w:rPr>
            </w:pPr>
            <w:r>
              <w:rPr>
                <w:sz w:val="20"/>
                <w:szCs w:val="20"/>
              </w:rPr>
              <w:t>Chronologisch</w:t>
            </w:r>
          </w:p>
        </w:tc>
        <w:tc>
          <w:tcPr>
            <w:tcW w:w="6523" w:type="dxa"/>
          </w:tcPr>
          <w:p w14:paraId="0CB9DD35" w14:textId="77777777" w:rsidR="002172C6" w:rsidRDefault="00CB0CD7">
            <w:pPr>
              <w:spacing w:line="240" w:lineRule="auto"/>
              <w:rPr>
                <w:sz w:val="20"/>
                <w:szCs w:val="20"/>
              </w:rPr>
            </w:pPr>
            <w:r>
              <w:rPr>
                <w:sz w:val="20"/>
                <w:szCs w:val="20"/>
              </w:rPr>
              <w:t>De logische tijdsvolgorde aanhouden.</w:t>
            </w:r>
          </w:p>
        </w:tc>
      </w:tr>
      <w:tr w:rsidR="002172C6" w14:paraId="46DDA1DC" w14:textId="77777777">
        <w:tc>
          <w:tcPr>
            <w:tcW w:w="1028" w:type="dxa"/>
          </w:tcPr>
          <w:p w14:paraId="1C822050" w14:textId="77777777" w:rsidR="002172C6" w:rsidRDefault="00CB0CD7">
            <w:pPr>
              <w:tabs>
                <w:tab w:val="left" w:pos="3293"/>
              </w:tabs>
              <w:spacing w:line="240" w:lineRule="auto"/>
              <w:rPr>
                <w:sz w:val="20"/>
                <w:szCs w:val="20"/>
              </w:rPr>
            </w:pPr>
            <w:r>
              <w:rPr>
                <w:sz w:val="20"/>
                <w:szCs w:val="20"/>
              </w:rPr>
              <w:t>2</w:t>
            </w:r>
          </w:p>
        </w:tc>
        <w:tc>
          <w:tcPr>
            <w:tcW w:w="2514" w:type="dxa"/>
          </w:tcPr>
          <w:p w14:paraId="471E61EC" w14:textId="77777777" w:rsidR="002172C6" w:rsidRDefault="00CB0CD7">
            <w:pPr>
              <w:tabs>
                <w:tab w:val="left" w:pos="3293"/>
              </w:tabs>
              <w:spacing w:line="240" w:lineRule="auto"/>
              <w:rPr>
                <w:sz w:val="20"/>
                <w:szCs w:val="20"/>
              </w:rPr>
            </w:pPr>
            <w:r>
              <w:rPr>
                <w:sz w:val="20"/>
                <w:szCs w:val="20"/>
              </w:rPr>
              <w:t>Niet-chronologisch</w:t>
            </w:r>
          </w:p>
        </w:tc>
        <w:tc>
          <w:tcPr>
            <w:tcW w:w="6523" w:type="dxa"/>
          </w:tcPr>
          <w:p w14:paraId="739F71CC" w14:textId="77777777" w:rsidR="002172C6" w:rsidRDefault="00CB0CD7">
            <w:pPr>
              <w:spacing w:line="240" w:lineRule="auto"/>
              <w:rPr>
                <w:sz w:val="20"/>
                <w:szCs w:val="20"/>
              </w:rPr>
            </w:pPr>
            <w:r>
              <w:rPr>
                <w:sz w:val="20"/>
                <w:szCs w:val="20"/>
              </w:rPr>
              <w:t>Afwijken van de logische tijdsvolgorde (via flashbacks of flashforwards)</w:t>
            </w:r>
          </w:p>
        </w:tc>
      </w:tr>
      <w:tr w:rsidR="002172C6" w14:paraId="1D0579C3" w14:textId="77777777">
        <w:tc>
          <w:tcPr>
            <w:tcW w:w="1028" w:type="dxa"/>
          </w:tcPr>
          <w:p w14:paraId="3F974D6A" w14:textId="77777777" w:rsidR="002172C6" w:rsidRDefault="00CB0CD7">
            <w:pPr>
              <w:tabs>
                <w:tab w:val="left" w:pos="3293"/>
              </w:tabs>
              <w:spacing w:line="240" w:lineRule="auto"/>
              <w:rPr>
                <w:sz w:val="20"/>
                <w:szCs w:val="20"/>
              </w:rPr>
            </w:pPr>
            <w:r>
              <w:rPr>
                <w:sz w:val="20"/>
                <w:szCs w:val="20"/>
              </w:rPr>
              <w:t>2</w:t>
            </w:r>
          </w:p>
        </w:tc>
        <w:tc>
          <w:tcPr>
            <w:tcW w:w="2514" w:type="dxa"/>
          </w:tcPr>
          <w:p w14:paraId="2A81A2D7" w14:textId="77777777" w:rsidR="002172C6" w:rsidRDefault="00CB0CD7">
            <w:pPr>
              <w:tabs>
                <w:tab w:val="left" w:pos="3293"/>
              </w:tabs>
              <w:spacing w:line="240" w:lineRule="auto"/>
              <w:rPr>
                <w:sz w:val="20"/>
                <w:szCs w:val="20"/>
              </w:rPr>
            </w:pPr>
            <w:r>
              <w:rPr>
                <w:sz w:val="20"/>
                <w:szCs w:val="20"/>
              </w:rPr>
              <w:t>Flashback</w:t>
            </w:r>
          </w:p>
        </w:tc>
        <w:tc>
          <w:tcPr>
            <w:tcW w:w="6523" w:type="dxa"/>
          </w:tcPr>
          <w:p w14:paraId="4A50E8F2" w14:textId="77777777" w:rsidR="002172C6" w:rsidRDefault="00CB0CD7">
            <w:pPr>
              <w:spacing w:line="240" w:lineRule="auto"/>
              <w:rPr>
                <w:sz w:val="20"/>
                <w:szCs w:val="20"/>
              </w:rPr>
            </w:pPr>
            <w:r>
              <w:rPr>
                <w:sz w:val="20"/>
                <w:szCs w:val="20"/>
              </w:rPr>
              <w:t>De schrijver vertelt wat er eerder is gebeurd, een sprong terug in de tijd.</w:t>
            </w:r>
          </w:p>
        </w:tc>
      </w:tr>
      <w:tr w:rsidR="002172C6" w14:paraId="180DA7CA" w14:textId="77777777">
        <w:tc>
          <w:tcPr>
            <w:tcW w:w="1028" w:type="dxa"/>
          </w:tcPr>
          <w:p w14:paraId="761CEC41" w14:textId="77777777" w:rsidR="002172C6" w:rsidRDefault="00CB0CD7">
            <w:pPr>
              <w:tabs>
                <w:tab w:val="left" w:pos="3293"/>
              </w:tabs>
              <w:spacing w:line="240" w:lineRule="auto"/>
              <w:rPr>
                <w:sz w:val="20"/>
                <w:szCs w:val="20"/>
              </w:rPr>
            </w:pPr>
            <w:r>
              <w:rPr>
                <w:sz w:val="20"/>
                <w:szCs w:val="20"/>
              </w:rPr>
              <w:t>2</w:t>
            </w:r>
          </w:p>
        </w:tc>
        <w:tc>
          <w:tcPr>
            <w:tcW w:w="2514" w:type="dxa"/>
          </w:tcPr>
          <w:p w14:paraId="4EA05F37" w14:textId="77777777" w:rsidR="002172C6" w:rsidRDefault="00CB0CD7">
            <w:pPr>
              <w:tabs>
                <w:tab w:val="left" w:pos="3293"/>
              </w:tabs>
              <w:spacing w:line="240" w:lineRule="auto"/>
              <w:rPr>
                <w:sz w:val="20"/>
                <w:szCs w:val="20"/>
              </w:rPr>
            </w:pPr>
            <w:r>
              <w:rPr>
                <w:sz w:val="20"/>
                <w:szCs w:val="20"/>
              </w:rPr>
              <w:t>Flashforward</w:t>
            </w:r>
          </w:p>
        </w:tc>
        <w:tc>
          <w:tcPr>
            <w:tcW w:w="6523" w:type="dxa"/>
          </w:tcPr>
          <w:p w14:paraId="7971A681" w14:textId="77777777" w:rsidR="002172C6" w:rsidRDefault="00CB0CD7">
            <w:pPr>
              <w:spacing w:line="240" w:lineRule="auto"/>
              <w:rPr>
                <w:sz w:val="20"/>
                <w:szCs w:val="20"/>
              </w:rPr>
            </w:pPr>
            <w:r>
              <w:rPr>
                <w:sz w:val="20"/>
                <w:szCs w:val="20"/>
              </w:rPr>
              <w:t>De schrijver vertelt wat er in de toekomst zou kunnen gebeuren, een sprong vooruit in de tijd.</w:t>
            </w:r>
          </w:p>
        </w:tc>
      </w:tr>
      <w:tr w:rsidR="002172C6" w14:paraId="6ADFE74D" w14:textId="77777777">
        <w:tc>
          <w:tcPr>
            <w:tcW w:w="1028" w:type="dxa"/>
          </w:tcPr>
          <w:p w14:paraId="5EEAACD9" w14:textId="77777777" w:rsidR="002172C6" w:rsidRDefault="00CB0CD7">
            <w:pPr>
              <w:tabs>
                <w:tab w:val="left" w:pos="3293"/>
              </w:tabs>
              <w:spacing w:line="240" w:lineRule="auto"/>
              <w:rPr>
                <w:sz w:val="20"/>
                <w:szCs w:val="20"/>
              </w:rPr>
            </w:pPr>
            <w:r>
              <w:rPr>
                <w:sz w:val="20"/>
                <w:szCs w:val="20"/>
              </w:rPr>
              <w:t>2</w:t>
            </w:r>
          </w:p>
        </w:tc>
        <w:tc>
          <w:tcPr>
            <w:tcW w:w="2514" w:type="dxa"/>
          </w:tcPr>
          <w:p w14:paraId="6BF5F112" w14:textId="77777777" w:rsidR="002172C6" w:rsidRDefault="00CB0CD7">
            <w:pPr>
              <w:tabs>
                <w:tab w:val="left" w:pos="3293"/>
              </w:tabs>
              <w:spacing w:line="240" w:lineRule="auto"/>
              <w:rPr>
                <w:sz w:val="20"/>
                <w:szCs w:val="20"/>
              </w:rPr>
            </w:pPr>
            <w:r>
              <w:rPr>
                <w:sz w:val="20"/>
                <w:szCs w:val="20"/>
              </w:rPr>
              <w:t>Versnelling</w:t>
            </w:r>
          </w:p>
        </w:tc>
        <w:tc>
          <w:tcPr>
            <w:tcW w:w="6523" w:type="dxa"/>
          </w:tcPr>
          <w:p w14:paraId="552E437D" w14:textId="77777777" w:rsidR="002172C6" w:rsidRDefault="00CB0CD7">
            <w:pPr>
              <w:spacing w:line="240" w:lineRule="auto"/>
              <w:rPr>
                <w:sz w:val="20"/>
                <w:szCs w:val="20"/>
              </w:rPr>
            </w:pPr>
            <w:r>
              <w:rPr>
                <w:sz w:val="20"/>
                <w:szCs w:val="20"/>
              </w:rPr>
              <w:t xml:space="preserve">De schrijver vat een onbelangrijke periode in enkele woorden samen. </w:t>
            </w:r>
            <w:r>
              <w:rPr>
                <w:i/>
                <w:sz w:val="20"/>
                <w:szCs w:val="20"/>
              </w:rPr>
              <w:t>Bijvoorbeeld: Twee uur zaten ze te wachten zonder dat er iets gebeurde.</w:t>
            </w:r>
            <w:r>
              <w:rPr>
                <w:sz w:val="20"/>
                <w:szCs w:val="20"/>
              </w:rPr>
              <w:t xml:space="preserve"> </w:t>
            </w:r>
          </w:p>
        </w:tc>
      </w:tr>
      <w:tr w:rsidR="002172C6" w14:paraId="6BBA6897" w14:textId="77777777">
        <w:tc>
          <w:tcPr>
            <w:tcW w:w="1028" w:type="dxa"/>
          </w:tcPr>
          <w:p w14:paraId="2AB96D75" w14:textId="77777777" w:rsidR="002172C6" w:rsidRDefault="00CB0CD7">
            <w:pPr>
              <w:tabs>
                <w:tab w:val="left" w:pos="3293"/>
              </w:tabs>
              <w:spacing w:line="240" w:lineRule="auto"/>
              <w:rPr>
                <w:sz w:val="20"/>
                <w:szCs w:val="20"/>
              </w:rPr>
            </w:pPr>
            <w:r>
              <w:rPr>
                <w:sz w:val="20"/>
                <w:szCs w:val="20"/>
              </w:rPr>
              <w:t>2</w:t>
            </w:r>
          </w:p>
        </w:tc>
        <w:tc>
          <w:tcPr>
            <w:tcW w:w="2514" w:type="dxa"/>
          </w:tcPr>
          <w:p w14:paraId="26A8FE58" w14:textId="77777777" w:rsidR="002172C6" w:rsidRDefault="00CB0CD7">
            <w:pPr>
              <w:tabs>
                <w:tab w:val="left" w:pos="3293"/>
              </w:tabs>
              <w:spacing w:line="240" w:lineRule="auto"/>
              <w:rPr>
                <w:sz w:val="20"/>
                <w:szCs w:val="20"/>
              </w:rPr>
            </w:pPr>
            <w:r>
              <w:rPr>
                <w:sz w:val="20"/>
                <w:szCs w:val="20"/>
              </w:rPr>
              <w:t>Vertraging</w:t>
            </w:r>
          </w:p>
        </w:tc>
        <w:tc>
          <w:tcPr>
            <w:tcW w:w="6523" w:type="dxa"/>
          </w:tcPr>
          <w:p w14:paraId="3C322B78" w14:textId="77777777" w:rsidR="002172C6" w:rsidRDefault="00CB0CD7">
            <w:pPr>
              <w:spacing w:line="240" w:lineRule="auto"/>
              <w:rPr>
                <w:sz w:val="20"/>
                <w:szCs w:val="20"/>
              </w:rPr>
            </w:pPr>
            <w:r>
              <w:rPr>
                <w:sz w:val="20"/>
                <w:szCs w:val="20"/>
              </w:rPr>
              <w:t>Een scène wordt zeer uitvoerig beschreven. Hierdoor ontstaat spanning of de gebeurtenis krijgt een grotere impact.</w:t>
            </w:r>
          </w:p>
        </w:tc>
      </w:tr>
      <w:tr w:rsidR="002172C6" w14:paraId="2E811A05" w14:textId="77777777">
        <w:tc>
          <w:tcPr>
            <w:tcW w:w="1028" w:type="dxa"/>
          </w:tcPr>
          <w:p w14:paraId="694B6C6D" w14:textId="77777777" w:rsidR="002172C6" w:rsidRDefault="00CB0CD7">
            <w:pPr>
              <w:tabs>
                <w:tab w:val="left" w:pos="3293"/>
              </w:tabs>
              <w:spacing w:line="240" w:lineRule="auto"/>
              <w:rPr>
                <w:sz w:val="20"/>
                <w:szCs w:val="20"/>
              </w:rPr>
            </w:pPr>
            <w:r>
              <w:rPr>
                <w:sz w:val="20"/>
                <w:szCs w:val="20"/>
              </w:rPr>
              <w:t>2</w:t>
            </w:r>
          </w:p>
        </w:tc>
        <w:tc>
          <w:tcPr>
            <w:tcW w:w="2514" w:type="dxa"/>
          </w:tcPr>
          <w:p w14:paraId="0D8B904E" w14:textId="77777777" w:rsidR="002172C6" w:rsidRDefault="00CB0CD7">
            <w:pPr>
              <w:tabs>
                <w:tab w:val="left" w:pos="3293"/>
              </w:tabs>
              <w:spacing w:line="240" w:lineRule="auto"/>
              <w:rPr>
                <w:sz w:val="20"/>
                <w:szCs w:val="20"/>
              </w:rPr>
            </w:pPr>
            <w:r>
              <w:rPr>
                <w:sz w:val="20"/>
                <w:szCs w:val="20"/>
              </w:rPr>
              <w:t>Tijdsprong</w:t>
            </w:r>
          </w:p>
        </w:tc>
        <w:tc>
          <w:tcPr>
            <w:tcW w:w="6523" w:type="dxa"/>
          </w:tcPr>
          <w:p w14:paraId="3E2BB9BB" w14:textId="77777777" w:rsidR="002172C6" w:rsidRDefault="00CB0CD7">
            <w:pPr>
              <w:spacing w:line="240" w:lineRule="auto"/>
              <w:rPr>
                <w:sz w:val="20"/>
                <w:szCs w:val="20"/>
              </w:rPr>
            </w:pPr>
            <w:r>
              <w:rPr>
                <w:sz w:val="20"/>
                <w:szCs w:val="20"/>
              </w:rPr>
              <w:t>De schrijver slaat dan een periode over. Over die tijd wordt helemaal niets gezegd, het verhaal springt opeens een jaar verder in de tijd.</w:t>
            </w:r>
          </w:p>
        </w:tc>
      </w:tr>
      <w:tr w:rsidR="002172C6" w14:paraId="62CCD22D" w14:textId="77777777">
        <w:tc>
          <w:tcPr>
            <w:tcW w:w="1028" w:type="dxa"/>
          </w:tcPr>
          <w:p w14:paraId="29CFF88D" w14:textId="77777777" w:rsidR="002172C6" w:rsidRDefault="00CB0CD7">
            <w:pPr>
              <w:tabs>
                <w:tab w:val="left" w:pos="3293"/>
              </w:tabs>
              <w:spacing w:line="240" w:lineRule="auto"/>
              <w:rPr>
                <w:sz w:val="20"/>
                <w:szCs w:val="20"/>
              </w:rPr>
            </w:pPr>
            <w:r>
              <w:rPr>
                <w:sz w:val="20"/>
                <w:szCs w:val="20"/>
              </w:rPr>
              <w:t>2</w:t>
            </w:r>
          </w:p>
        </w:tc>
        <w:tc>
          <w:tcPr>
            <w:tcW w:w="2514" w:type="dxa"/>
          </w:tcPr>
          <w:p w14:paraId="2A7EFEAF" w14:textId="77777777" w:rsidR="002172C6" w:rsidRDefault="00CB0CD7">
            <w:pPr>
              <w:tabs>
                <w:tab w:val="left" w:pos="3293"/>
              </w:tabs>
              <w:spacing w:line="240" w:lineRule="auto"/>
              <w:rPr>
                <w:sz w:val="20"/>
                <w:szCs w:val="20"/>
              </w:rPr>
            </w:pPr>
            <w:r>
              <w:rPr>
                <w:sz w:val="20"/>
                <w:szCs w:val="20"/>
              </w:rPr>
              <w:t>Historische tijd</w:t>
            </w:r>
          </w:p>
        </w:tc>
        <w:tc>
          <w:tcPr>
            <w:tcW w:w="6523" w:type="dxa"/>
          </w:tcPr>
          <w:p w14:paraId="64FD41A9" w14:textId="77777777" w:rsidR="002172C6" w:rsidRDefault="00CB0CD7">
            <w:pPr>
              <w:spacing w:line="240" w:lineRule="auto"/>
              <w:rPr>
                <w:sz w:val="20"/>
                <w:szCs w:val="20"/>
              </w:rPr>
            </w:pPr>
            <w:r>
              <w:rPr>
                <w:sz w:val="20"/>
                <w:szCs w:val="20"/>
              </w:rPr>
              <w:t>De tijd in de geschiedenis waarin het zich afspeelt. Dat kan ook het heden zijn.</w:t>
            </w:r>
          </w:p>
        </w:tc>
      </w:tr>
      <w:tr w:rsidR="002172C6" w14:paraId="72FCBACB" w14:textId="77777777">
        <w:tc>
          <w:tcPr>
            <w:tcW w:w="1028" w:type="dxa"/>
          </w:tcPr>
          <w:p w14:paraId="66A7E3C2" w14:textId="77777777" w:rsidR="002172C6" w:rsidRDefault="00CB0CD7">
            <w:pPr>
              <w:tabs>
                <w:tab w:val="left" w:pos="3293"/>
              </w:tabs>
              <w:spacing w:line="240" w:lineRule="auto"/>
              <w:rPr>
                <w:sz w:val="20"/>
                <w:szCs w:val="20"/>
              </w:rPr>
            </w:pPr>
            <w:r>
              <w:rPr>
                <w:sz w:val="20"/>
                <w:szCs w:val="20"/>
              </w:rPr>
              <w:t>2</w:t>
            </w:r>
          </w:p>
        </w:tc>
        <w:tc>
          <w:tcPr>
            <w:tcW w:w="2514" w:type="dxa"/>
          </w:tcPr>
          <w:p w14:paraId="51D97A65" w14:textId="77777777" w:rsidR="002172C6" w:rsidRDefault="00CB0CD7">
            <w:pPr>
              <w:tabs>
                <w:tab w:val="left" w:pos="3293"/>
              </w:tabs>
              <w:spacing w:line="240" w:lineRule="auto"/>
              <w:rPr>
                <w:sz w:val="20"/>
                <w:szCs w:val="20"/>
              </w:rPr>
            </w:pPr>
            <w:r>
              <w:rPr>
                <w:sz w:val="20"/>
                <w:szCs w:val="20"/>
              </w:rPr>
              <w:t>Vertelde tijd</w:t>
            </w:r>
          </w:p>
        </w:tc>
        <w:tc>
          <w:tcPr>
            <w:tcW w:w="6523" w:type="dxa"/>
          </w:tcPr>
          <w:p w14:paraId="1F394445" w14:textId="77777777" w:rsidR="002172C6" w:rsidRDefault="00CB0CD7">
            <w:pPr>
              <w:spacing w:line="240" w:lineRule="auto"/>
              <w:rPr>
                <w:sz w:val="20"/>
                <w:szCs w:val="20"/>
              </w:rPr>
            </w:pPr>
            <w:r>
              <w:rPr>
                <w:sz w:val="20"/>
                <w:szCs w:val="20"/>
              </w:rPr>
              <w:t xml:space="preserve">De hoeveelheid tijd waarover een verhaal gaat (flashbacks worden niet meegerekend). </w:t>
            </w:r>
            <w:r>
              <w:rPr>
                <w:i/>
                <w:sz w:val="20"/>
                <w:szCs w:val="20"/>
              </w:rPr>
              <w:t xml:space="preserve">Bijvoorbeeld: anderhalve dag, veertig jaar. </w:t>
            </w:r>
          </w:p>
        </w:tc>
      </w:tr>
      <w:tr w:rsidR="002172C6" w14:paraId="04CBBABC" w14:textId="77777777">
        <w:tc>
          <w:tcPr>
            <w:tcW w:w="1028" w:type="dxa"/>
          </w:tcPr>
          <w:p w14:paraId="6496F2A2" w14:textId="77777777" w:rsidR="002172C6" w:rsidRDefault="002172C6">
            <w:pPr>
              <w:spacing w:line="240" w:lineRule="auto"/>
              <w:rPr>
                <w:sz w:val="20"/>
                <w:szCs w:val="20"/>
              </w:rPr>
            </w:pPr>
          </w:p>
        </w:tc>
        <w:tc>
          <w:tcPr>
            <w:tcW w:w="2514" w:type="dxa"/>
          </w:tcPr>
          <w:p w14:paraId="0DE7187B" w14:textId="77777777" w:rsidR="002172C6" w:rsidRDefault="00CB0CD7">
            <w:pPr>
              <w:spacing w:line="240" w:lineRule="auto"/>
              <w:rPr>
                <w:b/>
              </w:rPr>
            </w:pPr>
            <w:r>
              <w:rPr>
                <w:b/>
              </w:rPr>
              <w:t>Spanning</w:t>
            </w:r>
          </w:p>
        </w:tc>
        <w:tc>
          <w:tcPr>
            <w:tcW w:w="6523" w:type="dxa"/>
          </w:tcPr>
          <w:p w14:paraId="75A2E22C" w14:textId="77777777" w:rsidR="002172C6" w:rsidRDefault="002172C6">
            <w:pPr>
              <w:spacing w:line="240" w:lineRule="auto"/>
              <w:rPr>
                <w:sz w:val="20"/>
                <w:szCs w:val="20"/>
              </w:rPr>
            </w:pPr>
          </w:p>
        </w:tc>
      </w:tr>
      <w:tr w:rsidR="002172C6" w14:paraId="543E503A" w14:textId="77777777">
        <w:tc>
          <w:tcPr>
            <w:tcW w:w="1028" w:type="dxa"/>
          </w:tcPr>
          <w:p w14:paraId="16C75E72" w14:textId="77777777" w:rsidR="002172C6" w:rsidRDefault="00CB0CD7">
            <w:pPr>
              <w:spacing w:line="240" w:lineRule="auto"/>
              <w:rPr>
                <w:sz w:val="20"/>
                <w:szCs w:val="20"/>
              </w:rPr>
            </w:pPr>
            <w:r>
              <w:rPr>
                <w:sz w:val="20"/>
                <w:szCs w:val="20"/>
              </w:rPr>
              <w:t>1</w:t>
            </w:r>
          </w:p>
        </w:tc>
        <w:tc>
          <w:tcPr>
            <w:tcW w:w="2514" w:type="dxa"/>
          </w:tcPr>
          <w:p w14:paraId="797EEBF7" w14:textId="77777777" w:rsidR="002172C6" w:rsidRDefault="00CB0CD7">
            <w:pPr>
              <w:spacing w:line="240" w:lineRule="auto"/>
              <w:rPr>
                <w:sz w:val="20"/>
                <w:szCs w:val="20"/>
              </w:rPr>
            </w:pPr>
            <w:r>
              <w:rPr>
                <w:sz w:val="20"/>
                <w:szCs w:val="20"/>
              </w:rPr>
              <w:t>Meeleven</w:t>
            </w:r>
          </w:p>
        </w:tc>
        <w:tc>
          <w:tcPr>
            <w:tcW w:w="6523" w:type="dxa"/>
          </w:tcPr>
          <w:p w14:paraId="152F578C" w14:textId="77777777" w:rsidR="002172C6" w:rsidRDefault="00CB0CD7">
            <w:pPr>
              <w:spacing w:line="240" w:lineRule="auto"/>
              <w:rPr>
                <w:sz w:val="20"/>
                <w:szCs w:val="20"/>
              </w:rPr>
            </w:pPr>
            <w:r>
              <w:rPr>
                <w:sz w:val="20"/>
                <w:szCs w:val="20"/>
              </w:rPr>
              <w:t xml:space="preserve">Doordat je met de hoofdpersoon kan meeleven weet je precies wat hij/zij denkt en voelt. Dit kan een verhaal erg spannend maken. </w:t>
            </w:r>
          </w:p>
        </w:tc>
      </w:tr>
      <w:tr w:rsidR="002172C6" w14:paraId="3E400DCD" w14:textId="77777777">
        <w:tc>
          <w:tcPr>
            <w:tcW w:w="1028" w:type="dxa"/>
          </w:tcPr>
          <w:p w14:paraId="7598AE03" w14:textId="77777777" w:rsidR="002172C6" w:rsidRDefault="00CB0CD7">
            <w:pPr>
              <w:spacing w:line="240" w:lineRule="auto"/>
              <w:rPr>
                <w:sz w:val="20"/>
                <w:szCs w:val="20"/>
              </w:rPr>
            </w:pPr>
            <w:r>
              <w:rPr>
                <w:sz w:val="20"/>
                <w:szCs w:val="20"/>
              </w:rPr>
              <w:t>1</w:t>
            </w:r>
          </w:p>
        </w:tc>
        <w:tc>
          <w:tcPr>
            <w:tcW w:w="2514" w:type="dxa"/>
          </w:tcPr>
          <w:p w14:paraId="7D58AD56" w14:textId="77777777" w:rsidR="002172C6" w:rsidRDefault="00CB0CD7">
            <w:pPr>
              <w:spacing w:line="240" w:lineRule="auto"/>
              <w:rPr>
                <w:sz w:val="20"/>
                <w:szCs w:val="20"/>
              </w:rPr>
            </w:pPr>
            <w:r>
              <w:rPr>
                <w:sz w:val="20"/>
                <w:szCs w:val="20"/>
              </w:rPr>
              <w:t>Vooruitwijzing</w:t>
            </w:r>
          </w:p>
        </w:tc>
        <w:tc>
          <w:tcPr>
            <w:tcW w:w="6523" w:type="dxa"/>
          </w:tcPr>
          <w:p w14:paraId="4DFEAD02" w14:textId="77777777" w:rsidR="002172C6" w:rsidRDefault="00CB0CD7">
            <w:pPr>
              <w:spacing w:line="240" w:lineRule="auto"/>
              <w:rPr>
                <w:sz w:val="20"/>
                <w:szCs w:val="20"/>
              </w:rPr>
            </w:pPr>
            <w:r>
              <w:rPr>
                <w:sz w:val="20"/>
                <w:szCs w:val="20"/>
              </w:rPr>
              <w:t xml:space="preserve">In het verhaal staat een stukje dat aangeeft waar het verhaal over gaat en dat enigzins voorspelt wat er gaat komen. </w:t>
            </w:r>
          </w:p>
        </w:tc>
      </w:tr>
      <w:tr w:rsidR="002172C6" w14:paraId="7067232F" w14:textId="77777777">
        <w:tc>
          <w:tcPr>
            <w:tcW w:w="1028" w:type="dxa"/>
          </w:tcPr>
          <w:p w14:paraId="3A5E56C7" w14:textId="77777777" w:rsidR="002172C6" w:rsidRDefault="00CB0CD7">
            <w:pPr>
              <w:spacing w:line="240" w:lineRule="auto"/>
              <w:rPr>
                <w:sz w:val="20"/>
                <w:szCs w:val="20"/>
              </w:rPr>
            </w:pPr>
            <w:r>
              <w:rPr>
                <w:sz w:val="20"/>
                <w:szCs w:val="20"/>
              </w:rPr>
              <w:t>1</w:t>
            </w:r>
          </w:p>
        </w:tc>
        <w:tc>
          <w:tcPr>
            <w:tcW w:w="2514" w:type="dxa"/>
          </w:tcPr>
          <w:p w14:paraId="5033D9F2" w14:textId="77777777" w:rsidR="002172C6" w:rsidRDefault="00CB0CD7">
            <w:pPr>
              <w:spacing w:line="240" w:lineRule="auto"/>
              <w:rPr>
                <w:sz w:val="20"/>
                <w:szCs w:val="20"/>
              </w:rPr>
            </w:pPr>
            <w:r>
              <w:rPr>
                <w:sz w:val="20"/>
                <w:szCs w:val="20"/>
              </w:rPr>
              <w:t>Cliffhanger</w:t>
            </w:r>
          </w:p>
        </w:tc>
        <w:tc>
          <w:tcPr>
            <w:tcW w:w="6523" w:type="dxa"/>
          </w:tcPr>
          <w:p w14:paraId="703D07F5" w14:textId="77777777" w:rsidR="002172C6" w:rsidRDefault="00CB0CD7">
            <w:pPr>
              <w:spacing w:line="240" w:lineRule="auto"/>
              <w:rPr>
                <w:sz w:val="20"/>
                <w:szCs w:val="20"/>
              </w:rPr>
            </w:pPr>
            <w:r>
              <w:rPr>
                <w:sz w:val="20"/>
                <w:szCs w:val="20"/>
              </w:rPr>
              <w:t>Wanneer een schrijver een hoofdstuk laat eindigen op een spannend moment, wil je als lezer graag weten hoe het verhaal verdergaat. Dit noem je een ‘cliffhanger’.</w:t>
            </w:r>
          </w:p>
        </w:tc>
      </w:tr>
      <w:tr w:rsidR="002172C6" w14:paraId="02DB1E4D" w14:textId="77777777">
        <w:tc>
          <w:tcPr>
            <w:tcW w:w="1028" w:type="dxa"/>
          </w:tcPr>
          <w:p w14:paraId="3FBDB28B" w14:textId="77777777" w:rsidR="002172C6" w:rsidRDefault="00CB0CD7">
            <w:pPr>
              <w:spacing w:line="240" w:lineRule="auto"/>
              <w:rPr>
                <w:sz w:val="20"/>
                <w:szCs w:val="20"/>
              </w:rPr>
            </w:pPr>
            <w:r>
              <w:rPr>
                <w:sz w:val="20"/>
                <w:szCs w:val="20"/>
              </w:rPr>
              <w:t>1</w:t>
            </w:r>
          </w:p>
        </w:tc>
        <w:tc>
          <w:tcPr>
            <w:tcW w:w="2514" w:type="dxa"/>
          </w:tcPr>
          <w:p w14:paraId="6B774AB2" w14:textId="77777777" w:rsidR="002172C6" w:rsidRDefault="00CB0CD7">
            <w:pPr>
              <w:spacing w:line="240" w:lineRule="auto"/>
              <w:rPr>
                <w:sz w:val="20"/>
                <w:szCs w:val="20"/>
              </w:rPr>
            </w:pPr>
            <w:r>
              <w:rPr>
                <w:sz w:val="20"/>
                <w:szCs w:val="20"/>
              </w:rPr>
              <w:t>Ruimte</w:t>
            </w:r>
          </w:p>
        </w:tc>
        <w:tc>
          <w:tcPr>
            <w:tcW w:w="6523" w:type="dxa"/>
          </w:tcPr>
          <w:p w14:paraId="5A798473" w14:textId="77777777" w:rsidR="002172C6" w:rsidRDefault="00CB0CD7">
            <w:pPr>
              <w:spacing w:line="240" w:lineRule="auto"/>
              <w:rPr>
                <w:sz w:val="20"/>
                <w:szCs w:val="20"/>
              </w:rPr>
            </w:pPr>
            <w:r>
              <w:rPr>
                <w:sz w:val="20"/>
                <w:szCs w:val="20"/>
              </w:rPr>
              <w:t xml:space="preserve">Het verhaal speelt zich af op een heel erg spannend plek, bijvoorbeeld in een donkere of enge omgeving. </w:t>
            </w:r>
          </w:p>
        </w:tc>
      </w:tr>
      <w:tr w:rsidR="002172C6" w14:paraId="11A064E8" w14:textId="77777777">
        <w:tc>
          <w:tcPr>
            <w:tcW w:w="1028" w:type="dxa"/>
          </w:tcPr>
          <w:p w14:paraId="2B262061" w14:textId="77777777" w:rsidR="002172C6" w:rsidRDefault="00CB0CD7">
            <w:pPr>
              <w:spacing w:line="240" w:lineRule="auto"/>
              <w:rPr>
                <w:sz w:val="20"/>
                <w:szCs w:val="20"/>
              </w:rPr>
            </w:pPr>
            <w:r>
              <w:rPr>
                <w:sz w:val="20"/>
                <w:szCs w:val="20"/>
              </w:rPr>
              <w:t>2</w:t>
            </w:r>
          </w:p>
        </w:tc>
        <w:tc>
          <w:tcPr>
            <w:tcW w:w="2514" w:type="dxa"/>
          </w:tcPr>
          <w:p w14:paraId="70B4E9C0" w14:textId="77777777" w:rsidR="002172C6" w:rsidRDefault="00CB0CD7">
            <w:pPr>
              <w:spacing w:line="240" w:lineRule="auto"/>
              <w:rPr>
                <w:sz w:val="20"/>
                <w:szCs w:val="20"/>
              </w:rPr>
            </w:pPr>
            <w:r>
              <w:rPr>
                <w:sz w:val="20"/>
                <w:szCs w:val="20"/>
              </w:rPr>
              <w:t>Wisseling van tijd, plaats en perspectief</w:t>
            </w:r>
          </w:p>
        </w:tc>
        <w:tc>
          <w:tcPr>
            <w:tcW w:w="6523" w:type="dxa"/>
          </w:tcPr>
          <w:p w14:paraId="67786AA7" w14:textId="77777777" w:rsidR="002172C6" w:rsidRDefault="00CB0CD7">
            <w:pPr>
              <w:spacing w:line="240" w:lineRule="auto"/>
              <w:rPr>
                <w:sz w:val="20"/>
                <w:szCs w:val="20"/>
              </w:rPr>
            </w:pPr>
            <w:r>
              <w:rPr>
                <w:sz w:val="20"/>
                <w:szCs w:val="20"/>
              </w:rPr>
              <w:t>De schrijver kan een verhaal spannend maken door regelmatig van tijd, plaats en perspectief te wisselen.</w:t>
            </w:r>
          </w:p>
        </w:tc>
      </w:tr>
      <w:tr w:rsidR="002172C6" w14:paraId="5CA84BE2" w14:textId="77777777">
        <w:tc>
          <w:tcPr>
            <w:tcW w:w="1028" w:type="dxa"/>
          </w:tcPr>
          <w:p w14:paraId="514BE2C2" w14:textId="77777777" w:rsidR="002172C6" w:rsidRDefault="00CB0CD7">
            <w:pPr>
              <w:spacing w:line="240" w:lineRule="auto"/>
              <w:rPr>
                <w:sz w:val="20"/>
                <w:szCs w:val="20"/>
              </w:rPr>
            </w:pPr>
            <w:r>
              <w:rPr>
                <w:sz w:val="20"/>
                <w:szCs w:val="20"/>
              </w:rPr>
              <w:t>3</w:t>
            </w:r>
          </w:p>
        </w:tc>
        <w:tc>
          <w:tcPr>
            <w:tcW w:w="2514" w:type="dxa"/>
          </w:tcPr>
          <w:p w14:paraId="67471B71" w14:textId="77777777" w:rsidR="002172C6" w:rsidRDefault="00CB0CD7">
            <w:pPr>
              <w:spacing w:line="240" w:lineRule="auto"/>
              <w:rPr>
                <w:sz w:val="20"/>
                <w:szCs w:val="20"/>
              </w:rPr>
            </w:pPr>
            <w:r>
              <w:rPr>
                <w:sz w:val="20"/>
                <w:szCs w:val="20"/>
              </w:rPr>
              <w:t>Open plek</w:t>
            </w:r>
          </w:p>
        </w:tc>
        <w:tc>
          <w:tcPr>
            <w:tcW w:w="6523" w:type="dxa"/>
          </w:tcPr>
          <w:p w14:paraId="2DF4BEA1" w14:textId="77777777" w:rsidR="002172C6" w:rsidRDefault="00CB0CD7">
            <w:pPr>
              <w:spacing w:line="240" w:lineRule="auto"/>
              <w:rPr>
                <w:sz w:val="20"/>
                <w:szCs w:val="20"/>
              </w:rPr>
            </w:pPr>
            <w:r>
              <w:rPr>
                <w:sz w:val="20"/>
                <w:szCs w:val="20"/>
              </w:rPr>
              <w:t>Verhaalelement dat niet meteen duidelijk is en vragen oproept bij de lezer. Sommige open plekken worden in de loop van het verhaal ingevuld, andere niet.</w:t>
            </w:r>
          </w:p>
          <w:p w14:paraId="2141F4A4" w14:textId="77777777" w:rsidR="002172C6" w:rsidRDefault="002172C6">
            <w:pPr>
              <w:spacing w:line="240" w:lineRule="auto"/>
              <w:rPr>
                <w:sz w:val="20"/>
                <w:szCs w:val="20"/>
              </w:rPr>
            </w:pPr>
          </w:p>
          <w:p w14:paraId="7A52FC5C" w14:textId="77777777" w:rsidR="002172C6" w:rsidRDefault="002172C6">
            <w:pPr>
              <w:spacing w:line="240" w:lineRule="auto"/>
              <w:rPr>
                <w:sz w:val="20"/>
                <w:szCs w:val="20"/>
              </w:rPr>
            </w:pPr>
          </w:p>
        </w:tc>
      </w:tr>
      <w:tr w:rsidR="002172C6" w14:paraId="29D4888F" w14:textId="77777777">
        <w:tc>
          <w:tcPr>
            <w:tcW w:w="1028" w:type="dxa"/>
          </w:tcPr>
          <w:p w14:paraId="3F73FDAF" w14:textId="77777777" w:rsidR="002172C6" w:rsidRDefault="002172C6">
            <w:pPr>
              <w:spacing w:line="240" w:lineRule="auto"/>
            </w:pPr>
          </w:p>
        </w:tc>
        <w:tc>
          <w:tcPr>
            <w:tcW w:w="2514" w:type="dxa"/>
          </w:tcPr>
          <w:p w14:paraId="5FD80195" w14:textId="77777777" w:rsidR="002172C6" w:rsidRDefault="00CB0CD7">
            <w:pPr>
              <w:spacing w:line="240" w:lineRule="auto"/>
              <w:rPr>
                <w:b/>
              </w:rPr>
            </w:pPr>
            <w:r>
              <w:rPr>
                <w:b/>
              </w:rPr>
              <w:t>Thema, motief, motto</w:t>
            </w:r>
          </w:p>
        </w:tc>
        <w:tc>
          <w:tcPr>
            <w:tcW w:w="6523" w:type="dxa"/>
          </w:tcPr>
          <w:p w14:paraId="7CC19741" w14:textId="77777777" w:rsidR="002172C6" w:rsidRDefault="002172C6">
            <w:pPr>
              <w:spacing w:line="240" w:lineRule="auto"/>
              <w:rPr>
                <w:sz w:val="20"/>
                <w:szCs w:val="20"/>
              </w:rPr>
            </w:pPr>
          </w:p>
        </w:tc>
      </w:tr>
      <w:tr w:rsidR="002172C6" w14:paraId="534339A9" w14:textId="77777777">
        <w:tc>
          <w:tcPr>
            <w:tcW w:w="1028" w:type="dxa"/>
          </w:tcPr>
          <w:p w14:paraId="598797CF" w14:textId="77777777" w:rsidR="002172C6" w:rsidRDefault="00CB0CD7">
            <w:pPr>
              <w:spacing w:line="240" w:lineRule="auto"/>
              <w:rPr>
                <w:sz w:val="20"/>
                <w:szCs w:val="20"/>
              </w:rPr>
            </w:pPr>
            <w:r>
              <w:rPr>
                <w:sz w:val="20"/>
                <w:szCs w:val="20"/>
              </w:rPr>
              <w:t>3</w:t>
            </w:r>
          </w:p>
        </w:tc>
        <w:tc>
          <w:tcPr>
            <w:tcW w:w="2514" w:type="dxa"/>
          </w:tcPr>
          <w:p w14:paraId="41D7D370" w14:textId="77777777" w:rsidR="002172C6" w:rsidRDefault="00CB0CD7">
            <w:pPr>
              <w:spacing w:line="240" w:lineRule="auto"/>
              <w:rPr>
                <w:sz w:val="20"/>
                <w:szCs w:val="20"/>
              </w:rPr>
            </w:pPr>
            <w:r>
              <w:rPr>
                <w:sz w:val="20"/>
                <w:szCs w:val="20"/>
              </w:rPr>
              <w:t>Motief</w:t>
            </w:r>
          </w:p>
        </w:tc>
        <w:tc>
          <w:tcPr>
            <w:tcW w:w="6523" w:type="dxa"/>
          </w:tcPr>
          <w:p w14:paraId="0FD75777" w14:textId="77777777" w:rsidR="002172C6" w:rsidRDefault="00CB0CD7">
            <w:pPr>
              <w:spacing w:line="240" w:lineRule="auto"/>
              <w:rPr>
                <w:sz w:val="20"/>
                <w:szCs w:val="20"/>
              </w:rPr>
            </w:pPr>
            <w:r>
              <w:rPr>
                <w:sz w:val="20"/>
                <w:szCs w:val="20"/>
              </w:rPr>
              <w:t>Gebeurtenissen, voorwerpen of gevoelens die steeds terugkeren in de tekst. Het kunnen ook details in de beschrijving zijn. Ook ruimte en tijd kunnen motieven zijn.</w:t>
            </w:r>
            <w:r>
              <w:rPr>
                <w:sz w:val="20"/>
                <w:szCs w:val="20"/>
              </w:rPr>
              <w:br/>
              <w:t xml:space="preserve">De motieven zorgen voor samenhang in de tekst. De samenhang tussen die betekenisvolle elementen leiden de lezer naar het thema. </w:t>
            </w:r>
          </w:p>
        </w:tc>
      </w:tr>
      <w:tr w:rsidR="002172C6" w14:paraId="7CB8C794" w14:textId="77777777">
        <w:tc>
          <w:tcPr>
            <w:tcW w:w="1028" w:type="dxa"/>
          </w:tcPr>
          <w:p w14:paraId="5507E288" w14:textId="77777777" w:rsidR="002172C6" w:rsidRDefault="00CB0CD7">
            <w:pPr>
              <w:spacing w:line="240" w:lineRule="auto"/>
              <w:rPr>
                <w:sz w:val="20"/>
                <w:szCs w:val="20"/>
              </w:rPr>
            </w:pPr>
            <w:r>
              <w:rPr>
                <w:sz w:val="20"/>
                <w:szCs w:val="20"/>
              </w:rPr>
              <w:t>3</w:t>
            </w:r>
          </w:p>
        </w:tc>
        <w:tc>
          <w:tcPr>
            <w:tcW w:w="2514" w:type="dxa"/>
          </w:tcPr>
          <w:p w14:paraId="2A8A68F4" w14:textId="77777777" w:rsidR="002172C6" w:rsidRDefault="00CB0CD7">
            <w:pPr>
              <w:spacing w:line="240" w:lineRule="auto"/>
              <w:rPr>
                <w:sz w:val="20"/>
                <w:szCs w:val="20"/>
              </w:rPr>
            </w:pPr>
            <w:r>
              <w:rPr>
                <w:sz w:val="20"/>
                <w:szCs w:val="20"/>
              </w:rPr>
              <w:t>Thema</w:t>
            </w:r>
          </w:p>
        </w:tc>
        <w:tc>
          <w:tcPr>
            <w:tcW w:w="6523" w:type="dxa"/>
          </w:tcPr>
          <w:p w14:paraId="1AE9218C" w14:textId="77777777" w:rsidR="002172C6" w:rsidRDefault="00CB0CD7">
            <w:pPr>
              <w:spacing w:line="240" w:lineRule="auto"/>
              <w:rPr>
                <w:i/>
                <w:sz w:val="20"/>
                <w:szCs w:val="20"/>
              </w:rPr>
            </w:pPr>
            <w:r>
              <w:rPr>
                <w:sz w:val="20"/>
                <w:szCs w:val="20"/>
              </w:rPr>
              <w:t xml:space="preserve">Antwoord op de vraag waarover het verhaal nog meer gaat, afgezien van de personages en de gebeurtenissen. </w:t>
            </w:r>
            <w:r>
              <w:rPr>
                <w:i/>
                <w:sz w:val="20"/>
                <w:szCs w:val="20"/>
              </w:rPr>
              <w:t>Voorbeeld:</w:t>
            </w:r>
            <w:r>
              <w:rPr>
                <w:i/>
                <w:sz w:val="20"/>
                <w:szCs w:val="20"/>
              </w:rPr>
              <w:br/>
              <w:t>‘Een leeg huis’ van Marga Minco gaat over een joodse vrouw die na de bevrijding wordt geconfronteerd met de leegte van het bestaan, daar zij van haar familie de enige overlevende is. Zij moet verder leven in een wereld die voorgoed veranderd is. Haar vriendin blijkt niet opgewassen tegen de problemen en pleegt zelfmoord.</w:t>
            </w:r>
            <w:r>
              <w:rPr>
                <w:i/>
                <w:sz w:val="20"/>
                <w:szCs w:val="20"/>
              </w:rPr>
              <w:br/>
              <w:t xml:space="preserve">THEMA: de problematiek van joden die de oorlog hebben overleefd. </w:t>
            </w:r>
          </w:p>
        </w:tc>
      </w:tr>
      <w:tr w:rsidR="002172C6" w14:paraId="16EB5DEA" w14:textId="77777777">
        <w:tc>
          <w:tcPr>
            <w:tcW w:w="1028" w:type="dxa"/>
          </w:tcPr>
          <w:p w14:paraId="57CD8328" w14:textId="77777777" w:rsidR="002172C6" w:rsidRDefault="00CB0CD7">
            <w:pPr>
              <w:spacing w:line="240" w:lineRule="auto"/>
              <w:rPr>
                <w:sz w:val="20"/>
                <w:szCs w:val="20"/>
              </w:rPr>
            </w:pPr>
            <w:r>
              <w:rPr>
                <w:sz w:val="20"/>
                <w:szCs w:val="20"/>
              </w:rPr>
              <w:lastRenderedPageBreak/>
              <w:t>3</w:t>
            </w:r>
          </w:p>
        </w:tc>
        <w:tc>
          <w:tcPr>
            <w:tcW w:w="2514" w:type="dxa"/>
          </w:tcPr>
          <w:p w14:paraId="022D8242" w14:textId="77777777" w:rsidR="002172C6" w:rsidRDefault="00CB0CD7">
            <w:pPr>
              <w:spacing w:line="240" w:lineRule="auto"/>
              <w:rPr>
                <w:sz w:val="20"/>
                <w:szCs w:val="20"/>
              </w:rPr>
            </w:pPr>
            <w:r>
              <w:rPr>
                <w:sz w:val="20"/>
                <w:szCs w:val="20"/>
              </w:rPr>
              <w:t>Motto</w:t>
            </w:r>
          </w:p>
        </w:tc>
        <w:tc>
          <w:tcPr>
            <w:tcW w:w="6523" w:type="dxa"/>
          </w:tcPr>
          <w:p w14:paraId="26EAC098" w14:textId="77777777" w:rsidR="002172C6" w:rsidRDefault="00CB0CD7">
            <w:pPr>
              <w:spacing w:line="240" w:lineRule="auto"/>
              <w:rPr>
                <w:sz w:val="20"/>
                <w:szCs w:val="20"/>
              </w:rPr>
            </w:pPr>
            <w:r>
              <w:rPr>
                <w:sz w:val="20"/>
                <w:szCs w:val="20"/>
              </w:rPr>
              <w:t xml:space="preserve">Is vaak een (bekend) citaat, spreuk of dichtregel die voor in het boek staat, waarmee de auteur vaak de bedoeling van het boek aanduidt. Niet elk boek heeft een motto, maar als het in het boek staat, is het wel belangrijk om daarover na te denken. </w:t>
            </w:r>
          </w:p>
        </w:tc>
      </w:tr>
      <w:tr w:rsidR="002172C6" w14:paraId="7A0C6DB1" w14:textId="77777777">
        <w:tc>
          <w:tcPr>
            <w:tcW w:w="1028" w:type="dxa"/>
          </w:tcPr>
          <w:p w14:paraId="5E7EAA8E" w14:textId="77777777" w:rsidR="002172C6" w:rsidRDefault="002172C6">
            <w:pPr>
              <w:spacing w:line="240" w:lineRule="auto"/>
              <w:rPr>
                <w:sz w:val="20"/>
                <w:szCs w:val="20"/>
              </w:rPr>
            </w:pPr>
          </w:p>
        </w:tc>
        <w:tc>
          <w:tcPr>
            <w:tcW w:w="2514" w:type="dxa"/>
          </w:tcPr>
          <w:p w14:paraId="3C61ED8A" w14:textId="77777777" w:rsidR="002172C6" w:rsidRDefault="00CB0CD7">
            <w:pPr>
              <w:spacing w:line="240" w:lineRule="auto"/>
              <w:rPr>
                <w:b/>
              </w:rPr>
            </w:pPr>
            <w:r>
              <w:rPr>
                <w:b/>
              </w:rPr>
              <w:t>Personages</w:t>
            </w:r>
          </w:p>
        </w:tc>
        <w:tc>
          <w:tcPr>
            <w:tcW w:w="6523" w:type="dxa"/>
          </w:tcPr>
          <w:p w14:paraId="13E2ACD0" w14:textId="77777777" w:rsidR="002172C6" w:rsidRDefault="002172C6">
            <w:pPr>
              <w:spacing w:line="240" w:lineRule="auto"/>
              <w:rPr>
                <w:sz w:val="20"/>
                <w:szCs w:val="20"/>
              </w:rPr>
            </w:pPr>
          </w:p>
        </w:tc>
      </w:tr>
      <w:tr w:rsidR="002172C6" w14:paraId="74038CA1" w14:textId="77777777">
        <w:tc>
          <w:tcPr>
            <w:tcW w:w="1028" w:type="dxa"/>
          </w:tcPr>
          <w:p w14:paraId="49D9201A" w14:textId="77777777" w:rsidR="002172C6" w:rsidRDefault="00CB0CD7">
            <w:pPr>
              <w:spacing w:line="240" w:lineRule="auto"/>
              <w:rPr>
                <w:sz w:val="20"/>
                <w:szCs w:val="20"/>
              </w:rPr>
            </w:pPr>
            <w:r>
              <w:rPr>
                <w:sz w:val="20"/>
                <w:szCs w:val="20"/>
              </w:rPr>
              <w:t>1</w:t>
            </w:r>
          </w:p>
        </w:tc>
        <w:tc>
          <w:tcPr>
            <w:tcW w:w="2514" w:type="dxa"/>
          </w:tcPr>
          <w:p w14:paraId="29B16894" w14:textId="77777777" w:rsidR="002172C6" w:rsidRDefault="00CB0CD7">
            <w:pPr>
              <w:spacing w:line="240" w:lineRule="auto"/>
              <w:rPr>
                <w:sz w:val="20"/>
                <w:szCs w:val="20"/>
              </w:rPr>
            </w:pPr>
            <w:r>
              <w:rPr>
                <w:sz w:val="20"/>
                <w:szCs w:val="20"/>
              </w:rPr>
              <w:t>Hoofdpersoon</w:t>
            </w:r>
          </w:p>
        </w:tc>
        <w:tc>
          <w:tcPr>
            <w:tcW w:w="6523" w:type="dxa"/>
          </w:tcPr>
          <w:p w14:paraId="1605B528" w14:textId="77777777" w:rsidR="002172C6" w:rsidRDefault="00CB0CD7">
            <w:pPr>
              <w:spacing w:line="240" w:lineRule="auto"/>
              <w:rPr>
                <w:sz w:val="20"/>
                <w:szCs w:val="20"/>
              </w:rPr>
            </w:pPr>
            <w:r>
              <w:rPr>
                <w:sz w:val="20"/>
                <w:szCs w:val="20"/>
              </w:rPr>
              <w:t xml:space="preserve">De persoon over wie het hele boek gaat. De hoofdpersoon wordt vaak uitvoerig beschreven zodat je goed met het personage kan meeleven. Je komt te weten over hun innerlijk: gedachten, gevoelens, verlangens, angsten. Hun </w:t>
            </w:r>
            <w:r>
              <w:rPr>
                <w:b/>
                <w:sz w:val="20"/>
                <w:szCs w:val="20"/>
              </w:rPr>
              <w:t>karakter</w:t>
            </w:r>
            <w:r>
              <w:rPr>
                <w:sz w:val="20"/>
                <w:szCs w:val="20"/>
              </w:rPr>
              <w:t xml:space="preserve"> kan in de loop van het verhaal ontwikkelen.  </w:t>
            </w:r>
          </w:p>
        </w:tc>
      </w:tr>
      <w:tr w:rsidR="002172C6" w14:paraId="268AB987" w14:textId="77777777">
        <w:tc>
          <w:tcPr>
            <w:tcW w:w="1028" w:type="dxa"/>
          </w:tcPr>
          <w:p w14:paraId="4736F92B" w14:textId="77777777" w:rsidR="002172C6" w:rsidRDefault="00CB0CD7">
            <w:pPr>
              <w:spacing w:line="240" w:lineRule="auto"/>
              <w:rPr>
                <w:sz w:val="20"/>
                <w:szCs w:val="20"/>
              </w:rPr>
            </w:pPr>
            <w:r>
              <w:rPr>
                <w:sz w:val="20"/>
                <w:szCs w:val="20"/>
              </w:rPr>
              <w:t>1</w:t>
            </w:r>
          </w:p>
        </w:tc>
        <w:tc>
          <w:tcPr>
            <w:tcW w:w="2514" w:type="dxa"/>
          </w:tcPr>
          <w:p w14:paraId="2301CA0E" w14:textId="77777777" w:rsidR="002172C6" w:rsidRDefault="00CB0CD7">
            <w:pPr>
              <w:spacing w:line="240" w:lineRule="auto"/>
              <w:rPr>
                <w:sz w:val="20"/>
                <w:szCs w:val="20"/>
              </w:rPr>
            </w:pPr>
            <w:r>
              <w:rPr>
                <w:sz w:val="20"/>
                <w:szCs w:val="20"/>
              </w:rPr>
              <w:t>Bijfiguren</w:t>
            </w:r>
          </w:p>
        </w:tc>
        <w:tc>
          <w:tcPr>
            <w:tcW w:w="6523" w:type="dxa"/>
          </w:tcPr>
          <w:p w14:paraId="16B12FFD" w14:textId="77777777" w:rsidR="002172C6" w:rsidRDefault="00CB0CD7">
            <w:pPr>
              <w:spacing w:line="240" w:lineRule="auto"/>
              <w:rPr>
                <w:sz w:val="20"/>
                <w:szCs w:val="20"/>
              </w:rPr>
            </w:pPr>
            <w:r>
              <w:rPr>
                <w:sz w:val="20"/>
                <w:szCs w:val="20"/>
              </w:rPr>
              <w:t>Worden eenvoudig beschreven. Hun uiterlijk krijgt het meeste aandacht, bijvoorbeeld hun gezichtsuitdrukking, houding en kleding. Ze zijn vaak herkenbaar aan hun uiterlijk, slechteriken zien er vaak gemeen uit, helden zien er stoer uit. Vaak hebben ze maar één eigenschap.</w:t>
            </w:r>
          </w:p>
        </w:tc>
      </w:tr>
      <w:tr w:rsidR="002172C6" w14:paraId="6C4FD73E" w14:textId="77777777">
        <w:tc>
          <w:tcPr>
            <w:tcW w:w="1028" w:type="dxa"/>
          </w:tcPr>
          <w:p w14:paraId="32FC47DC" w14:textId="77777777" w:rsidR="002172C6" w:rsidRDefault="00CB0CD7">
            <w:pPr>
              <w:spacing w:line="240" w:lineRule="auto"/>
              <w:rPr>
                <w:sz w:val="20"/>
                <w:szCs w:val="20"/>
              </w:rPr>
            </w:pPr>
            <w:r>
              <w:rPr>
                <w:sz w:val="20"/>
                <w:szCs w:val="20"/>
              </w:rPr>
              <w:t>1</w:t>
            </w:r>
          </w:p>
        </w:tc>
        <w:tc>
          <w:tcPr>
            <w:tcW w:w="2514" w:type="dxa"/>
          </w:tcPr>
          <w:p w14:paraId="135D9845" w14:textId="77777777" w:rsidR="002172C6" w:rsidRDefault="00CB0CD7">
            <w:pPr>
              <w:spacing w:line="240" w:lineRule="auto"/>
              <w:rPr>
                <w:sz w:val="20"/>
                <w:szCs w:val="20"/>
              </w:rPr>
            </w:pPr>
            <w:r>
              <w:rPr>
                <w:sz w:val="20"/>
                <w:szCs w:val="20"/>
              </w:rPr>
              <w:t>Karaktereigenschappen</w:t>
            </w:r>
          </w:p>
        </w:tc>
        <w:tc>
          <w:tcPr>
            <w:tcW w:w="6523" w:type="dxa"/>
          </w:tcPr>
          <w:p w14:paraId="08A73E46" w14:textId="77777777" w:rsidR="002172C6" w:rsidRDefault="00CB0CD7">
            <w:pPr>
              <w:spacing w:line="240" w:lineRule="auto"/>
              <w:rPr>
                <w:sz w:val="20"/>
                <w:szCs w:val="20"/>
              </w:rPr>
            </w:pPr>
            <w:r>
              <w:rPr>
                <w:sz w:val="20"/>
                <w:szCs w:val="20"/>
              </w:rPr>
              <w:t xml:space="preserve">Hoe iemand/een personage is. </w:t>
            </w:r>
            <w:r>
              <w:rPr>
                <w:i/>
                <w:sz w:val="20"/>
                <w:szCs w:val="20"/>
              </w:rPr>
              <w:t>Bijvoorbeeld: vrolijk, slordig, grappig, lui of rustig.</w:t>
            </w:r>
          </w:p>
          <w:p w14:paraId="130CC78B" w14:textId="77777777" w:rsidR="002172C6" w:rsidRDefault="002172C6">
            <w:pPr>
              <w:spacing w:line="240" w:lineRule="auto"/>
              <w:rPr>
                <w:sz w:val="20"/>
                <w:szCs w:val="20"/>
              </w:rPr>
            </w:pPr>
          </w:p>
        </w:tc>
      </w:tr>
      <w:tr w:rsidR="002172C6" w14:paraId="02805766" w14:textId="77777777">
        <w:tc>
          <w:tcPr>
            <w:tcW w:w="1028" w:type="dxa"/>
          </w:tcPr>
          <w:p w14:paraId="4E0144C2" w14:textId="77777777" w:rsidR="002172C6" w:rsidRDefault="00CB0CD7">
            <w:pPr>
              <w:spacing w:line="240" w:lineRule="auto"/>
              <w:rPr>
                <w:sz w:val="20"/>
                <w:szCs w:val="20"/>
              </w:rPr>
            </w:pPr>
            <w:r>
              <w:rPr>
                <w:sz w:val="20"/>
                <w:szCs w:val="20"/>
              </w:rPr>
              <w:t>1</w:t>
            </w:r>
          </w:p>
        </w:tc>
        <w:tc>
          <w:tcPr>
            <w:tcW w:w="2514" w:type="dxa"/>
          </w:tcPr>
          <w:p w14:paraId="21B79B39" w14:textId="77777777" w:rsidR="002172C6" w:rsidRDefault="00CB0CD7">
            <w:pPr>
              <w:spacing w:line="240" w:lineRule="auto"/>
              <w:rPr>
                <w:sz w:val="20"/>
                <w:szCs w:val="20"/>
              </w:rPr>
            </w:pPr>
            <w:r>
              <w:rPr>
                <w:sz w:val="20"/>
                <w:szCs w:val="20"/>
              </w:rPr>
              <w:t>Uiterlijke kenmerken</w:t>
            </w:r>
          </w:p>
        </w:tc>
        <w:tc>
          <w:tcPr>
            <w:tcW w:w="6523" w:type="dxa"/>
          </w:tcPr>
          <w:p w14:paraId="1BCA9DE5" w14:textId="77777777" w:rsidR="002172C6" w:rsidRDefault="00CB0CD7">
            <w:pPr>
              <w:spacing w:line="240" w:lineRule="auto"/>
              <w:rPr>
                <w:sz w:val="20"/>
                <w:szCs w:val="20"/>
              </w:rPr>
            </w:pPr>
            <w:r>
              <w:rPr>
                <w:sz w:val="20"/>
                <w:szCs w:val="20"/>
              </w:rPr>
              <w:t xml:space="preserve">Hoe iemand eruitziet. </w:t>
            </w:r>
            <w:r>
              <w:rPr>
                <w:i/>
                <w:sz w:val="20"/>
                <w:szCs w:val="20"/>
              </w:rPr>
              <w:t>Bijvoorbeeld: lang, slank, bruine ogen, blond haar</w:t>
            </w:r>
            <w:r>
              <w:rPr>
                <w:sz w:val="20"/>
                <w:szCs w:val="20"/>
              </w:rPr>
              <w:t>.</w:t>
            </w:r>
          </w:p>
          <w:p w14:paraId="471818E8" w14:textId="77777777" w:rsidR="002172C6" w:rsidRDefault="002172C6">
            <w:pPr>
              <w:spacing w:line="240" w:lineRule="auto"/>
              <w:rPr>
                <w:sz w:val="20"/>
                <w:szCs w:val="20"/>
              </w:rPr>
            </w:pPr>
          </w:p>
        </w:tc>
      </w:tr>
      <w:tr w:rsidR="002172C6" w14:paraId="7D41DC93" w14:textId="77777777">
        <w:tc>
          <w:tcPr>
            <w:tcW w:w="1028" w:type="dxa"/>
          </w:tcPr>
          <w:p w14:paraId="10A592BD" w14:textId="77777777" w:rsidR="002172C6" w:rsidRDefault="00CB0CD7">
            <w:pPr>
              <w:spacing w:line="240" w:lineRule="auto"/>
              <w:rPr>
                <w:sz w:val="20"/>
                <w:szCs w:val="20"/>
              </w:rPr>
            </w:pPr>
            <w:r>
              <w:rPr>
                <w:sz w:val="20"/>
                <w:szCs w:val="20"/>
              </w:rPr>
              <w:t>2</w:t>
            </w:r>
          </w:p>
        </w:tc>
        <w:tc>
          <w:tcPr>
            <w:tcW w:w="2514" w:type="dxa"/>
          </w:tcPr>
          <w:p w14:paraId="3AFB165C" w14:textId="77777777" w:rsidR="002172C6" w:rsidRDefault="00CB0CD7">
            <w:pPr>
              <w:spacing w:line="240" w:lineRule="auto"/>
              <w:rPr>
                <w:sz w:val="20"/>
                <w:szCs w:val="20"/>
              </w:rPr>
            </w:pPr>
            <w:r>
              <w:rPr>
                <w:sz w:val="20"/>
                <w:szCs w:val="20"/>
              </w:rPr>
              <w:t>Ontwikkeling hoofdpersoon</w:t>
            </w:r>
          </w:p>
        </w:tc>
        <w:tc>
          <w:tcPr>
            <w:tcW w:w="6523" w:type="dxa"/>
          </w:tcPr>
          <w:p w14:paraId="4D958CA8" w14:textId="77777777" w:rsidR="002172C6" w:rsidRDefault="00CB0CD7">
            <w:pPr>
              <w:spacing w:line="240" w:lineRule="auto"/>
              <w:rPr>
                <w:sz w:val="20"/>
                <w:szCs w:val="20"/>
              </w:rPr>
            </w:pPr>
            <w:r>
              <w:rPr>
                <w:sz w:val="20"/>
                <w:szCs w:val="20"/>
              </w:rPr>
              <w:t>In de meeste boeken maakt de hoofdpersoon een ontwikkeling door. Vooral in probleemboeken zie je dat goed: de hoofdpersoon heeft een probleem en probeert dat op te lossen. Door dit proces verandert de hoofdpersoon.</w:t>
            </w:r>
          </w:p>
        </w:tc>
      </w:tr>
      <w:tr w:rsidR="002172C6" w14:paraId="488C688B" w14:textId="77777777">
        <w:tc>
          <w:tcPr>
            <w:tcW w:w="1028" w:type="dxa"/>
          </w:tcPr>
          <w:p w14:paraId="62B7E18C" w14:textId="77777777" w:rsidR="002172C6" w:rsidRDefault="002172C6">
            <w:pPr>
              <w:spacing w:line="240" w:lineRule="auto"/>
              <w:rPr>
                <w:sz w:val="20"/>
                <w:szCs w:val="20"/>
              </w:rPr>
            </w:pPr>
          </w:p>
        </w:tc>
        <w:tc>
          <w:tcPr>
            <w:tcW w:w="2514" w:type="dxa"/>
          </w:tcPr>
          <w:p w14:paraId="4354924C" w14:textId="77777777" w:rsidR="002172C6" w:rsidRDefault="00CB0CD7">
            <w:pPr>
              <w:spacing w:line="240" w:lineRule="auto"/>
              <w:rPr>
                <w:b/>
              </w:rPr>
            </w:pPr>
            <w:r>
              <w:rPr>
                <w:b/>
              </w:rPr>
              <w:t>Vertelsituatie</w:t>
            </w:r>
          </w:p>
        </w:tc>
        <w:tc>
          <w:tcPr>
            <w:tcW w:w="6523" w:type="dxa"/>
          </w:tcPr>
          <w:p w14:paraId="1E7D50AB" w14:textId="77777777" w:rsidR="002172C6" w:rsidRDefault="002172C6">
            <w:pPr>
              <w:spacing w:line="240" w:lineRule="auto"/>
              <w:rPr>
                <w:sz w:val="20"/>
                <w:szCs w:val="20"/>
              </w:rPr>
            </w:pPr>
          </w:p>
        </w:tc>
      </w:tr>
      <w:tr w:rsidR="002172C6" w14:paraId="241BB3F7" w14:textId="77777777">
        <w:tc>
          <w:tcPr>
            <w:tcW w:w="1028" w:type="dxa"/>
          </w:tcPr>
          <w:p w14:paraId="4D936DB8" w14:textId="77777777" w:rsidR="002172C6" w:rsidRDefault="00CB0CD7">
            <w:pPr>
              <w:spacing w:line="240" w:lineRule="auto"/>
              <w:rPr>
                <w:sz w:val="20"/>
                <w:szCs w:val="20"/>
              </w:rPr>
            </w:pPr>
            <w:r>
              <w:rPr>
                <w:sz w:val="20"/>
                <w:szCs w:val="20"/>
              </w:rPr>
              <w:t>1</w:t>
            </w:r>
          </w:p>
        </w:tc>
        <w:tc>
          <w:tcPr>
            <w:tcW w:w="2514" w:type="dxa"/>
          </w:tcPr>
          <w:p w14:paraId="2BE501CA" w14:textId="77777777" w:rsidR="002172C6" w:rsidRDefault="00CB0CD7">
            <w:pPr>
              <w:spacing w:line="240" w:lineRule="auto"/>
              <w:rPr>
                <w:sz w:val="20"/>
                <w:szCs w:val="20"/>
              </w:rPr>
            </w:pPr>
            <w:r>
              <w:rPr>
                <w:sz w:val="20"/>
                <w:szCs w:val="20"/>
              </w:rPr>
              <w:t>Perspectief</w:t>
            </w:r>
          </w:p>
        </w:tc>
        <w:tc>
          <w:tcPr>
            <w:tcW w:w="6523" w:type="dxa"/>
          </w:tcPr>
          <w:p w14:paraId="0B8262F9" w14:textId="77777777" w:rsidR="002172C6" w:rsidRDefault="00CB0CD7">
            <w:pPr>
              <w:spacing w:line="240" w:lineRule="auto"/>
              <w:rPr>
                <w:sz w:val="20"/>
                <w:szCs w:val="20"/>
              </w:rPr>
            </w:pPr>
            <w:r>
              <w:rPr>
                <w:sz w:val="20"/>
                <w:szCs w:val="20"/>
              </w:rPr>
              <w:t>Het perspectief ligt bij het personage in het verhaal van wie je weet wat hij denkt en voelt. Meestal is dat de hoofdpersoon.</w:t>
            </w:r>
          </w:p>
        </w:tc>
      </w:tr>
      <w:tr w:rsidR="002172C6" w14:paraId="7182BE4D" w14:textId="77777777">
        <w:tc>
          <w:tcPr>
            <w:tcW w:w="1028" w:type="dxa"/>
          </w:tcPr>
          <w:p w14:paraId="55D3C579" w14:textId="77777777" w:rsidR="002172C6" w:rsidRDefault="00CB0CD7">
            <w:pPr>
              <w:spacing w:line="240" w:lineRule="auto"/>
              <w:rPr>
                <w:sz w:val="20"/>
                <w:szCs w:val="20"/>
              </w:rPr>
            </w:pPr>
            <w:r>
              <w:rPr>
                <w:sz w:val="20"/>
                <w:szCs w:val="20"/>
              </w:rPr>
              <w:t>1</w:t>
            </w:r>
          </w:p>
        </w:tc>
        <w:tc>
          <w:tcPr>
            <w:tcW w:w="2514" w:type="dxa"/>
          </w:tcPr>
          <w:p w14:paraId="384B9C62" w14:textId="77777777" w:rsidR="002172C6" w:rsidRDefault="00CB0CD7">
            <w:pPr>
              <w:spacing w:line="240" w:lineRule="auto"/>
              <w:rPr>
                <w:sz w:val="20"/>
                <w:szCs w:val="20"/>
              </w:rPr>
            </w:pPr>
            <w:r>
              <w:rPr>
                <w:sz w:val="20"/>
                <w:szCs w:val="20"/>
              </w:rPr>
              <w:t>Ik-perspectief</w:t>
            </w:r>
          </w:p>
        </w:tc>
        <w:tc>
          <w:tcPr>
            <w:tcW w:w="6523" w:type="dxa"/>
          </w:tcPr>
          <w:p w14:paraId="47BB24E2" w14:textId="77777777" w:rsidR="002172C6" w:rsidRDefault="00CB0CD7">
            <w:pPr>
              <w:spacing w:line="240" w:lineRule="auto"/>
              <w:rPr>
                <w:sz w:val="20"/>
                <w:szCs w:val="20"/>
              </w:rPr>
            </w:pPr>
            <w:r>
              <w:rPr>
                <w:sz w:val="20"/>
                <w:szCs w:val="20"/>
              </w:rPr>
              <w:t>Als een verhaal een ik-persoon heeft, is het geschreven in de ik-vorm. Je weet wat de ik-persoon denkt en voelt.</w:t>
            </w:r>
          </w:p>
        </w:tc>
      </w:tr>
      <w:tr w:rsidR="002172C6" w14:paraId="4471A872" w14:textId="77777777">
        <w:tc>
          <w:tcPr>
            <w:tcW w:w="1028" w:type="dxa"/>
          </w:tcPr>
          <w:p w14:paraId="3FCB85C3" w14:textId="77777777" w:rsidR="002172C6" w:rsidRDefault="00CB0CD7">
            <w:pPr>
              <w:spacing w:line="240" w:lineRule="auto"/>
              <w:rPr>
                <w:sz w:val="20"/>
                <w:szCs w:val="20"/>
              </w:rPr>
            </w:pPr>
            <w:r>
              <w:rPr>
                <w:sz w:val="20"/>
                <w:szCs w:val="20"/>
              </w:rPr>
              <w:t>1</w:t>
            </w:r>
          </w:p>
        </w:tc>
        <w:tc>
          <w:tcPr>
            <w:tcW w:w="2514" w:type="dxa"/>
          </w:tcPr>
          <w:p w14:paraId="7DD751FE" w14:textId="77777777" w:rsidR="002172C6" w:rsidRDefault="00CB0CD7">
            <w:pPr>
              <w:spacing w:line="240" w:lineRule="auto"/>
              <w:rPr>
                <w:sz w:val="20"/>
                <w:szCs w:val="20"/>
              </w:rPr>
            </w:pPr>
            <w:r>
              <w:rPr>
                <w:sz w:val="20"/>
                <w:szCs w:val="20"/>
              </w:rPr>
              <w:t>Hij/zij-perspectief</w:t>
            </w:r>
          </w:p>
        </w:tc>
        <w:tc>
          <w:tcPr>
            <w:tcW w:w="6523" w:type="dxa"/>
          </w:tcPr>
          <w:p w14:paraId="48717A67" w14:textId="77777777" w:rsidR="002172C6" w:rsidRDefault="00CB0CD7">
            <w:pPr>
              <w:spacing w:line="240" w:lineRule="auto"/>
              <w:rPr>
                <w:sz w:val="20"/>
                <w:szCs w:val="20"/>
              </w:rPr>
            </w:pPr>
            <w:r>
              <w:rPr>
                <w:sz w:val="20"/>
                <w:szCs w:val="20"/>
              </w:rPr>
              <w:t>Als er geen ik-persoon in het verhaal voorkomt, is het verhaal geschreven in de hij- of zij-vorm.</w:t>
            </w:r>
          </w:p>
        </w:tc>
      </w:tr>
      <w:tr w:rsidR="002172C6" w14:paraId="7E5FAE85" w14:textId="77777777">
        <w:tc>
          <w:tcPr>
            <w:tcW w:w="1028" w:type="dxa"/>
          </w:tcPr>
          <w:p w14:paraId="5757EDE3" w14:textId="77777777" w:rsidR="002172C6" w:rsidRDefault="00CB0CD7">
            <w:pPr>
              <w:spacing w:line="240" w:lineRule="auto"/>
              <w:rPr>
                <w:sz w:val="20"/>
                <w:szCs w:val="20"/>
              </w:rPr>
            </w:pPr>
            <w:r>
              <w:rPr>
                <w:sz w:val="20"/>
                <w:szCs w:val="20"/>
              </w:rPr>
              <w:t>1</w:t>
            </w:r>
          </w:p>
        </w:tc>
        <w:tc>
          <w:tcPr>
            <w:tcW w:w="2514" w:type="dxa"/>
          </w:tcPr>
          <w:p w14:paraId="634DFA73" w14:textId="77777777" w:rsidR="002172C6" w:rsidRDefault="00CB0CD7">
            <w:pPr>
              <w:spacing w:line="240" w:lineRule="auto"/>
              <w:rPr>
                <w:sz w:val="20"/>
                <w:szCs w:val="20"/>
              </w:rPr>
            </w:pPr>
            <w:r>
              <w:rPr>
                <w:sz w:val="20"/>
                <w:szCs w:val="20"/>
              </w:rPr>
              <w:t>Wisselend perspectief</w:t>
            </w:r>
          </w:p>
        </w:tc>
        <w:tc>
          <w:tcPr>
            <w:tcW w:w="6523" w:type="dxa"/>
          </w:tcPr>
          <w:p w14:paraId="418DF794" w14:textId="77777777" w:rsidR="002172C6" w:rsidRDefault="00CB0CD7">
            <w:pPr>
              <w:spacing w:line="240" w:lineRule="auto"/>
              <w:rPr>
                <w:sz w:val="20"/>
                <w:szCs w:val="20"/>
              </w:rPr>
            </w:pPr>
            <w:r>
              <w:rPr>
                <w:sz w:val="20"/>
                <w:szCs w:val="20"/>
              </w:rPr>
              <w:t>Als je van meerdere personen in een verhaal weet wat ze denken en voelen, is er sprake van een wisselend perspectief. De ene keer zit je in het hoofd van de ene persoon en de andere keer in het hoofd van een andere persoon.</w:t>
            </w:r>
          </w:p>
        </w:tc>
      </w:tr>
      <w:tr w:rsidR="002172C6" w14:paraId="68D9E921" w14:textId="77777777">
        <w:tc>
          <w:tcPr>
            <w:tcW w:w="1028" w:type="dxa"/>
          </w:tcPr>
          <w:p w14:paraId="37B728A4" w14:textId="77777777" w:rsidR="002172C6" w:rsidRDefault="00CB0CD7">
            <w:pPr>
              <w:spacing w:line="240" w:lineRule="auto"/>
              <w:rPr>
                <w:sz w:val="20"/>
                <w:szCs w:val="20"/>
              </w:rPr>
            </w:pPr>
            <w:r>
              <w:rPr>
                <w:sz w:val="20"/>
                <w:szCs w:val="20"/>
              </w:rPr>
              <w:t>2</w:t>
            </w:r>
          </w:p>
        </w:tc>
        <w:tc>
          <w:tcPr>
            <w:tcW w:w="2514" w:type="dxa"/>
          </w:tcPr>
          <w:p w14:paraId="089EED07" w14:textId="77777777" w:rsidR="002172C6" w:rsidRDefault="002172C6">
            <w:pPr>
              <w:spacing w:line="240" w:lineRule="auto"/>
              <w:rPr>
                <w:sz w:val="20"/>
                <w:szCs w:val="20"/>
              </w:rPr>
            </w:pPr>
          </w:p>
        </w:tc>
        <w:tc>
          <w:tcPr>
            <w:tcW w:w="6523" w:type="dxa"/>
          </w:tcPr>
          <w:p w14:paraId="53F7EA07" w14:textId="77777777" w:rsidR="002172C6" w:rsidRDefault="002172C6">
            <w:pPr>
              <w:spacing w:line="240" w:lineRule="auto"/>
              <w:rPr>
                <w:sz w:val="20"/>
                <w:szCs w:val="20"/>
              </w:rPr>
            </w:pPr>
          </w:p>
        </w:tc>
      </w:tr>
      <w:tr w:rsidR="002172C6" w14:paraId="1642DE66" w14:textId="77777777">
        <w:tc>
          <w:tcPr>
            <w:tcW w:w="1028" w:type="dxa"/>
          </w:tcPr>
          <w:p w14:paraId="0AD187FC" w14:textId="77777777" w:rsidR="002172C6" w:rsidRDefault="00CB0CD7">
            <w:pPr>
              <w:spacing w:line="240" w:lineRule="auto"/>
              <w:rPr>
                <w:sz w:val="20"/>
                <w:szCs w:val="20"/>
              </w:rPr>
            </w:pPr>
            <w:r>
              <w:rPr>
                <w:sz w:val="20"/>
                <w:szCs w:val="20"/>
              </w:rPr>
              <w:t>2</w:t>
            </w:r>
          </w:p>
        </w:tc>
        <w:tc>
          <w:tcPr>
            <w:tcW w:w="2514" w:type="dxa"/>
          </w:tcPr>
          <w:p w14:paraId="235A7EBA" w14:textId="77777777" w:rsidR="002172C6" w:rsidRDefault="00CB0CD7">
            <w:pPr>
              <w:spacing w:line="240" w:lineRule="auto"/>
              <w:rPr>
                <w:sz w:val="20"/>
                <w:szCs w:val="20"/>
              </w:rPr>
            </w:pPr>
            <w:r>
              <w:rPr>
                <w:sz w:val="20"/>
                <w:szCs w:val="20"/>
              </w:rPr>
              <w:t>Personaal perspectief</w:t>
            </w:r>
          </w:p>
        </w:tc>
        <w:tc>
          <w:tcPr>
            <w:tcW w:w="6523" w:type="dxa"/>
          </w:tcPr>
          <w:p w14:paraId="61BC778A" w14:textId="77777777" w:rsidR="002172C6" w:rsidRDefault="00CB0CD7">
            <w:pPr>
              <w:spacing w:line="240" w:lineRule="auto"/>
              <w:rPr>
                <w:sz w:val="20"/>
                <w:szCs w:val="20"/>
              </w:rPr>
            </w:pPr>
            <w:r>
              <w:rPr>
                <w:sz w:val="20"/>
                <w:szCs w:val="20"/>
              </w:rPr>
              <w:t xml:space="preserve">Als het verhaal in de hij/zij-vorm is geschreven, maar je weet alleen van de hoofdpersoon wat hij ziet, denkt en voelt; van de bijfiguren weet je dat niet. </w:t>
            </w:r>
          </w:p>
        </w:tc>
      </w:tr>
      <w:tr w:rsidR="002172C6" w14:paraId="56DB9409" w14:textId="77777777">
        <w:tc>
          <w:tcPr>
            <w:tcW w:w="1028" w:type="dxa"/>
          </w:tcPr>
          <w:p w14:paraId="1E5AACCC" w14:textId="77777777" w:rsidR="002172C6" w:rsidRDefault="00CB0CD7">
            <w:pPr>
              <w:spacing w:line="240" w:lineRule="auto"/>
              <w:rPr>
                <w:sz w:val="20"/>
                <w:szCs w:val="20"/>
              </w:rPr>
            </w:pPr>
            <w:r>
              <w:rPr>
                <w:sz w:val="20"/>
                <w:szCs w:val="20"/>
              </w:rPr>
              <w:t>2</w:t>
            </w:r>
          </w:p>
        </w:tc>
        <w:tc>
          <w:tcPr>
            <w:tcW w:w="2514" w:type="dxa"/>
          </w:tcPr>
          <w:p w14:paraId="17A3DB5D" w14:textId="77777777" w:rsidR="002172C6" w:rsidRDefault="00CB0CD7">
            <w:pPr>
              <w:spacing w:line="240" w:lineRule="auto"/>
              <w:rPr>
                <w:sz w:val="20"/>
                <w:szCs w:val="20"/>
              </w:rPr>
            </w:pPr>
            <w:r>
              <w:rPr>
                <w:sz w:val="20"/>
                <w:szCs w:val="20"/>
              </w:rPr>
              <w:t>Alwetende verteller</w:t>
            </w:r>
          </w:p>
        </w:tc>
        <w:tc>
          <w:tcPr>
            <w:tcW w:w="6523" w:type="dxa"/>
          </w:tcPr>
          <w:p w14:paraId="04233CAE" w14:textId="77777777" w:rsidR="002172C6" w:rsidRDefault="00CB0CD7">
            <w:pPr>
              <w:spacing w:line="240" w:lineRule="auto"/>
              <w:rPr>
                <w:sz w:val="20"/>
                <w:szCs w:val="20"/>
              </w:rPr>
            </w:pPr>
            <w:r>
              <w:rPr>
                <w:sz w:val="20"/>
                <w:szCs w:val="20"/>
              </w:rPr>
              <w:t xml:space="preserve">Als je van meerdere personages weet wat zij zien, denken en voelen. Ook kan de verteller ‘commentaar’ leveren op keuzes van de personages of op het verhaal. </w:t>
            </w:r>
          </w:p>
        </w:tc>
      </w:tr>
      <w:tr w:rsidR="002172C6" w14:paraId="06EB0508" w14:textId="77777777">
        <w:tc>
          <w:tcPr>
            <w:tcW w:w="1028" w:type="dxa"/>
          </w:tcPr>
          <w:p w14:paraId="40CAF948" w14:textId="77777777" w:rsidR="002172C6" w:rsidRDefault="002172C6">
            <w:pPr>
              <w:spacing w:line="240" w:lineRule="auto"/>
              <w:rPr>
                <w:sz w:val="20"/>
                <w:szCs w:val="20"/>
              </w:rPr>
            </w:pPr>
          </w:p>
        </w:tc>
        <w:tc>
          <w:tcPr>
            <w:tcW w:w="2514" w:type="dxa"/>
          </w:tcPr>
          <w:p w14:paraId="45CA1B18" w14:textId="77777777" w:rsidR="002172C6" w:rsidRDefault="00CB0CD7">
            <w:pPr>
              <w:spacing w:line="240" w:lineRule="auto"/>
              <w:rPr>
                <w:b/>
              </w:rPr>
            </w:pPr>
            <w:r>
              <w:rPr>
                <w:b/>
              </w:rPr>
              <w:t>Beoordelen/ mening geven</w:t>
            </w:r>
          </w:p>
        </w:tc>
        <w:tc>
          <w:tcPr>
            <w:tcW w:w="6523" w:type="dxa"/>
          </w:tcPr>
          <w:p w14:paraId="757E3CAF" w14:textId="77777777" w:rsidR="002172C6" w:rsidRDefault="002172C6">
            <w:pPr>
              <w:spacing w:line="240" w:lineRule="auto"/>
              <w:rPr>
                <w:sz w:val="20"/>
                <w:szCs w:val="20"/>
              </w:rPr>
            </w:pPr>
          </w:p>
        </w:tc>
      </w:tr>
      <w:tr w:rsidR="002172C6" w14:paraId="5AEB092D" w14:textId="77777777">
        <w:tc>
          <w:tcPr>
            <w:tcW w:w="1028" w:type="dxa"/>
          </w:tcPr>
          <w:p w14:paraId="012CB656" w14:textId="77777777" w:rsidR="002172C6" w:rsidRDefault="00CB0CD7">
            <w:pPr>
              <w:spacing w:line="240" w:lineRule="auto"/>
              <w:rPr>
                <w:sz w:val="20"/>
                <w:szCs w:val="20"/>
              </w:rPr>
            </w:pPr>
            <w:r>
              <w:rPr>
                <w:sz w:val="20"/>
                <w:szCs w:val="20"/>
              </w:rPr>
              <w:t>1</w:t>
            </w:r>
          </w:p>
        </w:tc>
        <w:tc>
          <w:tcPr>
            <w:tcW w:w="2514" w:type="dxa"/>
          </w:tcPr>
          <w:p w14:paraId="2B5BBE16" w14:textId="77777777" w:rsidR="002172C6" w:rsidRDefault="00CB0CD7">
            <w:pPr>
              <w:spacing w:line="240" w:lineRule="auto"/>
              <w:rPr>
                <w:sz w:val="20"/>
                <w:szCs w:val="20"/>
              </w:rPr>
            </w:pPr>
            <w:r>
              <w:rPr>
                <w:sz w:val="20"/>
                <w:szCs w:val="20"/>
              </w:rPr>
              <w:t>beoordelingswoorden</w:t>
            </w:r>
          </w:p>
        </w:tc>
        <w:tc>
          <w:tcPr>
            <w:tcW w:w="6523" w:type="dxa"/>
          </w:tcPr>
          <w:p w14:paraId="79981859" w14:textId="77777777" w:rsidR="002172C6" w:rsidRDefault="00CB0CD7">
            <w:pPr>
              <w:spacing w:line="240" w:lineRule="auto"/>
              <w:rPr>
                <w:i/>
                <w:sz w:val="20"/>
                <w:szCs w:val="20"/>
              </w:rPr>
            </w:pPr>
            <w:r>
              <w:rPr>
                <w:sz w:val="20"/>
                <w:szCs w:val="20"/>
              </w:rPr>
              <w:t xml:space="preserve">Als iemand je vraagt om een mening te geven over een verhaal of film kun je beoordelingswoorden gebruiken. </w:t>
            </w:r>
            <w:r>
              <w:rPr>
                <w:i/>
                <w:sz w:val="20"/>
                <w:szCs w:val="20"/>
              </w:rPr>
              <w:t xml:space="preserve">Bijvoorbeeld: spannend-saai; veel actie - langdradig; realistisch - niet realistisch; ontroerend - doet me niks ; leerzaam - niet leerzaam; verrassend - voorspelbaar; ernstig - grappig; enz. </w:t>
            </w:r>
          </w:p>
        </w:tc>
      </w:tr>
      <w:tr w:rsidR="002172C6" w14:paraId="73F1A3EC" w14:textId="77777777">
        <w:tc>
          <w:tcPr>
            <w:tcW w:w="1028" w:type="dxa"/>
          </w:tcPr>
          <w:p w14:paraId="05CBE8BB" w14:textId="77777777" w:rsidR="002172C6" w:rsidRDefault="00CB0CD7">
            <w:pPr>
              <w:spacing w:line="240" w:lineRule="auto"/>
              <w:rPr>
                <w:sz w:val="20"/>
                <w:szCs w:val="20"/>
              </w:rPr>
            </w:pPr>
            <w:r>
              <w:rPr>
                <w:sz w:val="20"/>
                <w:szCs w:val="20"/>
              </w:rPr>
              <w:t>2</w:t>
            </w:r>
          </w:p>
        </w:tc>
        <w:tc>
          <w:tcPr>
            <w:tcW w:w="2514" w:type="dxa"/>
          </w:tcPr>
          <w:p w14:paraId="7AABF831" w14:textId="77777777" w:rsidR="002172C6" w:rsidRDefault="00CB0CD7">
            <w:pPr>
              <w:spacing w:line="240" w:lineRule="auto"/>
              <w:rPr>
                <w:sz w:val="20"/>
                <w:szCs w:val="20"/>
              </w:rPr>
            </w:pPr>
            <w:r>
              <w:rPr>
                <w:sz w:val="20"/>
                <w:szCs w:val="20"/>
              </w:rPr>
              <w:t>Mening onderbouwen</w:t>
            </w:r>
          </w:p>
        </w:tc>
        <w:tc>
          <w:tcPr>
            <w:tcW w:w="6523" w:type="dxa"/>
          </w:tcPr>
          <w:p w14:paraId="325D5ABA" w14:textId="77777777" w:rsidR="002172C6" w:rsidRDefault="00CB0CD7">
            <w:pPr>
              <w:spacing w:line="240" w:lineRule="auto"/>
              <w:rPr>
                <w:i/>
                <w:sz w:val="20"/>
                <w:szCs w:val="20"/>
              </w:rPr>
            </w:pPr>
            <w:r>
              <w:rPr>
                <w:sz w:val="20"/>
                <w:szCs w:val="20"/>
              </w:rPr>
              <w:t xml:space="preserve">Als je je mening geeft, moet je ook kunnen uitleggen waarom je die mening hebt. Het is ook belangrijk dat je een voorbeeld geeft uit het boek. Op die manier kan je heel precies aangeven waar je mening op gebaseerd is. </w:t>
            </w:r>
            <w:r>
              <w:rPr>
                <w:i/>
                <w:sz w:val="20"/>
                <w:szCs w:val="20"/>
              </w:rPr>
              <w:t>Bijvoorbeeld:</w:t>
            </w:r>
          </w:p>
          <w:p w14:paraId="426E4CD7" w14:textId="77777777" w:rsidR="002172C6" w:rsidRDefault="00CB0CD7">
            <w:pPr>
              <w:spacing w:line="240" w:lineRule="auto"/>
              <w:rPr>
                <w:i/>
                <w:sz w:val="20"/>
                <w:szCs w:val="20"/>
              </w:rPr>
            </w:pPr>
            <w:r>
              <w:rPr>
                <w:i/>
                <w:sz w:val="20"/>
                <w:szCs w:val="20"/>
              </w:rPr>
              <w:t xml:space="preserve">Ik vond het een leuk boek, omdat het einde erg verrassend was. </w:t>
            </w:r>
          </w:p>
          <w:p w14:paraId="1C86A195" w14:textId="77777777" w:rsidR="002172C6" w:rsidRDefault="00CB0CD7">
            <w:pPr>
              <w:spacing w:line="240" w:lineRule="auto"/>
              <w:rPr>
                <w:i/>
                <w:sz w:val="20"/>
                <w:szCs w:val="20"/>
              </w:rPr>
            </w:pPr>
            <w:r>
              <w:rPr>
                <w:i/>
                <w:sz w:val="20"/>
                <w:szCs w:val="20"/>
              </w:rPr>
              <w:t xml:space="preserve">Ik vond het een spannend boek, omdat er veel actie in zat. </w:t>
            </w:r>
          </w:p>
        </w:tc>
      </w:tr>
      <w:tr w:rsidR="002172C6" w14:paraId="44A8CB65" w14:textId="77777777">
        <w:tc>
          <w:tcPr>
            <w:tcW w:w="1028" w:type="dxa"/>
          </w:tcPr>
          <w:p w14:paraId="182A89ED" w14:textId="77777777" w:rsidR="002172C6" w:rsidRDefault="00CB0CD7">
            <w:pPr>
              <w:spacing w:line="240" w:lineRule="auto"/>
              <w:rPr>
                <w:sz w:val="20"/>
                <w:szCs w:val="20"/>
              </w:rPr>
            </w:pPr>
            <w:r>
              <w:rPr>
                <w:sz w:val="20"/>
                <w:szCs w:val="20"/>
              </w:rPr>
              <w:t>3</w:t>
            </w:r>
          </w:p>
        </w:tc>
        <w:tc>
          <w:tcPr>
            <w:tcW w:w="2514" w:type="dxa"/>
          </w:tcPr>
          <w:p w14:paraId="32F9FFDF" w14:textId="77777777" w:rsidR="002172C6" w:rsidRDefault="00CB0CD7">
            <w:pPr>
              <w:spacing w:line="240" w:lineRule="auto"/>
              <w:rPr>
                <w:sz w:val="20"/>
                <w:szCs w:val="20"/>
              </w:rPr>
            </w:pPr>
            <w:r>
              <w:rPr>
                <w:sz w:val="20"/>
                <w:szCs w:val="20"/>
              </w:rPr>
              <w:t>Mening literair onderbouwen</w:t>
            </w:r>
          </w:p>
        </w:tc>
        <w:tc>
          <w:tcPr>
            <w:tcW w:w="6523" w:type="dxa"/>
          </w:tcPr>
          <w:p w14:paraId="3BD9DF62" w14:textId="77777777" w:rsidR="002172C6" w:rsidRDefault="00CB0CD7">
            <w:pPr>
              <w:spacing w:line="240" w:lineRule="auto"/>
              <w:rPr>
                <w:i/>
                <w:sz w:val="20"/>
                <w:szCs w:val="20"/>
              </w:rPr>
            </w:pPr>
            <w:r>
              <w:rPr>
                <w:sz w:val="20"/>
                <w:szCs w:val="20"/>
              </w:rPr>
              <w:t xml:space="preserve">Als je je mening geeft, moet je kunnen uitleggen op basis van de literaire begrippen waarom je die mening hebt. Het is ook belangrijk dat je een voorbeeld geeft uit het boek. </w:t>
            </w:r>
            <w:r>
              <w:rPr>
                <w:i/>
                <w:sz w:val="20"/>
                <w:szCs w:val="20"/>
              </w:rPr>
              <w:t>Bijvoorbeeld:</w:t>
            </w:r>
          </w:p>
          <w:p w14:paraId="305B967B" w14:textId="77777777" w:rsidR="002172C6" w:rsidRDefault="00CB0CD7">
            <w:pPr>
              <w:spacing w:line="240" w:lineRule="auto"/>
              <w:rPr>
                <w:i/>
                <w:sz w:val="20"/>
                <w:szCs w:val="20"/>
              </w:rPr>
            </w:pPr>
            <w:r>
              <w:rPr>
                <w:i/>
                <w:sz w:val="20"/>
                <w:szCs w:val="20"/>
              </w:rPr>
              <w:lastRenderedPageBreak/>
              <w:t xml:space="preserve">Ik vind het boek “Een schitterend gebrek” erg ontroerend, omdat ik door het ik-perspectief erg meeleef met de hoofdpersoon Lucia. Zij maakt veel verdrietige gebeurtenissen mee, zoals het krijgen van de pokken en dat ze daardoor het idee heeft geen ideale vrouw meer te kunnen zijn voor haar verloofde. Ook door de uitgebreide beschrijvingen zat ik als lezer van het begin tot het eind helemaal in het verhaal. </w:t>
            </w:r>
          </w:p>
        </w:tc>
      </w:tr>
      <w:tr w:rsidR="002172C6" w14:paraId="6894FB14" w14:textId="77777777">
        <w:tc>
          <w:tcPr>
            <w:tcW w:w="1028" w:type="dxa"/>
          </w:tcPr>
          <w:p w14:paraId="1A8FABF3" w14:textId="77777777" w:rsidR="002172C6" w:rsidRDefault="002172C6">
            <w:pPr>
              <w:spacing w:line="240" w:lineRule="auto"/>
              <w:rPr>
                <w:sz w:val="20"/>
                <w:szCs w:val="20"/>
              </w:rPr>
            </w:pPr>
          </w:p>
        </w:tc>
        <w:tc>
          <w:tcPr>
            <w:tcW w:w="2514" w:type="dxa"/>
          </w:tcPr>
          <w:p w14:paraId="14C43CFB" w14:textId="77777777" w:rsidR="002172C6" w:rsidRDefault="00CB0CD7">
            <w:pPr>
              <w:spacing w:line="240" w:lineRule="auto"/>
              <w:rPr>
                <w:b/>
              </w:rPr>
            </w:pPr>
            <w:r>
              <w:rPr>
                <w:b/>
              </w:rPr>
              <w:t>Genre</w:t>
            </w:r>
          </w:p>
        </w:tc>
        <w:tc>
          <w:tcPr>
            <w:tcW w:w="6523" w:type="dxa"/>
          </w:tcPr>
          <w:p w14:paraId="47642966" w14:textId="77777777" w:rsidR="002172C6" w:rsidRDefault="002172C6">
            <w:pPr>
              <w:spacing w:line="240" w:lineRule="auto"/>
              <w:rPr>
                <w:sz w:val="20"/>
                <w:szCs w:val="20"/>
              </w:rPr>
            </w:pPr>
          </w:p>
        </w:tc>
      </w:tr>
      <w:tr w:rsidR="002172C6" w14:paraId="71DD078E" w14:textId="77777777">
        <w:tc>
          <w:tcPr>
            <w:tcW w:w="1028" w:type="dxa"/>
          </w:tcPr>
          <w:p w14:paraId="367123FB" w14:textId="77777777" w:rsidR="002172C6" w:rsidRDefault="00CB0CD7">
            <w:pPr>
              <w:tabs>
                <w:tab w:val="left" w:pos="3293"/>
              </w:tabs>
              <w:spacing w:line="240" w:lineRule="auto"/>
              <w:rPr>
                <w:sz w:val="20"/>
                <w:szCs w:val="20"/>
              </w:rPr>
            </w:pPr>
            <w:r>
              <w:rPr>
                <w:sz w:val="20"/>
                <w:szCs w:val="20"/>
              </w:rPr>
              <w:t>1</w:t>
            </w:r>
          </w:p>
        </w:tc>
        <w:tc>
          <w:tcPr>
            <w:tcW w:w="2514" w:type="dxa"/>
          </w:tcPr>
          <w:p w14:paraId="2D7E155F" w14:textId="77777777" w:rsidR="002172C6" w:rsidRDefault="00CB0CD7">
            <w:pPr>
              <w:tabs>
                <w:tab w:val="left" w:pos="3293"/>
              </w:tabs>
              <w:spacing w:line="240" w:lineRule="auto"/>
              <w:rPr>
                <w:sz w:val="20"/>
                <w:szCs w:val="20"/>
              </w:rPr>
            </w:pPr>
            <w:r>
              <w:rPr>
                <w:sz w:val="20"/>
                <w:szCs w:val="20"/>
              </w:rPr>
              <w:t>Genre</w:t>
            </w:r>
          </w:p>
        </w:tc>
        <w:tc>
          <w:tcPr>
            <w:tcW w:w="6523" w:type="dxa"/>
          </w:tcPr>
          <w:p w14:paraId="5906B866" w14:textId="77777777" w:rsidR="002172C6" w:rsidRDefault="00CB0CD7">
            <w:pPr>
              <w:spacing w:line="240" w:lineRule="auto"/>
              <w:rPr>
                <w:sz w:val="20"/>
                <w:szCs w:val="20"/>
              </w:rPr>
            </w:pPr>
            <w:r>
              <w:rPr>
                <w:sz w:val="20"/>
                <w:szCs w:val="20"/>
              </w:rPr>
              <w:t xml:space="preserve">(spreek uit: zjan-re) Soort verhaal. </w:t>
            </w:r>
            <w:r>
              <w:rPr>
                <w:i/>
                <w:sz w:val="20"/>
                <w:szCs w:val="20"/>
              </w:rPr>
              <w:t>Bijvoorbeeld griezelverhaal, maar ook oorlog, liefde, detective of een verhaal over geschiedenis.hh</w:t>
            </w:r>
          </w:p>
        </w:tc>
      </w:tr>
      <w:tr w:rsidR="002172C6" w14:paraId="1443DDE9" w14:textId="77777777">
        <w:tc>
          <w:tcPr>
            <w:tcW w:w="1028" w:type="dxa"/>
          </w:tcPr>
          <w:p w14:paraId="4777BF02" w14:textId="77777777" w:rsidR="002172C6" w:rsidRDefault="00CB0CD7">
            <w:pPr>
              <w:tabs>
                <w:tab w:val="left" w:pos="3293"/>
              </w:tabs>
              <w:spacing w:line="240" w:lineRule="auto"/>
              <w:rPr>
                <w:sz w:val="20"/>
                <w:szCs w:val="20"/>
              </w:rPr>
            </w:pPr>
            <w:r>
              <w:rPr>
                <w:sz w:val="20"/>
                <w:szCs w:val="20"/>
              </w:rPr>
              <w:t>1</w:t>
            </w:r>
          </w:p>
        </w:tc>
        <w:tc>
          <w:tcPr>
            <w:tcW w:w="2514" w:type="dxa"/>
          </w:tcPr>
          <w:p w14:paraId="57E78345" w14:textId="77777777" w:rsidR="002172C6" w:rsidRDefault="00CB0CD7">
            <w:pPr>
              <w:tabs>
                <w:tab w:val="left" w:pos="3293"/>
              </w:tabs>
              <w:spacing w:line="240" w:lineRule="auto"/>
              <w:rPr>
                <w:sz w:val="20"/>
                <w:szCs w:val="20"/>
              </w:rPr>
            </w:pPr>
            <w:r>
              <w:rPr>
                <w:sz w:val="20"/>
                <w:szCs w:val="20"/>
              </w:rPr>
              <w:t>Fictie</w:t>
            </w:r>
          </w:p>
        </w:tc>
        <w:tc>
          <w:tcPr>
            <w:tcW w:w="6523" w:type="dxa"/>
          </w:tcPr>
          <w:p w14:paraId="67A3DC35" w14:textId="77777777" w:rsidR="002172C6" w:rsidRDefault="00CB0CD7">
            <w:pPr>
              <w:spacing w:line="240" w:lineRule="auto"/>
              <w:rPr>
                <w:sz w:val="20"/>
                <w:szCs w:val="20"/>
              </w:rPr>
            </w:pPr>
            <w:r>
              <w:rPr>
                <w:sz w:val="20"/>
                <w:szCs w:val="20"/>
              </w:rPr>
              <w:t>Verhalen die zijn geschreven om je te amuseren (vermaken) zijn fictie. Ze hebben een hoofdpersoon van wie je weet wat hij of zij denkt en voelt.</w:t>
            </w:r>
          </w:p>
        </w:tc>
      </w:tr>
      <w:tr w:rsidR="002172C6" w14:paraId="02BB3A96" w14:textId="77777777">
        <w:tc>
          <w:tcPr>
            <w:tcW w:w="1028" w:type="dxa"/>
          </w:tcPr>
          <w:p w14:paraId="0AA4E267" w14:textId="77777777" w:rsidR="002172C6" w:rsidRDefault="00CB0CD7">
            <w:pPr>
              <w:tabs>
                <w:tab w:val="left" w:pos="3293"/>
              </w:tabs>
              <w:spacing w:line="240" w:lineRule="auto"/>
              <w:rPr>
                <w:sz w:val="20"/>
                <w:szCs w:val="20"/>
              </w:rPr>
            </w:pPr>
            <w:r>
              <w:rPr>
                <w:sz w:val="20"/>
                <w:szCs w:val="20"/>
              </w:rPr>
              <w:t>1</w:t>
            </w:r>
          </w:p>
        </w:tc>
        <w:tc>
          <w:tcPr>
            <w:tcW w:w="2514" w:type="dxa"/>
          </w:tcPr>
          <w:p w14:paraId="728E4A14" w14:textId="77777777" w:rsidR="002172C6" w:rsidRDefault="00CB0CD7">
            <w:pPr>
              <w:tabs>
                <w:tab w:val="left" w:pos="3293"/>
              </w:tabs>
              <w:spacing w:line="240" w:lineRule="auto"/>
              <w:rPr>
                <w:sz w:val="20"/>
                <w:szCs w:val="20"/>
              </w:rPr>
            </w:pPr>
            <w:r>
              <w:rPr>
                <w:sz w:val="20"/>
                <w:szCs w:val="20"/>
              </w:rPr>
              <w:t>Non-fictie</w:t>
            </w:r>
          </w:p>
        </w:tc>
        <w:tc>
          <w:tcPr>
            <w:tcW w:w="6523" w:type="dxa"/>
          </w:tcPr>
          <w:p w14:paraId="57BCD81A" w14:textId="77777777" w:rsidR="002172C6" w:rsidRDefault="00CB0CD7">
            <w:pPr>
              <w:spacing w:line="240" w:lineRule="auto"/>
              <w:rPr>
                <w:sz w:val="20"/>
                <w:szCs w:val="20"/>
              </w:rPr>
            </w:pPr>
            <w:r>
              <w:rPr>
                <w:sz w:val="20"/>
                <w:szCs w:val="20"/>
              </w:rPr>
              <w:t>Alle teksten die zijn geschreven met een ander doel dan je te amuseren (bijvoorbeeld informeren of overtuigen) zijn non-fictie.</w:t>
            </w:r>
          </w:p>
        </w:tc>
      </w:tr>
      <w:tr w:rsidR="002172C6" w14:paraId="384740A2" w14:textId="77777777">
        <w:tc>
          <w:tcPr>
            <w:tcW w:w="1028" w:type="dxa"/>
          </w:tcPr>
          <w:p w14:paraId="796E5CBB" w14:textId="77777777" w:rsidR="002172C6" w:rsidRDefault="00CB0CD7">
            <w:pPr>
              <w:tabs>
                <w:tab w:val="left" w:pos="3293"/>
              </w:tabs>
              <w:spacing w:line="240" w:lineRule="auto"/>
              <w:rPr>
                <w:sz w:val="20"/>
                <w:szCs w:val="20"/>
              </w:rPr>
            </w:pPr>
            <w:r>
              <w:rPr>
                <w:sz w:val="20"/>
                <w:szCs w:val="20"/>
              </w:rPr>
              <w:t>3</w:t>
            </w:r>
          </w:p>
        </w:tc>
        <w:tc>
          <w:tcPr>
            <w:tcW w:w="2514" w:type="dxa"/>
          </w:tcPr>
          <w:p w14:paraId="19E87549" w14:textId="77777777" w:rsidR="002172C6" w:rsidRDefault="00CB0CD7">
            <w:pPr>
              <w:tabs>
                <w:tab w:val="left" w:pos="3293"/>
              </w:tabs>
              <w:spacing w:line="240" w:lineRule="auto"/>
              <w:rPr>
                <w:sz w:val="20"/>
                <w:szCs w:val="20"/>
              </w:rPr>
            </w:pPr>
            <w:r>
              <w:rPr>
                <w:sz w:val="20"/>
                <w:szCs w:val="20"/>
              </w:rPr>
              <w:t>Literatuur</w:t>
            </w:r>
          </w:p>
        </w:tc>
        <w:tc>
          <w:tcPr>
            <w:tcW w:w="6523" w:type="dxa"/>
          </w:tcPr>
          <w:p w14:paraId="05E83509" w14:textId="77777777" w:rsidR="002172C6" w:rsidRDefault="00CB0CD7">
            <w:pPr>
              <w:tabs>
                <w:tab w:val="left" w:pos="1334"/>
              </w:tabs>
              <w:spacing w:line="240" w:lineRule="auto"/>
              <w:rPr>
                <w:sz w:val="20"/>
                <w:szCs w:val="20"/>
              </w:rPr>
            </w:pPr>
            <w:r>
              <w:rPr>
                <w:sz w:val="20"/>
                <w:szCs w:val="20"/>
              </w:rPr>
              <w:t>Verzamelnaam voor fictionele teksten die een ‘diepere laag’ hebben.</w:t>
            </w:r>
            <w:r>
              <w:rPr>
                <w:sz w:val="20"/>
                <w:szCs w:val="20"/>
              </w:rPr>
              <w:br/>
              <w:t>Een belangrijk kenmerk van literatuur is originaliteit, zowel in de stijl als in de inhoud van het verhaal. ‘Literaire’ personages zijn vaak complex en ze ontwikkelen zich op een onvoorspelbare manier. Door die onvoorspelbaarheid en originaliteit kan literatuur je op een andere manier naar de werkelijkheid laten kijken en je aan het denken zetten.</w:t>
            </w:r>
          </w:p>
        </w:tc>
      </w:tr>
      <w:tr w:rsidR="002172C6" w14:paraId="7D61BAEC" w14:textId="77777777">
        <w:tc>
          <w:tcPr>
            <w:tcW w:w="1028" w:type="dxa"/>
          </w:tcPr>
          <w:p w14:paraId="2D617634" w14:textId="77777777" w:rsidR="002172C6" w:rsidRDefault="00CB0CD7">
            <w:pPr>
              <w:tabs>
                <w:tab w:val="left" w:pos="3293"/>
              </w:tabs>
              <w:spacing w:line="240" w:lineRule="auto"/>
              <w:rPr>
                <w:sz w:val="20"/>
                <w:szCs w:val="20"/>
              </w:rPr>
            </w:pPr>
            <w:r>
              <w:rPr>
                <w:sz w:val="20"/>
                <w:szCs w:val="20"/>
              </w:rPr>
              <w:t>3</w:t>
            </w:r>
          </w:p>
        </w:tc>
        <w:tc>
          <w:tcPr>
            <w:tcW w:w="2514" w:type="dxa"/>
          </w:tcPr>
          <w:p w14:paraId="0F0074DF" w14:textId="77777777" w:rsidR="002172C6" w:rsidRDefault="00CB0CD7">
            <w:pPr>
              <w:tabs>
                <w:tab w:val="left" w:pos="3293"/>
              </w:tabs>
              <w:spacing w:line="240" w:lineRule="auto"/>
              <w:rPr>
                <w:sz w:val="20"/>
                <w:szCs w:val="20"/>
              </w:rPr>
            </w:pPr>
            <w:r>
              <w:rPr>
                <w:sz w:val="20"/>
                <w:szCs w:val="20"/>
              </w:rPr>
              <w:t>Stijl</w:t>
            </w:r>
          </w:p>
        </w:tc>
        <w:tc>
          <w:tcPr>
            <w:tcW w:w="6523" w:type="dxa"/>
          </w:tcPr>
          <w:p w14:paraId="1F904988" w14:textId="77777777" w:rsidR="002172C6" w:rsidRDefault="00CB0CD7">
            <w:pPr>
              <w:tabs>
                <w:tab w:val="left" w:pos="1334"/>
              </w:tabs>
              <w:spacing w:line="240" w:lineRule="auto"/>
              <w:rPr>
                <w:sz w:val="20"/>
                <w:szCs w:val="20"/>
              </w:rPr>
            </w:pPr>
            <w:r>
              <w:rPr>
                <w:sz w:val="20"/>
                <w:szCs w:val="20"/>
              </w:rPr>
              <w:t xml:space="preserve">De manier waarop de schrijver schrijft. Bijvoorbeeld: korte of lange zinnen, veel of weinig beeldspraak, wel of geen ironie, maar ook </w:t>
            </w:r>
            <w:r>
              <w:rPr>
                <w:i/>
                <w:sz w:val="20"/>
                <w:szCs w:val="20"/>
              </w:rPr>
              <w:t>bijvoorbeeld: grappig, stoer of zakelijk.</w:t>
            </w:r>
          </w:p>
        </w:tc>
      </w:tr>
    </w:tbl>
    <w:p w14:paraId="294CEBBE" w14:textId="77777777" w:rsidR="002172C6" w:rsidRDefault="002172C6">
      <w:pPr>
        <w:rPr>
          <w:sz w:val="28"/>
          <w:szCs w:val="28"/>
        </w:rPr>
      </w:pPr>
    </w:p>
    <w:p w14:paraId="06FCA32E" w14:textId="77777777" w:rsidR="002172C6" w:rsidRDefault="002172C6">
      <w:pPr>
        <w:rPr>
          <w:sz w:val="28"/>
          <w:szCs w:val="28"/>
        </w:rPr>
      </w:pPr>
    </w:p>
    <w:p w14:paraId="250CD64F" w14:textId="77777777" w:rsidR="002172C6" w:rsidRDefault="002172C6">
      <w:pPr>
        <w:rPr>
          <w:sz w:val="28"/>
          <w:szCs w:val="28"/>
        </w:rPr>
      </w:pPr>
    </w:p>
    <w:p w14:paraId="788649D2" w14:textId="77777777" w:rsidR="002172C6" w:rsidRDefault="002172C6">
      <w:pPr>
        <w:rPr>
          <w:sz w:val="28"/>
          <w:szCs w:val="28"/>
        </w:rPr>
      </w:pPr>
    </w:p>
    <w:p w14:paraId="52CAF52C" w14:textId="77777777" w:rsidR="002172C6" w:rsidRDefault="002172C6">
      <w:pPr>
        <w:rPr>
          <w:sz w:val="28"/>
          <w:szCs w:val="28"/>
        </w:rPr>
      </w:pPr>
    </w:p>
    <w:p w14:paraId="4F2C8ACD" w14:textId="77777777" w:rsidR="002172C6" w:rsidRDefault="002172C6">
      <w:pPr>
        <w:rPr>
          <w:sz w:val="28"/>
          <w:szCs w:val="28"/>
        </w:rPr>
      </w:pPr>
    </w:p>
    <w:p w14:paraId="7AD5B0F0" w14:textId="77777777" w:rsidR="002172C6" w:rsidRDefault="002172C6">
      <w:pPr>
        <w:rPr>
          <w:sz w:val="28"/>
          <w:szCs w:val="28"/>
        </w:rPr>
      </w:pPr>
    </w:p>
    <w:p w14:paraId="72F1D88D" w14:textId="77777777" w:rsidR="002172C6" w:rsidRDefault="002172C6">
      <w:pPr>
        <w:rPr>
          <w:sz w:val="28"/>
          <w:szCs w:val="28"/>
        </w:rPr>
      </w:pPr>
    </w:p>
    <w:p w14:paraId="430D92AE" w14:textId="77777777" w:rsidR="002172C6" w:rsidRDefault="002172C6">
      <w:pPr>
        <w:rPr>
          <w:sz w:val="28"/>
          <w:szCs w:val="28"/>
        </w:rPr>
      </w:pPr>
    </w:p>
    <w:p w14:paraId="7AC107FB" w14:textId="77777777" w:rsidR="002172C6" w:rsidRDefault="002172C6">
      <w:pPr>
        <w:rPr>
          <w:sz w:val="28"/>
          <w:szCs w:val="28"/>
        </w:rPr>
      </w:pPr>
    </w:p>
    <w:p w14:paraId="5A5C222A" w14:textId="77777777" w:rsidR="002172C6" w:rsidRDefault="002172C6">
      <w:pPr>
        <w:rPr>
          <w:sz w:val="28"/>
          <w:szCs w:val="28"/>
        </w:rPr>
      </w:pPr>
    </w:p>
    <w:p w14:paraId="1B979A60" w14:textId="77777777" w:rsidR="002172C6" w:rsidRDefault="002172C6">
      <w:pPr>
        <w:rPr>
          <w:sz w:val="28"/>
          <w:szCs w:val="28"/>
        </w:rPr>
      </w:pPr>
    </w:p>
    <w:p w14:paraId="220A04AE" w14:textId="77777777" w:rsidR="002172C6" w:rsidRDefault="002172C6">
      <w:pPr>
        <w:rPr>
          <w:sz w:val="28"/>
          <w:szCs w:val="28"/>
        </w:rPr>
      </w:pPr>
    </w:p>
    <w:p w14:paraId="75625CB4" w14:textId="780A4A5F" w:rsidR="002172C6" w:rsidRDefault="002172C6">
      <w:pPr>
        <w:rPr>
          <w:sz w:val="28"/>
          <w:szCs w:val="28"/>
        </w:rPr>
      </w:pPr>
    </w:p>
    <w:p w14:paraId="3DD41533" w14:textId="0C3E1495" w:rsidR="00320ED4" w:rsidRDefault="00320ED4">
      <w:pPr>
        <w:rPr>
          <w:sz w:val="28"/>
          <w:szCs w:val="28"/>
        </w:rPr>
      </w:pPr>
    </w:p>
    <w:p w14:paraId="44A83D71" w14:textId="054A036D" w:rsidR="00320ED4" w:rsidRDefault="00320ED4">
      <w:pPr>
        <w:rPr>
          <w:sz w:val="28"/>
          <w:szCs w:val="28"/>
        </w:rPr>
      </w:pPr>
    </w:p>
    <w:p w14:paraId="03722B3E" w14:textId="4DF1974E" w:rsidR="00320ED4" w:rsidRDefault="00320ED4">
      <w:pPr>
        <w:rPr>
          <w:sz w:val="28"/>
          <w:szCs w:val="28"/>
        </w:rPr>
      </w:pPr>
    </w:p>
    <w:p w14:paraId="48466480" w14:textId="77777777" w:rsidR="00320ED4" w:rsidRDefault="00320ED4">
      <w:pPr>
        <w:rPr>
          <w:sz w:val="28"/>
          <w:szCs w:val="28"/>
        </w:rPr>
      </w:pPr>
    </w:p>
    <w:p w14:paraId="598B48E5" w14:textId="77777777" w:rsidR="002172C6" w:rsidRDefault="002172C6">
      <w:pPr>
        <w:rPr>
          <w:sz w:val="28"/>
          <w:szCs w:val="28"/>
        </w:rPr>
      </w:pPr>
    </w:p>
    <w:p w14:paraId="4F785B6C" w14:textId="77777777" w:rsidR="002172C6" w:rsidRDefault="002172C6">
      <w:pPr>
        <w:rPr>
          <w:sz w:val="28"/>
          <w:szCs w:val="28"/>
        </w:rPr>
      </w:pPr>
    </w:p>
    <w:p w14:paraId="57581D18" w14:textId="77777777" w:rsidR="002172C6" w:rsidRDefault="002172C6">
      <w:pPr>
        <w:rPr>
          <w:sz w:val="28"/>
          <w:szCs w:val="28"/>
        </w:rPr>
      </w:pPr>
    </w:p>
    <w:p w14:paraId="6A60F9E8" w14:textId="77777777" w:rsidR="002172C6" w:rsidRDefault="002172C6">
      <w:pPr>
        <w:rPr>
          <w:sz w:val="28"/>
          <w:szCs w:val="28"/>
        </w:rPr>
      </w:pPr>
    </w:p>
    <w:p w14:paraId="25603178" w14:textId="4F85BD24" w:rsidR="002172C6" w:rsidRDefault="00CB0CD7">
      <w:pPr>
        <w:rPr>
          <w:b/>
          <w:sz w:val="28"/>
          <w:szCs w:val="28"/>
          <w:shd w:val="clear" w:color="auto" w:fill="4A86E8"/>
        </w:rPr>
      </w:pPr>
      <w:r>
        <w:rPr>
          <w:b/>
          <w:sz w:val="28"/>
          <w:szCs w:val="28"/>
          <w:shd w:val="clear" w:color="auto" w:fill="4A86E8"/>
        </w:rPr>
        <w:lastRenderedPageBreak/>
        <w:t>Bijlage B. Themalijst</w:t>
      </w:r>
      <w:r w:rsidR="00320ED4">
        <w:rPr>
          <w:b/>
          <w:sz w:val="28"/>
          <w:szCs w:val="28"/>
          <w:shd w:val="clear" w:color="auto" w:fill="4A86E8"/>
        </w:rPr>
        <w:t xml:space="preserve"> (zie ook p. 59-65 voor leeslijsten in Handboek)</w:t>
      </w:r>
      <w:r>
        <w:rPr>
          <w:b/>
          <w:sz w:val="28"/>
          <w:szCs w:val="28"/>
          <w:shd w:val="clear" w:color="auto" w:fill="4A86E8"/>
        </w:rPr>
        <w:t xml:space="preserve"> </w:t>
      </w:r>
    </w:p>
    <w:p w14:paraId="7656898E" w14:textId="77777777" w:rsidR="002172C6" w:rsidRDefault="00CB0CD7">
      <w:pPr>
        <w:rPr>
          <w:b/>
          <w:sz w:val="26"/>
          <w:szCs w:val="26"/>
        </w:rPr>
      </w:pPr>
      <w:r>
        <w:rPr>
          <w:b/>
          <w:sz w:val="26"/>
          <w:szCs w:val="26"/>
        </w:rPr>
        <w:t>Thema: Spanning</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09"/>
        <w:gridCol w:w="3198"/>
        <w:gridCol w:w="3518"/>
      </w:tblGrid>
      <w:tr w:rsidR="002172C6" w14:paraId="49C1F977"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0E7F8EE" w14:textId="77777777" w:rsidR="002172C6" w:rsidRDefault="00CB0CD7">
            <w:pPr>
              <w:widowControl w:val="0"/>
            </w:pPr>
            <w:r>
              <w:t>Appel</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45B57B" w14:textId="77777777" w:rsidR="002172C6" w:rsidRDefault="00CB0CD7">
            <w:pPr>
              <w:widowControl w:val="0"/>
            </w:pPr>
            <w:r>
              <w:t>René</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4FDC45" w14:textId="77777777" w:rsidR="002172C6" w:rsidRDefault="00CB0CD7">
            <w:pPr>
              <w:widowControl w:val="0"/>
            </w:pPr>
            <w:r>
              <w:t>Als broer en zus</w:t>
            </w:r>
          </w:p>
        </w:tc>
      </w:tr>
      <w:tr w:rsidR="002172C6" w14:paraId="03415293"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18C1F20"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92E0BF"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C4DC3A" w14:textId="77777777" w:rsidR="002172C6" w:rsidRDefault="00CB0CD7">
            <w:pPr>
              <w:widowControl w:val="0"/>
            </w:pPr>
            <w:r>
              <w:t>Doorgeschoten</w:t>
            </w:r>
          </w:p>
        </w:tc>
      </w:tr>
      <w:tr w:rsidR="002172C6" w14:paraId="3DFB7420"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C097909"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7551D9"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D1BAE3" w14:textId="77777777" w:rsidR="002172C6" w:rsidRDefault="00CB0CD7">
            <w:pPr>
              <w:widowControl w:val="0"/>
            </w:pPr>
            <w:r>
              <w:t>Van twee kanten</w:t>
            </w:r>
          </w:p>
        </w:tc>
      </w:tr>
      <w:tr w:rsidR="002172C6" w14:paraId="37954832"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2A2CB69"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62688A"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515777" w14:textId="77777777" w:rsidR="002172C6" w:rsidRDefault="00CB0CD7">
            <w:pPr>
              <w:widowControl w:val="0"/>
            </w:pPr>
            <w:r>
              <w:t>Zinloos geweld</w:t>
            </w:r>
          </w:p>
        </w:tc>
      </w:tr>
      <w:tr w:rsidR="002172C6" w14:paraId="678DFD2B"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4FF8971"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48A7BE"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57E8E3" w14:textId="77777777" w:rsidR="002172C6" w:rsidRDefault="00CB0CD7">
            <w:pPr>
              <w:widowControl w:val="0"/>
            </w:pPr>
            <w:r>
              <w:t>Noodzakelijk kwaad</w:t>
            </w:r>
          </w:p>
        </w:tc>
      </w:tr>
      <w:tr w:rsidR="002172C6" w14:paraId="669D18CC"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D363702"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E92025"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82EBCF" w14:textId="77777777" w:rsidR="002172C6" w:rsidRDefault="00CB0CD7">
            <w:pPr>
              <w:widowControl w:val="0"/>
            </w:pPr>
            <w:r>
              <w:t>Loverboy</w:t>
            </w:r>
          </w:p>
        </w:tc>
      </w:tr>
      <w:tr w:rsidR="002172C6" w14:paraId="02A7DC7A"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3CD3795"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DA1110"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CD8D05" w14:textId="77777777" w:rsidR="002172C6" w:rsidRDefault="00CB0CD7">
            <w:pPr>
              <w:widowControl w:val="0"/>
            </w:pPr>
            <w:r>
              <w:t>Schone handen</w:t>
            </w:r>
          </w:p>
        </w:tc>
      </w:tr>
      <w:tr w:rsidR="002172C6" w14:paraId="21DC6F5D"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CC1D7C2" w14:textId="77777777" w:rsidR="002172C6" w:rsidRDefault="00CB0CD7">
            <w:pPr>
              <w:widowControl w:val="0"/>
            </w:pPr>
            <w:r>
              <w:t>Bodeen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7F2A76" w14:textId="77777777" w:rsidR="002172C6" w:rsidRDefault="00CB0CD7">
            <w:pPr>
              <w:widowControl w:val="0"/>
            </w:pPr>
            <w:r>
              <w:t>Stephanie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8CBA86" w14:textId="77777777" w:rsidR="002172C6" w:rsidRDefault="00CB0CD7">
            <w:pPr>
              <w:widowControl w:val="0"/>
            </w:pPr>
            <w:r>
              <w:t>Bunker</w:t>
            </w:r>
          </w:p>
        </w:tc>
      </w:tr>
      <w:tr w:rsidR="002172C6" w14:paraId="5A4E16C7"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0A8FD9B" w14:textId="77777777" w:rsidR="002172C6" w:rsidRDefault="00CB0CD7">
            <w:pPr>
              <w:widowControl w:val="0"/>
            </w:pPr>
            <w:r>
              <w:t>Bon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15ED57" w14:textId="77777777" w:rsidR="002172C6" w:rsidRDefault="00CB0CD7">
            <w:pPr>
              <w:widowControl w:val="0"/>
            </w:pPr>
            <w:r>
              <w:t>Annemarie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3EE7C3" w14:textId="77777777" w:rsidR="002172C6" w:rsidRDefault="00CB0CD7">
            <w:pPr>
              <w:widowControl w:val="0"/>
            </w:pPr>
            <w:r>
              <w:t>Love u 2 much</w:t>
            </w:r>
          </w:p>
        </w:tc>
      </w:tr>
      <w:tr w:rsidR="002172C6" w14:paraId="4AE3EC3C"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0CCC2B6" w14:textId="77777777" w:rsidR="002172C6" w:rsidRDefault="00CB0CD7">
            <w:pPr>
              <w:widowControl w:val="0"/>
            </w:pPr>
            <w:r>
              <w:t>Broach</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56819B" w14:textId="77777777" w:rsidR="002172C6" w:rsidRDefault="00CB0CD7">
            <w:pPr>
              <w:widowControl w:val="0"/>
            </w:pPr>
            <w:r>
              <w:t>Elise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B6E7B4" w14:textId="77777777" w:rsidR="002172C6" w:rsidRDefault="00CB0CD7">
            <w:pPr>
              <w:widowControl w:val="0"/>
            </w:pPr>
            <w:r>
              <w:t>Dodenrit</w:t>
            </w:r>
          </w:p>
        </w:tc>
      </w:tr>
      <w:tr w:rsidR="002172C6" w14:paraId="3BBD36A2"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4EA9FC7" w14:textId="77777777" w:rsidR="002172C6" w:rsidRDefault="00CB0CD7">
            <w:pPr>
              <w:widowControl w:val="0"/>
            </w:pPr>
            <w:r>
              <w:t>Brooks</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0050EF" w14:textId="77777777" w:rsidR="002172C6" w:rsidRDefault="00CB0CD7">
            <w:pPr>
              <w:widowControl w:val="0"/>
            </w:pPr>
            <w:r>
              <w:t>Kevin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2DD125" w14:textId="77777777" w:rsidR="002172C6" w:rsidRDefault="00CB0CD7">
            <w:pPr>
              <w:widowControl w:val="0"/>
            </w:pPr>
            <w:r>
              <w:t>Martyn Big</w:t>
            </w:r>
          </w:p>
        </w:tc>
      </w:tr>
      <w:tr w:rsidR="002172C6" w14:paraId="31290452"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4E5B58C" w14:textId="77777777" w:rsidR="002172C6" w:rsidRDefault="00CB0CD7">
            <w:pPr>
              <w:widowControl w:val="0"/>
            </w:pPr>
            <w:r>
              <w:t>Burgers</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72ADC0" w14:textId="77777777" w:rsidR="002172C6" w:rsidRDefault="00CB0CD7">
            <w:pPr>
              <w:widowControl w:val="0"/>
            </w:pPr>
            <w:r>
              <w:t>Laura en Simon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807C2F" w14:textId="77777777" w:rsidR="002172C6" w:rsidRDefault="00CB0CD7">
            <w:pPr>
              <w:widowControl w:val="0"/>
            </w:pPr>
            <w:r>
              <w:t>Morelli principe</w:t>
            </w:r>
          </w:p>
        </w:tc>
      </w:tr>
      <w:tr w:rsidR="002172C6" w14:paraId="72A9084E"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D979130" w14:textId="77777777" w:rsidR="002172C6" w:rsidRDefault="00CB0CD7">
            <w:pPr>
              <w:widowControl w:val="0"/>
            </w:pPr>
            <w:r>
              <w:t>Dijkzeul</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A99849" w14:textId="77777777" w:rsidR="002172C6" w:rsidRDefault="00CB0CD7">
            <w:pPr>
              <w:widowControl w:val="0"/>
            </w:pPr>
            <w:r>
              <w:t>Lieneke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743E4B0" w14:textId="77777777" w:rsidR="002172C6" w:rsidRDefault="00CB0CD7">
            <w:pPr>
              <w:widowControl w:val="0"/>
            </w:pPr>
            <w:r>
              <w:t>Koude lente</w:t>
            </w:r>
          </w:p>
        </w:tc>
      </w:tr>
      <w:tr w:rsidR="002172C6" w14:paraId="0FAC9F1F"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9B08668"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21172D"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82F98E" w14:textId="77777777" w:rsidR="002172C6" w:rsidRDefault="00CB0CD7">
            <w:pPr>
              <w:widowControl w:val="0"/>
            </w:pPr>
            <w:r>
              <w:t>Stille zonde</w:t>
            </w:r>
          </w:p>
        </w:tc>
      </w:tr>
      <w:tr w:rsidR="002172C6" w14:paraId="19C56F5D"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C611644" w14:textId="77777777" w:rsidR="002172C6" w:rsidRDefault="00CB0CD7">
            <w:pPr>
              <w:widowControl w:val="0"/>
            </w:pPr>
            <w:r>
              <w:t>Ekelmans</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A01CC5" w14:textId="77777777" w:rsidR="002172C6" w:rsidRDefault="00CB0CD7">
            <w:pPr>
              <w:widowControl w:val="0"/>
            </w:pPr>
            <w:r>
              <w:t>Marleen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7CAB54" w14:textId="77777777" w:rsidR="002172C6" w:rsidRDefault="00CB0CD7">
            <w:pPr>
              <w:widowControl w:val="0"/>
            </w:pPr>
            <w:r>
              <w:t>Fatale klik</w:t>
            </w:r>
          </w:p>
        </w:tc>
      </w:tr>
      <w:tr w:rsidR="002172C6" w14:paraId="39E4BA6E"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64DFEF4" w14:textId="77777777" w:rsidR="002172C6" w:rsidRDefault="00CB0CD7">
            <w:pPr>
              <w:widowControl w:val="0"/>
            </w:pPr>
            <w:r>
              <w:t>Feller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3AAB03" w14:textId="77777777" w:rsidR="002172C6" w:rsidRDefault="00CB0CD7">
            <w:pPr>
              <w:widowControl w:val="0"/>
            </w:pPr>
            <w:r>
              <w:t>Pieter</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BF59CC" w14:textId="77777777" w:rsidR="002172C6" w:rsidRDefault="00CB0CD7">
            <w:pPr>
              <w:widowControl w:val="0"/>
            </w:pPr>
            <w:r>
              <w:t>Donkere weg</w:t>
            </w:r>
          </w:p>
        </w:tc>
      </w:tr>
      <w:tr w:rsidR="002172C6" w14:paraId="0CEE68FC"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6D0E734" w14:textId="77777777" w:rsidR="002172C6" w:rsidRDefault="00CB0CD7">
            <w:pPr>
              <w:widowControl w:val="0"/>
            </w:pPr>
            <w:r>
              <w:t>Hayes</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42762D" w14:textId="77777777" w:rsidR="002172C6" w:rsidRDefault="00CB0CD7">
            <w:pPr>
              <w:widowControl w:val="0"/>
            </w:pPr>
            <w:r>
              <w:t>Siobhan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BC96B4" w14:textId="77777777" w:rsidR="002172C6" w:rsidRDefault="00CB0CD7">
            <w:pPr>
              <w:widowControl w:val="0"/>
            </w:pPr>
            <w:r>
              <w:t>Kijk niet meer om</w:t>
            </w:r>
          </w:p>
        </w:tc>
      </w:tr>
      <w:tr w:rsidR="002172C6" w14:paraId="139E0CD7"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13E4D1C" w14:textId="77777777" w:rsidR="002172C6" w:rsidRDefault="00CB0CD7">
            <w:pPr>
              <w:widowControl w:val="0"/>
            </w:pPr>
            <w:r>
              <w:t>Hazelaar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21028A" w14:textId="77777777" w:rsidR="002172C6" w:rsidRDefault="00CB0CD7">
            <w:pPr>
              <w:widowControl w:val="0"/>
            </w:pPr>
            <w:r>
              <w:t>Loes</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6B3A08" w14:textId="77777777" w:rsidR="002172C6" w:rsidRDefault="00CB0CD7">
            <w:pPr>
              <w:widowControl w:val="0"/>
            </w:pPr>
            <w:r>
              <w:t>Full House: Bluf</w:t>
            </w:r>
          </w:p>
        </w:tc>
      </w:tr>
      <w:tr w:rsidR="002172C6" w14:paraId="32013071" w14:textId="77777777">
        <w:trPr>
          <w:trHeight w:val="300"/>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15F55F8" w14:textId="77777777" w:rsidR="002172C6" w:rsidRDefault="00CB0CD7">
            <w:pPr>
              <w:widowControl w:val="0"/>
            </w:pPr>
            <w:r>
              <w:t>Heyink</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71D7F9" w14:textId="77777777" w:rsidR="002172C6" w:rsidRDefault="00CB0CD7">
            <w:pPr>
              <w:widowControl w:val="0"/>
            </w:pPr>
            <w:r>
              <w:t>Joost</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772CDE" w14:textId="77777777" w:rsidR="002172C6" w:rsidRDefault="00CB0CD7">
            <w:pPr>
              <w:widowControl w:val="0"/>
            </w:pPr>
            <w:r>
              <w:t>Experiment</w:t>
            </w:r>
          </w:p>
        </w:tc>
      </w:tr>
      <w:tr w:rsidR="002172C6" w14:paraId="411F789B"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2AC3930" w14:textId="77777777" w:rsidR="002172C6" w:rsidRDefault="00CB0CD7">
            <w:pPr>
              <w:widowControl w:val="0"/>
            </w:pPr>
            <w:r>
              <w:t>Hollander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1AD3FB" w14:textId="77777777" w:rsidR="002172C6" w:rsidRDefault="00CB0CD7">
            <w:pPr>
              <w:widowControl w:val="0"/>
            </w:pPr>
            <w:r>
              <w:t>Loes den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43339B" w14:textId="77777777" w:rsidR="002172C6" w:rsidRDefault="00CB0CD7">
            <w:pPr>
              <w:widowControl w:val="0"/>
            </w:pPr>
            <w:r>
              <w:t>Broeinest</w:t>
            </w:r>
          </w:p>
        </w:tc>
      </w:tr>
      <w:tr w:rsidR="002172C6" w14:paraId="1AAA6D9E"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F62AE18" w14:textId="77777777" w:rsidR="002172C6" w:rsidRDefault="00CB0CD7">
            <w:pPr>
              <w:widowControl w:val="0"/>
            </w:pPr>
            <w:r>
              <w:t>Hoogstraten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BDBC1D" w14:textId="77777777" w:rsidR="002172C6" w:rsidRDefault="00CB0CD7">
            <w:pPr>
              <w:widowControl w:val="0"/>
            </w:pPr>
            <w:r>
              <w:t>Marianne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E685DF" w14:textId="77777777" w:rsidR="002172C6" w:rsidRDefault="00CB0CD7">
            <w:pPr>
              <w:widowControl w:val="0"/>
            </w:pPr>
            <w:r>
              <w:t>Evenbeeld</w:t>
            </w:r>
          </w:p>
        </w:tc>
      </w:tr>
      <w:tr w:rsidR="002172C6" w14:paraId="38BF9699"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73C0351" w14:textId="77777777" w:rsidR="002172C6" w:rsidRDefault="00CB0CD7">
            <w:pPr>
              <w:widowControl w:val="0"/>
            </w:pPr>
            <w:r>
              <w:t>Hoogstraten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5807C0" w14:textId="77777777" w:rsidR="002172C6" w:rsidRDefault="00CB0CD7">
            <w:pPr>
              <w:widowControl w:val="0"/>
            </w:pPr>
            <w:r>
              <w:t>Theo en Marianne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2E3BF8" w14:textId="77777777" w:rsidR="002172C6" w:rsidRDefault="00CB0CD7">
            <w:pPr>
              <w:widowControl w:val="0"/>
            </w:pPr>
            <w:r>
              <w:t>Schijnwereld</w:t>
            </w:r>
          </w:p>
        </w:tc>
      </w:tr>
      <w:tr w:rsidR="002172C6" w14:paraId="0F9C10AB"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9014F03"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41015B"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DDBCAE" w14:textId="77777777" w:rsidR="002172C6" w:rsidRDefault="00CB0CD7">
            <w:pPr>
              <w:widowControl w:val="0"/>
            </w:pPr>
            <w:r>
              <w:t>Kruisgang</w:t>
            </w:r>
          </w:p>
        </w:tc>
      </w:tr>
      <w:tr w:rsidR="002172C6" w14:paraId="63C185BA"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381F1A"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0E1505"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491BEF" w14:textId="77777777" w:rsidR="002172C6" w:rsidRDefault="00CB0CD7">
            <w:pPr>
              <w:widowControl w:val="0"/>
            </w:pPr>
            <w:r>
              <w:t>Middag aan zee</w:t>
            </w:r>
          </w:p>
        </w:tc>
      </w:tr>
      <w:tr w:rsidR="002172C6" w14:paraId="0EA37AF9"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2340B9C"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AE2DBF"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1DDC91" w14:textId="77777777" w:rsidR="002172C6" w:rsidRDefault="00CB0CD7">
            <w:pPr>
              <w:widowControl w:val="0"/>
            </w:pPr>
            <w:r>
              <w:t>(ff) Out!</w:t>
            </w:r>
          </w:p>
        </w:tc>
      </w:tr>
      <w:tr w:rsidR="002172C6" w14:paraId="24871529"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B16332" w14:textId="77777777" w:rsidR="002172C6" w:rsidRDefault="00CB0CD7">
            <w:pPr>
              <w:widowControl w:val="0"/>
            </w:pPr>
            <w:r>
              <w:t>Ijzeren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374C9C" w14:textId="77777777" w:rsidR="002172C6" w:rsidRDefault="00CB0CD7">
            <w:pPr>
              <w:widowControl w:val="0"/>
            </w:pPr>
            <w:r>
              <w:t>Barbara van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82AF2D" w14:textId="77777777" w:rsidR="002172C6" w:rsidRDefault="00CB0CD7">
            <w:pPr>
              <w:widowControl w:val="0"/>
            </w:pPr>
            <w:r>
              <w:t>Open doel</w:t>
            </w:r>
          </w:p>
        </w:tc>
      </w:tr>
      <w:tr w:rsidR="002172C6" w14:paraId="365A6A46"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438821" w14:textId="77777777" w:rsidR="002172C6" w:rsidRDefault="00CB0CD7">
            <w:pPr>
              <w:widowControl w:val="0"/>
            </w:pPr>
            <w:r>
              <w:t>Molemaker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CA49B5" w14:textId="77777777" w:rsidR="002172C6" w:rsidRDefault="00CB0CD7">
            <w:pPr>
              <w:widowControl w:val="0"/>
            </w:pPr>
            <w:r>
              <w:t>Rom</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7A7800" w14:textId="77777777" w:rsidR="002172C6" w:rsidRDefault="00CB0CD7">
            <w:pPr>
              <w:widowControl w:val="0"/>
            </w:pPr>
            <w:r>
              <w:t>Drijfjacht</w:t>
            </w:r>
          </w:p>
        </w:tc>
      </w:tr>
      <w:tr w:rsidR="002172C6" w14:paraId="14E3C7F6"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5ABC3D7" w14:textId="77777777" w:rsidR="002172C6" w:rsidRDefault="00CB0CD7">
            <w:pPr>
              <w:widowControl w:val="0"/>
            </w:pPr>
            <w:r>
              <w:t>Noort</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84E2B9" w14:textId="77777777" w:rsidR="002172C6" w:rsidRDefault="00CB0CD7">
            <w:pPr>
              <w:widowControl w:val="0"/>
            </w:pPr>
            <w:r>
              <w:t>Saskia</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FAC852" w14:textId="77777777" w:rsidR="002172C6" w:rsidRDefault="00CB0CD7">
            <w:pPr>
              <w:widowControl w:val="0"/>
            </w:pPr>
            <w:r>
              <w:t>De eetclub</w:t>
            </w:r>
          </w:p>
        </w:tc>
      </w:tr>
      <w:tr w:rsidR="002172C6" w14:paraId="6D122685"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17AD780"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AA06A4"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CDA3CF" w14:textId="77777777" w:rsidR="002172C6" w:rsidRDefault="00CB0CD7">
            <w:pPr>
              <w:widowControl w:val="0"/>
            </w:pPr>
            <w:r>
              <w:t>De verbouwing</w:t>
            </w:r>
          </w:p>
        </w:tc>
      </w:tr>
      <w:tr w:rsidR="002172C6" w14:paraId="4D050201"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C5CB2ED"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491C9E"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DBB03D" w14:textId="77777777" w:rsidR="002172C6" w:rsidRDefault="00CB0CD7">
            <w:pPr>
              <w:widowControl w:val="0"/>
            </w:pPr>
            <w:r>
              <w:t>Terug naar de kust</w:t>
            </w:r>
          </w:p>
        </w:tc>
      </w:tr>
      <w:tr w:rsidR="002172C6" w14:paraId="2D75DCA0"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42AC54A" w14:textId="77777777" w:rsidR="002172C6" w:rsidRDefault="00CB0CD7">
            <w:pPr>
              <w:widowControl w:val="0"/>
            </w:pPr>
            <w:r>
              <w:t>Rijn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DF9B6D" w14:textId="77777777" w:rsidR="002172C6" w:rsidRDefault="00CB0CD7">
            <w:pPr>
              <w:widowControl w:val="0"/>
            </w:pPr>
            <w:r>
              <w:t>Linda van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5A5B86" w14:textId="77777777" w:rsidR="002172C6" w:rsidRDefault="00CB0CD7">
            <w:pPr>
              <w:widowControl w:val="0"/>
            </w:pPr>
            <w:r>
              <w:t>Off piste</w:t>
            </w:r>
          </w:p>
        </w:tc>
      </w:tr>
      <w:tr w:rsidR="002172C6" w14:paraId="43F7784A"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D9DC1C4" w14:textId="77777777" w:rsidR="002172C6" w:rsidRDefault="00CB0CD7">
            <w:pPr>
              <w:widowControl w:val="0"/>
            </w:pPr>
            <w:r>
              <w:t>Reece</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1F354C" w14:textId="77777777" w:rsidR="002172C6" w:rsidRDefault="00CB0CD7">
            <w:pPr>
              <w:widowControl w:val="0"/>
            </w:pPr>
            <w:r>
              <w:t>Gordon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4C8E2E" w14:textId="77777777" w:rsidR="002172C6" w:rsidRDefault="00CB0CD7">
            <w:pPr>
              <w:widowControl w:val="0"/>
            </w:pPr>
            <w:r>
              <w:t>Muis</w:t>
            </w:r>
          </w:p>
        </w:tc>
      </w:tr>
      <w:tr w:rsidR="002172C6" w14:paraId="0A165BD3"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7CE9936" w14:textId="77777777" w:rsidR="002172C6" w:rsidRDefault="00CB0CD7">
            <w:pPr>
              <w:widowControl w:val="0"/>
            </w:pPr>
            <w:r>
              <w:t>Rhijn</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D8566E" w14:textId="77777777" w:rsidR="002172C6" w:rsidRDefault="00CB0CD7">
            <w:pPr>
              <w:widowControl w:val="0"/>
            </w:pPr>
            <w:r>
              <w:t>Patrick van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787B13" w14:textId="77777777" w:rsidR="002172C6" w:rsidRDefault="00CB0CD7">
            <w:pPr>
              <w:widowControl w:val="0"/>
            </w:pPr>
            <w:r>
              <w:t>Big Sister Live</w:t>
            </w:r>
          </w:p>
        </w:tc>
      </w:tr>
      <w:tr w:rsidR="002172C6" w14:paraId="390B16AA"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6CD71EA" w14:textId="77777777" w:rsidR="002172C6" w:rsidRDefault="00CB0CD7">
            <w:pPr>
              <w:widowControl w:val="0"/>
            </w:pPr>
            <w:r>
              <w:t>Spaey</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97E3B0" w14:textId="77777777" w:rsidR="002172C6" w:rsidRDefault="00CB0CD7">
            <w:pPr>
              <w:widowControl w:val="0"/>
            </w:pPr>
            <w:r>
              <w:t>Johanna</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06D44A" w14:textId="77777777" w:rsidR="002172C6" w:rsidRDefault="00CB0CD7">
            <w:pPr>
              <w:widowControl w:val="0"/>
            </w:pPr>
            <w:r>
              <w:t>Dood van een soldaat</w:t>
            </w:r>
          </w:p>
        </w:tc>
      </w:tr>
      <w:tr w:rsidR="002172C6" w14:paraId="20FF62A2"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971544B" w14:textId="77777777" w:rsidR="002172C6" w:rsidRDefault="00CB0CD7">
            <w:pPr>
              <w:widowControl w:val="0"/>
            </w:pPr>
            <w:r>
              <w:t>Tardio</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BBA79A" w14:textId="77777777" w:rsidR="002172C6" w:rsidRDefault="00CB0CD7">
            <w:pPr>
              <w:widowControl w:val="0"/>
            </w:pPr>
            <w:r>
              <w:t>Natasza</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197738" w14:textId="77777777" w:rsidR="002172C6" w:rsidRDefault="00CB0CD7">
            <w:pPr>
              <w:widowControl w:val="0"/>
            </w:pPr>
            <w:r>
              <w:t>Moordvriendinnen</w:t>
            </w:r>
          </w:p>
        </w:tc>
      </w:tr>
      <w:tr w:rsidR="002172C6" w14:paraId="34EAF881"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07798AD" w14:textId="77777777" w:rsidR="002172C6" w:rsidRDefault="00CB0CD7">
            <w:pPr>
              <w:widowControl w:val="0"/>
            </w:pPr>
            <w:r>
              <w:t>Valentine</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28E4B1" w14:textId="77777777" w:rsidR="002172C6" w:rsidRDefault="00CB0CD7">
            <w:pPr>
              <w:widowControl w:val="0"/>
            </w:pPr>
            <w:r>
              <w:t>Jenny</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DA047D" w14:textId="77777777" w:rsidR="002172C6" w:rsidRDefault="00CB0CD7">
            <w:pPr>
              <w:widowControl w:val="0"/>
            </w:pPr>
            <w:r>
              <w:t>Het dubbelleven van Cassiel Roadnight</w:t>
            </w:r>
          </w:p>
        </w:tc>
      </w:tr>
      <w:tr w:rsidR="002172C6" w14:paraId="21DD6CE1"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54C3ACA" w14:textId="77777777" w:rsidR="002172C6" w:rsidRDefault="00CB0CD7">
            <w:pPr>
              <w:widowControl w:val="0"/>
            </w:pPr>
            <w:r>
              <w:t>Verhoef</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782DA0" w14:textId="77777777" w:rsidR="002172C6" w:rsidRDefault="00CB0CD7">
            <w:pPr>
              <w:widowControl w:val="0"/>
            </w:pPr>
            <w:r>
              <w:t>Esther</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7B2F96" w14:textId="77777777" w:rsidR="002172C6" w:rsidRDefault="00CB0CD7">
            <w:pPr>
              <w:widowControl w:val="0"/>
            </w:pPr>
            <w:r>
              <w:t>Alles te verliezen</w:t>
            </w:r>
          </w:p>
        </w:tc>
      </w:tr>
      <w:tr w:rsidR="002172C6" w14:paraId="52471F66"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A6AFFB"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BA0B86"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58D745" w14:textId="77777777" w:rsidR="002172C6" w:rsidRDefault="00CB0CD7">
            <w:pPr>
              <w:widowControl w:val="0"/>
            </w:pPr>
            <w:r>
              <w:t>Rendez-vous</w:t>
            </w:r>
          </w:p>
        </w:tc>
      </w:tr>
      <w:tr w:rsidR="002172C6" w14:paraId="4BDFE5EC"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D8C61C7" w14:textId="77777777" w:rsidR="002172C6" w:rsidRDefault="00CB0CD7">
            <w:pPr>
              <w:widowControl w:val="0"/>
            </w:pPr>
            <w:r>
              <w:t>Vermeer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8FBAFA" w14:textId="77777777" w:rsidR="002172C6" w:rsidRDefault="00CB0CD7">
            <w:pPr>
              <w:widowControl w:val="0"/>
            </w:pPr>
            <w:r>
              <w:t>Suzanne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04DEB0" w14:textId="77777777" w:rsidR="002172C6" w:rsidRDefault="00CB0CD7">
            <w:pPr>
              <w:widowControl w:val="0"/>
            </w:pPr>
            <w:r>
              <w:t>Route du soleil</w:t>
            </w:r>
          </w:p>
        </w:tc>
      </w:tr>
      <w:tr w:rsidR="002172C6" w14:paraId="4C545D9F"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7845C6F" w14:textId="77777777" w:rsidR="002172C6" w:rsidRDefault="00CB0CD7">
            <w:pPr>
              <w:widowControl w:val="0"/>
            </w:pPr>
            <w:r>
              <w:t>Visser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DAF606" w14:textId="77777777" w:rsidR="002172C6" w:rsidRDefault="00CB0CD7">
            <w:pPr>
              <w:widowControl w:val="0"/>
            </w:pPr>
            <w:r>
              <w:t>Judith</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1D2D00" w14:textId="77777777" w:rsidR="002172C6" w:rsidRDefault="00CB0CD7">
            <w:pPr>
              <w:widowControl w:val="0"/>
            </w:pPr>
            <w:r>
              <w:t>Hasta la vista</w:t>
            </w:r>
          </w:p>
        </w:tc>
      </w:tr>
      <w:tr w:rsidR="002172C6" w14:paraId="0F3F5155"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B988A15" w14:textId="77777777" w:rsidR="002172C6" w:rsidRDefault="00CB0CD7">
            <w:pPr>
              <w:widowControl w:val="0"/>
            </w:pPr>
            <w:r>
              <w:lastRenderedPageBreak/>
              <w:t>Vlugt</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F621FF" w14:textId="77777777" w:rsidR="002172C6" w:rsidRDefault="00CB0CD7">
            <w:pPr>
              <w:widowControl w:val="0"/>
            </w:pPr>
            <w:r>
              <w:t>Simone van der</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82E95C" w14:textId="77777777" w:rsidR="002172C6" w:rsidRDefault="00CB0CD7">
            <w:pPr>
              <w:widowControl w:val="0"/>
            </w:pPr>
            <w:r>
              <w:t>Blauw water</w:t>
            </w:r>
          </w:p>
        </w:tc>
      </w:tr>
      <w:tr w:rsidR="002172C6" w14:paraId="1CF70E0C"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1FD45E"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22CD3F"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28E571" w14:textId="77777777" w:rsidR="002172C6" w:rsidRDefault="00CB0CD7">
            <w:pPr>
              <w:widowControl w:val="0"/>
            </w:pPr>
            <w:r>
              <w:t>Het laatste offer</w:t>
            </w:r>
          </w:p>
        </w:tc>
      </w:tr>
      <w:tr w:rsidR="002172C6" w14:paraId="2A035C1A"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E2AEB6"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55597B"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568398" w14:textId="77777777" w:rsidR="002172C6" w:rsidRDefault="00CB0CD7">
            <w:pPr>
              <w:widowControl w:val="0"/>
            </w:pPr>
            <w:r>
              <w:t>De reünie</w:t>
            </w:r>
          </w:p>
        </w:tc>
      </w:tr>
      <w:tr w:rsidR="002172C6" w14:paraId="1E17C470"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DF10AEA"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3C9910"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C8BD6C" w14:textId="77777777" w:rsidR="002172C6" w:rsidRDefault="00CB0CD7">
            <w:pPr>
              <w:widowControl w:val="0"/>
            </w:pPr>
            <w:r>
              <w:t>Herfstlied</w:t>
            </w:r>
          </w:p>
        </w:tc>
      </w:tr>
      <w:tr w:rsidR="002172C6" w14:paraId="1AA4A0DE"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D7ABE5"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EA344D"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E54C14" w14:textId="77777777" w:rsidR="002172C6" w:rsidRDefault="00CB0CD7">
            <w:pPr>
              <w:widowControl w:val="0"/>
            </w:pPr>
            <w:r>
              <w:t>Op klaarlichte dag</w:t>
            </w:r>
          </w:p>
        </w:tc>
      </w:tr>
      <w:tr w:rsidR="002172C6" w14:paraId="66CD666F"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8BC1308"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32DE18"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7EFD70" w14:textId="77777777" w:rsidR="002172C6" w:rsidRDefault="00CB0CD7">
            <w:pPr>
              <w:widowControl w:val="0"/>
            </w:pPr>
            <w:r>
              <w:t>Schaduwzuster</w:t>
            </w:r>
          </w:p>
        </w:tc>
      </w:tr>
      <w:tr w:rsidR="002172C6" w14:paraId="4CABD900"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0DFABBA" w14:textId="77777777" w:rsidR="002172C6" w:rsidRDefault="00CB0CD7">
            <w:pPr>
              <w:widowControl w:val="0"/>
            </w:pPr>
            <w:r>
              <w:t>Vriend-de Jong</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CC04FE" w14:textId="77777777" w:rsidR="002172C6" w:rsidRDefault="00CB0CD7">
            <w:pPr>
              <w:widowControl w:val="0"/>
            </w:pPr>
            <w:r>
              <w:t>Ellen De</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E85904" w14:textId="77777777" w:rsidR="002172C6" w:rsidRDefault="00CB0CD7">
            <w:pPr>
              <w:widowControl w:val="0"/>
            </w:pPr>
            <w:r>
              <w:t>Crush!</w:t>
            </w:r>
          </w:p>
        </w:tc>
      </w:tr>
      <w:tr w:rsidR="002172C6" w14:paraId="53249C37"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7B0BA13" w14:textId="77777777" w:rsidR="002172C6" w:rsidRDefault="00CB0CD7">
            <w:pPr>
              <w:widowControl w:val="0"/>
            </w:pPr>
            <w:r>
              <w:t>Wahl</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DF6C61" w14:textId="77777777" w:rsidR="002172C6" w:rsidRDefault="00CB0CD7">
            <w:pPr>
              <w:widowControl w:val="0"/>
            </w:pPr>
            <w:r>
              <w:t>Mats</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4D9A49" w14:textId="77777777" w:rsidR="002172C6" w:rsidRDefault="00CB0CD7">
            <w:pPr>
              <w:widowControl w:val="0"/>
            </w:pPr>
            <w:r>
              <w:t>Zoek</w:t>
            </w:r>
          </w:p>
        </w:tc>
      </w:tr>
      <w:tr w:rsidR="002172C6" w14:paraId="45832CF1"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E89BE94" w14:textId="77777777" w:rsidR="002172C6" w:rsidRDefault="00CB0CD7">
            <w:pPr>
              <w:widowControl w:val="0"/>
            </w:pPr>
            <w:r>
              <w:t>Nieuwenhof</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610104" w14:textId="77777777" w:rsidR="002172C6" w:rsidRDefault="00CB0CD7">
            <w:pPr>
              <w:widowControl w:val="0"/>
            </w:pPr>
            <w:r>
              <w:t>Juultje van den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70DAB5" w14:textId="77777777" w:rsidR="002172C6" w:rsidRDefault="00CB0CD7">
            <w:pPr>
              <w:widowControl w:val="0"/>
            </w:pPr>
            <w:r>
              <w:t>Delete</w:t>
            </w:r>
          </w:p>
        </w:tc>
      </w:tr>
      <w:tr w:rsidR="002172C6" w14:paraId="1D443270"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45FF590" w14:textId="77777777" w:rsidR="002172C6" w:rsidRDefault="002172C6">
            <w:pPr>
              <w:widowControl w:val="0"/>
            </w:pP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5C7141" w14:textId="77777777" w:rsidR="002172C6" w:rsidRDefault="002172C6">
            <w:pPr>
              <w:widowControl w:val="0"/>
            </w:pP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717937" w14:textId="77777777" w:rsidR="002172C6" w:rsidRDefault="00CB0CD7">
            <w:pPr>
              <w:widowControl w:val="0"/>
            </w:pPr>
            <w:r>
              <w:t>Disconnect</w:t>
            </w:r>
          </w:p>
        </w:tc>
      </w:tr>
      <w:tr w:rsidR="002172C6" w14:paraId="153A0E97"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C4FB380" w14:textId="77777777" w:rsidR="002172C6" w:rsidRDefault="00CB0CD7">
            <w:pPr>
              <w:widowControl w:val="0"/>
            </w:pPr>
            <w:r>
              <w:t>Post</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A613E8" w14:textId="77777777" w:rsidR="002172C6" w:rsidRDefault="00CB0CD7">
            <w:pPr>
              <w:widowControl w:val="0"/>
            </w:pPr>
            <w:r>
              <w:t>Elvin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56A664" w14:textId="77777777" w:rsidR="002172C6" w:rsidRDefault="00CB0CD7">
            <w:pPr>
              <w:widowControl w:val="0"/>
            </w:pPr>
            <w:r>
              <w:t>Dame Blanche</w:t>
            </w:r>
          </w:p>
        </w:tc>
      </w:tr>
      <w:tr w:rsidR="002172C6" w14:paraId="0749B868"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F4E7C89" w14:textId="77777777" w:rsidR="002172C6" w:rsidRDefault="00CB0CD7">
            <w:pPr>
              <w:widowControl w:val="0"/>
            </w:pPr>
            <w:r>
              <w:t>Tex</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0C9120" w14:textId="77777777" w:rsidR="002172C6" w:rsidRDefault="00CB0CD7">
            <w:pPr>
              <w:widowControl w:val="0"/>
            </w:pPr>
            <w:r>
              <w:t>Charles den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284E1E" w14:textId="77777777" w:rsidR="002172C6" w:rsidRDefault="00CB0CD7">
            <w:pPr>
              <w:widowControl w:val="0"/>
            </w:pPr>
            <w:r>
              <w:t>Cel</w:t>
            </w:r>
          </w:p>
        </w:tc>
      </w:tr>
      <w:tr w:rsidR="002172C6" w14:paraId="7DF68898"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23429A6" w14:textId="77777777" w:rsidR="002172C6" w:rsidRDefault="00CB0CD7">
            <w:pPr>
              <w:widowControl w:val="0"/>
            </w:pPr>
            <w:r>
              <w:t>Windmeijer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2EA42B" w14:textId="77777777" w:rsidR="002172C6" w:rsidRDefault="00CB0CD7">
            <w:pPr>
              <w:widowControl w:val="0"/>
            </w:pPr>
            <w:r>
              <w:t>Jeroen</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5CB774" w14:textId="77777777" w:rsidR="002172C6" w:rsidRDefault="00CB0CD7">
            <w:pPr>
              <w:widowControl w:val="0"/>
            </w:pPr>
            <w:r>
              <w:t>Het Pauluslabyrinth</w:t>
            </w:r>
          </w:p>
        </w:tc>
      </w:tr>
      <w:tr w:rsidR="002172C6" w14:paraId="069F36F9"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5E33CE8" w14:textId="77777777" w:rsidR="002172C6" w:rsidRDefault="00CB0CD7">
            <w:pPr>
              <w:widowControl w:val="0"/>
            </w:pPr>
            <w:r>
              <w:t>Van Voss</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A47CB4" w14:textId="77777777" w:rsidR="002172C6" w:rsidRDefault="00CB0CD7">
            <w:pPr>
              <w:widowControl w:val="0"/>
            </w:pPr>
            <w:r>
              <w:t>Heerma</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50D8F0" w14:textId="77777777" w:rsidR="002172C6" w:rsidRDefault="00CB0CD7">
            <w:pPr>
              <w:widowControl w:val="0"/>
            </w:pPr>
            <w:r>
              <w:t>Ultimatum</w:t>
            </w:r>
          </w:p>
        </w:tc>
      </w:tr>
      <w:tr w:rsidR="002172C6" w14:paraId="2DB5FE90" w14:textId="77777777">
        <w:trPr>
          <w:trHeight w:val="315"/>
        </w:trPr>
        <w:tc>
          <w:tcPr>
            <w:tcW w:w="230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50CA262" w14:textId="77777777" w:rsidR="002172C6" w:rsidRDefault="00CB0CD7">
            <w:pPr>
              <w:widowControl w:val="0"/>
            </w:pPr>
            <w:r>
              <w:t>Levander</w:t>
            </w:r>
          </w:p>
        </w:tc>
        <w:tc>
          <w:tcPr>
            <w:tcW w:w="319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BE5EB8" w14:textId="77777777" w:rsidR="002172C6" w:rsidRDefault="00CB0CD7">
            <w:pPr>
              <w:widowControl w:val="0"/>
            </w:pPr>
            <w:r>
              <w:t>Anna</w:t>
            </w:r>
          </w:p>
        </w:tc>
        <w:tc>
          <w:tcPr>
            <w:tcW w:w="35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449FDF" w14:textId="77777777" w:rsidR="002172C6" w:rsidRDefault="00CB0CD7">
            <w:pPr>
              <w:widowControl w:val="0"/>
            </w:pPr>
            <w:r>
              <w:t>Morten</w:t>
            </w:r>
          </w:p>
        </w:tc>
      </w:tr>
    </w:tbl>
    <w:p w14:paraId="39F397E7" w14:textId="77777777" w:rsidR="002172C6" w:rsidRDefault="002172C6">
      <w:pPr>
        <w:rPr>
          <w:sz w:val="28"/>
          <w:szCs w:val="28"/>
        </w:rPr>
      </w:pPr>
    </w:p>
    <w:p w14:paraId="51175E98" w14:textId="77777777" w:rsidR="002172C6" w:rsidRDefault="00CB0CD7">
      <w:pPr>
        <w:rPr>
          <w:b/>
          <w:sz w:val="28"/>
          <w:szCs w:val="28"/>
        </w:rPr>
      </w:pPr>
      <w:r>
        <w:rPr>
          <w:b/>
          <w:sz w:val="28"/>
          <w:szCs w:val="28"/>
        </w:rPr>
        <w:t>Thema: Liefde</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70"/>
        <w:gridCol w:w="3555"/>
      </w:tblGrid>
      <w:tr w:rsidR="002172C6" w14:paraId="372FD962"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94D9B8" w14:textId="77777777" w:rsidR="002172C6" w:rsidRDefault="002172C6">
            <w:pPr>
              <w:widowControl w:val="0"/>
            </w:pP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711BEB" w14:textId="77777777" w:rsidR="002172C6" w:rsidRDefault="002172C6">
            <w:pPr>
              <w:widowControl w:val="0"/>
            </w:pP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48E96C" w14:textId="77777777" w:rsidR="002172C6" w:rsidRDefault="002172C6">
            <w:pPr>
              <w:widowControl w:val="0"/>
            </w:pPr>
          </w:p>
        </w:tc>
      </w:tr>
      <w:tr w:rsidR="002172C6" w14:paraId="6B9DA4B1"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B355E6" w14:textId="77777777" w:rsidR="002172C6" w:rsidRDefault="00CB0CD7">
            <w:pPr>
              <w:widowControl w:val="0"/>
            </w:pPr>
            <w:r>
              <w:t>Boter</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F33578" w14:textId="77777777" w:rsidR="002172C6" w:rsidRDefault="00CB0CD7">
            <w:pPr>
              <w:widowControl w:val="0"/>
            </w:pPr>
            <w:r>
              <w:t>Iris</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56F90F" w14:textId="77777777" w:rsidR="002172C6" w:rsidRDefault="00CB0CD7">
            <w:pPr>
              <w:widowControl w:val="0"/>
            </w:pPr>
            <w:r>
              <w:t>Zwaartekracht</w:t>
            </w:r>
          </w:p>
        </w:tc>
      </w:tr>
      <w:tr w:rsidR="002172C6" w14:paraId="6A973454"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C3F7E4" w14:textId="77777777" w:rsidR="002172C6" w:rsidRDefault="00CB0CD7">
            <w:pPr>
              <w:widowControl w:val="0"/>
            </w:pPr>
            <w:r>
              <w:t>Bracke</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09945D" w14:textId="77777777" w:rsidR="002172C6" w:rsidRDefault="00CB0CD7">
            <w:pPr>
              <w:widowControl w:val="0"/>
            </w:pPr>
            <w:r>
              <w:t>Dirk</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8D5F8C" w14:textId="77777777" w:rsidR="002172C6" w:rsidRDefault="00CB0CD7">
            <w:pPr>
              <w:widowControl w:val="0"/>
            </w:pPr>
            <w:r>
              <w:t>Zij en haar</w:t>
            </w:r>
          </w:p>
        </w:tc>
      </w:tr>
      <w:tr w:rsidR="002172C6" w14:paraId="697ED6AB"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BF7CBE" w14:textId="77777777" w:rsidR="002172C6" w:rsidRDefault="00CB0CD7">
            <w:pPr>
              <w:widowControl w:val="0"/>
            </w:pPr>
            <w:r>
              <w:t>Bredow</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215306" w14:textId="77777777" w:rsidR="002172C6" w:rsidRDefault="00CB0CD7">
            <w:pPr>
              <w:widowControl w:val="0"/>
            </w:pPr>
            <w:r>
              <w:t>Katarina von</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7AEA64" w14:textId="77777777" w:rsidR="002172C6" w:rsidRDefault="00CB0CD7">
            <w:pPr>
              <w:widowControl w:val="0"/>
            </w:pPr>
            <w:r>
              <w:t>Ik en mijn broer</w:t>
            </w:r>
          </w:p>
        </w:tc>
      </w:tr>
      <w:tr w:rsidR="002172C6" w14:paraId="682B436C"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FE3DE1" w14:textId="77777777" w:rsidR="002172C6" w:rsidRDefault="002172C6">
            <w:pPr>
              <w:widowControl w:val="0"/>
            </w:pP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98BFD2" w14:textId="77777777" w:rsidR="002172C6" w:rsidRDefault="002172C6">
            <w:pPr>
              <w:widowControl w:val="0"/>
            </w:pP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03C862" w14:textId="77777777" w:rsidR="002172C6" w:rsidRDefault="00CB0CD7">
            <w:pPr>
              <w:widowControl w:val="0"/>
            </w:pPr>
            <w:r>
              <w:t>Iedereen behalve jij</w:t>
            </w:r>
          </w:p>
        </w:tc>
      </w:tr>
      <w:tr w:rsidR="002172C6" w14:paraId="45325BCA"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C66EC2" w14:textId="77777777" w:rsidR="002172C6" w:rsidRDefault="00CB0CD7">
            <w:pPr>
              <w:widowControl w:val="0"/>
            </w:pPr>
            <w:r>
              <w:t>Brusselmans</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93F139" w14:textId="77777777" w:rsidR="002172C6" w:rsidRDefault="00CB0CD7">
            <w:pPr>
              <w:widowControl w:val="0"/>
            </w:pPr>
            <w:r>
              <w:t>Herman</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9A155D" w14:textId="77777777" w:rsidR="002172C6" w:rsidRDefault="00CB0CD7">
            <w:pPr>
              <w:widowControl w:val="0"/>
            </w:pPr>
            <w:r>
              <w:t>Ex-drummer</w:t>
            </w:r>
          </w:p>
        </w:tc>
      </w:tr>
      <w:tr w:rsidR="002172C6" w14:paraId="6AFD2842"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F82767" w14:textId="77777777" w:rsidR="002172C6" w:rsidRDefault="00CB0CD7">
            <w:pPr>
              <w:widowControl w:val="0"/>
            </w:pPr>
            <w:r>
              <w:t>Chambers</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0C7E26" w14:textId="77777777" w:rsidR="002172C6" w:rsidRDefault="00CB0CD7">
            <w:pPr>
              <w:widowControl w:val="0"/>
            </w:pPr>
            <w:r>
              <w:t>Aidan</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504893" w14:textId="77777777" w:rsidR="002172C6" w:rsidRDefault="00CB0CD7">
            <w:pPr>
              <w:widowControl w:val="0"/>
            </w:pPr>
            <w:r>
              <w:t>De tolbrug</w:t>
            </w:r>
          </w:p>
        </w:tc>
      </w:tr>
      <w:tr w:rsidR="002172C6" w14:paraId="167D1715"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FE6BA8" w14:textId="77777777" w:rsidR="002172C6" w:rsidRDefault="00CB0CD7">
            <w:pPr>
              <w:widowControl w:val="0"/>
            </w:pPr>
            <w:r>
              <w:t>Crowley</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74D34A" w14:textId="77777777" w:rsidR="002172C6" w:rsidRDefault="00CB0CD7">
            <w:pPr>
              <w:widowControl w:val="0"/>
            </w:pPr>
            <w:r>
              <w:t>Cath</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DA8DC1" w14:textId="77777777" w:rsidR="002172C6" w:rsidRDefault="00CB0CD7">
            <w:pPr>
              <w:widowControl w:val="0"/>
            </w:pPr>
            <w:r>
              <w:t>Graffiti Moon</w:t>
            </w:r>
          </w:p>
        </w:tc>
      </w:tr>
      <w:tr w:rsidR="002172C6" w14:paraId="590FD4FE"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EB3EBE" w14:textId="77777777" w:rsidR="002172C6" w:rsidRDefault="00CB0CD7">
            <w:pPr>
              <w:widowControl w:val="0"/>
            </w:pPr>
            <w:r>
              <w:t>Downham</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D2EF1D" w14:textId="77777777" w:rsidR="002172C6" w:rsidRDefault="00CB0CD7">
            <w:pPr>
              <w:widowControl w:val="0"/>
            </w:pPr>
            <w:r>
              <w:t>Jenny</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2C218D" w14:textId="77777777" w:rsidR="002172C6" w:rsidRDefault="00CB0CD7">
            <w:pPr>
              <w:widowControl w:val="0"/>
            </w:pPr>
            <w:r>
              <w:t>Jij tegen mij</w:t>
            </w:r>
          </w:p>
        </w:tc>
      </w:tr>
      <w:tr w:rsidR="002172C6" w14:paraId="2F228B12"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6B0C02" w14:textId="77777777" w:rsidR="002172C6" w:rsidRDefault="00CB0CD7">
            <w:pPr>
              <w:widowControl w:val="0"/>
            </w:pPr>
            <w:r>
              <w:t>Eriksen</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B88C9B" w14:textId="77777777" w:rsidR="002172C6" w:rsidRDefault="00CB0CD7">
            <w:pPr>
              <w:widowControl w:val="0"/>
            </w:pPr>
            <w:r>
              <w:t>Endre Lund</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F6F505" w14:textId="77777777" w:rsidR="002172C6" w:rsidRDefault="00CB0CD7">
            <w:pPr>
              <w:widowControl w:val="0"/>
            </w:pPr>
            <w:r>
              <w:t>Super</w:t>
            </w:r>
          </w:p>
        </w:tc>
      </w:tr>
      <w:tr w:rsidR="002172C6" w14:paraId="0E1F2D1B"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3E0B9A" w14:textId="77777777" w:rsidR="002172C6" w:rsidRDefault="00CB0CD7">
            <w:pPr>
              <w:widowControl w:val="0"/>
            </w:pPr>
            <w:r>
              <w:t>Goemans</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4FF985" w14:textId="77777777" w:rsidR="002172C6" w:rsidRDefault="00CB0CD7">
            <w:pPr>
              <w:widowControl w:val="0"/>
            </w:pPr>
            <w:r>
              <w:t>Anne-Gine</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2456B4" w14:textId="77777777" w:rsidR="002172C6" w:rsidRDefault="00CB0CD7">
            <w:pPr>
              <w:widowControl w:val="0"/>
            </w:pPr>
            <w:r>
              <w:t>Glijvlucht</w:t>
            </w:r>
          </w:p>
        </w:tc>
      </w:tr>
      <w:tr w:rsidR="002172C6" w14:paraId="19856256"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122612" w14:textId="77777777" w:rsidR="002172C6" w:rsidRDefault="00CB0CD7">
            <w:pPr>
              <w:widowControl w:val="0"/>
            </w:pPr>
            <w:r>
              <w:t>Green</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4B6266" w14:textId="77777777" w:rsidR="002172C6" w:rsidRDefault="00CB0CD7">
            <w:pPr>
              <w:widowControl w:val="0"/>
            </w:pPr>
            <w:r>
              <w:t>John</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0A9F13" w14:textId="77777777" w:rsidR="002172C6" w:rsidRDefault="00CB0CD7">
            <w:pPr>
              <w:widowControl w:val="0"/>
            </w:pPr>
            <w:r>
              <w:t>Een weeffout in onze sterren</w:t>
            </w:r>
          </w:p>
        </w:tc>
      </w:tr>
      <w:tr w:rsidR="002172C6" w14:paraId="5AAEFC3E"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1A4D31" w14:textId="77777777" w:rsidR="002172C6" w:rsidRDefault="002172C6">
            <w:pPr>
              <w:widowControl w:val="0"/>
            </w:pP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10235F" w14:textId="77777777" w:rsidR="002172C6" w:rsidRDefault="002172C6">
            <w:pPr>
              <w:widowControl w:val="0"/>
            </w:pP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29D3CC" w14:textId="77777777" w:rsidR="002172C6" w:rsidRDefault="00CB0CD7">
            <w:pPr>
              <w:widowControl w:val="0"/>
            </w:pPr>
            <w:r>
              <w:t>19 keer Katherine</w:t>
            </w:r>
          </w:p>
        </w:tc>
      </w:tr>
      <w:tr w:rsidR="002172C6" w14:paraId="6163A347"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0FCD24" w14:textId="77777777" w:rsidR="002172C6" w:rsidRDefault="00CB0CD7">
            <w:pPr>
              <w:widowControl w:val="0"/>
            </w:pPr>
            <w:r>
              <w:t>Nilsson</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3D7FCC" w14:textId="77777777" w:rsidR="002172C6" w:rsidRDefault="00CB0CD7">
            <w:pPr>
              <w:widowControl w:val="0"/>
            </w:pPr>
            <w:r>
              <w:t>Per</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5C84E8" w14:textId="77777777" w:rsidR="002172C6" w:rsidRDefault="00CB0CD7">
            <w:pPr>
              <w:widowControl w:val="0"/>
            </w:pPr>
            <w:r>
              <w:t>De geur van Melisse</w:t>
            </w:r>
          </w:p>
        </w:tc>
      </w:tr>
      <w:tr w:rsidR="002172C6" w14:paraId="5BA9BA81"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7BC351" w14:textId="77777777" w:rsidR="002172C6" w:rsidRDefault="002172C6">
            <w:pPr>
              <w:widowControl w:val="0"/>
            </w:pP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00E32E" w14:textId="77777777" w:rsidR="002172C6" w:rsidRDefault="002172C6">
            <w:pPr>
              <w:widowControl w:val="0"/>
            </w:pP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180CA3" w14:textId="77777777" w:rsidR="002172C6" w:rsidRDefault="00CB0CD7">
            <w:pPr>
              <w:widowControl w:val="0"/>
            </w:pPr>
            <w:r>
              <w:t>Jij, jij en jij</w:t>
            </w:r>
          </w:p>
        </w:tc>
      </w:tr>
      <w:tr w:rsidR="002172C6" w14:paraId="09D461A0"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64D948" w14:textId="77777777" w:rsidR="002172C6" w:rsidRDefault="00CB0CD7">
            <w:pPr>
              <w:widowControl w:val="0"/>
            </w:pPr>
            <w:r>
              <w:t>Niven</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F060A5" w14:textId="77777777" w:rsidR="002172C6" w:rsidRDefault="00CB0CD7">
            <w:pPr>
              <w:widowControl w:val="0"/>
            </w:pPr>
            <w:r>
              <w:t>Jennifer</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B86A57" w14:textId="77777777" w:rsidR="002172C6" w:rsidRDefault="00CB0CD7">
            <w:pPr>
              <w:widowControl w:val="0"/>
            </w:pPr>
            <w:r>
              <w:t>Waar het licht is</w:t>
            </w:r>
          </w:p>
        </w:tc>
      </w:tr>
      <w:tr w:rsidR="002172C6" w14:paraId="60C116F3"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B1FEAF" w14:textId="77777777" w:rsidR="002172C6" w:rsidRDefault="00CB0CD7">
            <w:pPr>
              <w:widowControl w:val="0"/>
            </w:pPr>
            <w:r>
              <w:t>Rowell</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8444F5" w14:textId="77777777" w:rsidR="002172C6" w:rsidRDefault="00CB0CD7">
            <w:pPr>
              <w:widowControl w:val="0"/>
            </w:pPr>
            <w:r>
              <w:t>Rainbow</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564C7C" w14:textId="77777777" w:rsidR="002172C6" w:rsidRDefault="00CB0CD7">
            <w:pPr>
              <w:widowControl w:val="0"/>
            </w:pPr>
            <w:r>
              <w:t>Eleanor &amp; Park</w:t>
            </w:r>
          </w:p>
        </w:tc>
      </w:tr>
      <w:tr w:rsidR="002172C6" w14:paraId="0A56F96F"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9A4350" w14:textId="77777777" w:rsidR="002172C6" w:rsidRDefault="00CB0CD7">
            <w:pPr>
              <w:widowControl w:val="0"/>
            </w:pPr>
            <w:r>
              <w:t>Smet</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154880" w14:textId="77777777" w:rsidR="002172C6" w:rsidRDefault="00CB0CD7">
            <w:pPr>
              <w:widowControl w:val="0"/>
            </w:pPr>
            <w:r>
              <w:t>Marian de</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8B3AAE" w14:textId="77777777" w:rsidR="002172C6" w:rsidRDefault="00CB0CD7">
            <w:pPr>
              <w:widowControl w:val="0"/>
            </w:pPr>
            <w:r>
              <w:t>Geen bereik</w:t>
            </w:r>
          </w:p>
        </w:tc>
      </w:tr>
      <w:tr w:rsidR="002172C6" w14:paraId="40F9AAB6"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ABD118" w14:textId="77777777" w:rsidR="002172C6" w:rsidRDefault="00CB0CD7">
            <w:pPr>
              <w:widowControl w:val="0"/>
            </w:pPr>
            <w:r>
              <w:t>Sterck</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816147" w14:textId="77777777" w:rsidR="002172C6" w:rsidRDefault="00CB0CD7">
            <w:pPr>
              <w:widowControl w:val="0"/>
            </w:pPr>
            <w:r>
              <w:t>Marita de</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7DDFA5" w14:textId="77777777" w:rsidR="002172C6" w:rsidRDefault="00CB0CD7">
            <w:pPr>
              <w:widowControl w:val="0"/>
            </w:pPr>
            <w:r>
              <w:t>Niet zonder liefde</w:t>
            </w:r>
          </w:p>
        </w:tc>
      </w:tr>
      <w:tr w:rsidR="002172C6" w14:paraId="77E2A821" w14:textId="77777777">
        <w:trPr>
          <w:trHeight w:val="300"/>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16E5ED" w14:textId="77777777" w:rsidR="002172C6" w:rsidRDefault="00CB0CD7">
            <w:pPr>
              <w:widowControl w:val="0"/>
            </w:pPr>
            <w:r>
              <w:t>Nelson</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7F9ED3" w14:textId="77777777" w:rsidR="002172C6" w:rsidRDefault="00CB0CD7">
            <w:pPr>
              <w:widowControl w:val="0"/>
            </w:pPr>
            <w:r>
              <w:t>Jandy</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FCC372" w14:textId="77777777" w:rsidR="002172C6" w:rsidRDefault="00CB0CD7">
            <w:pPr>
              <w:widowControl w:val="0"/>
            </w:pPr>
            <w:r>
              <w:t>De hemel begint bij je voeten</w:t>
            </w:r>
          </w:p>
        </w:tc>
      </w:tr>
      <w:tr w:rsidR="002172C6" w14:paraId="564A1E6D" w14:textId="77777777">
        <w:trPr>
          <w:trHeight w:val="315"/>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58F146" w14:textId="77777777" w:rsidR="002172C6" w:rsidRDefault="00CB0CD7">
            <w:pPr>
              <w:widowControl w:val="0"/>
            </w:pPr>
            <w:r>
              <w:t>Vendel</w:t>
            </w: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2CEADC" w14:textId="77777777" w:rsidR="002172C6" w:rsidRDefault="00CB0CD7">
            <w:pPr>
              <w:widowControl w:val="0"/>
            </w:pPr>
            <w:r>
              <w:t>Edward</w:t>
            </w: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3AF15C" w14:textId="77777777" w:rsidR="002172C6" w:rsidRDefault="00CB0CD7">
            <w:pPr>
              <w:widowControl w:val="0"/>
            </w:pPr>
            <w:r>
              <w:t>De dagen van de bluegrassliefde</w:t>
            </w:r>
          </w:p>
        </w:tc>
      </w:tr>
      <w:tr w:rsidR="002172C6" w14:paraId="34AB5073" w14:textId="77777777">
        <w:trPr>
          <w:trHeight w:val="315"/>
        </w:trPr>
        <w:tc>
          <w:tcPr>
            <w:tcW w:w="269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7E2ACA" w14:textId="77777777" w:rsidR="002172C6" w:rsidRDefault="002172C6">
            <w:pPr>
              <w:widowControl w:val="0"/>
            </w:pPr>
          </w:p>
        </w:tc>
        <w:tc>
          <w:tcPr>
            <w:tcW w:w="2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3C7681" w14:textId="77777777" w:rsidR="002172C6" w:rsidRDefault="002172C6">
            <w:pPr>
              <w:widowControl w:val="0"/>
            </w:pPr>
          </w:p>
        </w:tc>
        <w:tc>
          <w:tcPr>
            <w:tcW w:w="3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9AF4B9" w14:textId="77777777" w:rsidR="002172C6" w:rsidRDefault="00CB0CD7">
            <w:pPr>
              <w:widowControl w:val="0"/>
            </w:pPr>
            <w:r>
              <w:t>Ons derde lichaam</w:t>
            </w:r>
          </w:p>
        </w:tc>
      </w:tr>
    </w:tbl>
    <w:p w14:paraId="2B3A0D31" w14:textId="77777777" w:rsidR="002172C6" w:rsidRDefault="002172C6">
      <w:pPr>
        <w:rPr>
          <w:sz w:val="28"/>
          <w:szCs w:val="28"/>
        </w:rPr>
      </w:pPr>
    </w:p>
    <w:p w14:paraId="6D18DA3A" w14:textId="77777777" w:rsidR="002172C6" w:rsidRDefault="002172C6">
      <w:pPr>
        <w:rPr>
          <w:sz w:val="28"/>
          <w:szCs w:val="28"/>
        </w:rPr>
      </w:pPr>
    </w:p>
    <w:p w14:paraId="6D78E392" w14:textId="77777777" w:rsidR="002172C6" w:rsidRDefault="002172C6">
      <w:pPr>
        <w:rPr>
          <w:b/>
          <w:sz w:val="28"/>
          <w:szCs w:val="28"/>
        </w:rPr>
      </w:pPr>
    </w:p>
    <w:p w14:paraId="51BF45A9" w14:textId="77777777" w:rsidR="002172C6" w:rsidRDefault="00CB0CD7">
      <w:pPr>
        <w:rPr>
          <w:b/>
          <w:sz w:val="28"/>
          <w:szCs w:val="28"/>
        </w:rPr>
      </w:pPr>
      <w:r>
        <w:rPr>
          <w:b/>
          <w:sz w:val="28"/>
          <w:szCs w:val="28"/>
        </w:rPr>
        <w:lastRenderedPageBreak/>
        <w:t>Thema: Psychologie</w:t>
      </w:r>
    </w:p>
    <w:tbl>
      <w:tblPr>
        <w:tblStyle w:val="a2"/>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75"/>
        <w:gridCol w:w="2190"/>
        <w:gridCol w:w="4620"/>
      </w:tblGrid>
      <w:tr w:rsidR="002172C6" w14:paraId="6847F802"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E03458" w14:textId="77777777" w:rsidR="002172C6" w:rsidRDefault="00CB0CD7">
            <w:pPr>
              <w:widowControl w:val="0"/>
            </w:pPr>
            <w:r>
              <w:t>Benali</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44E68B" w14:textId="77777777" w:rsidR="002172C6" w:rsidRDefault="00CB0CD7">
            <w:pPr>
              <w:widowControl w:val="0"/>
            </w:pPr>
            <w:r>
              <w:t>Abdelkader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4D1C6A" w14:textId="77777777" w:rsidR="002172C6" w:rsidRDefault="00CB0CD7">
            <w:pPr>
              <w:widowControl w:val="0"/>
            </w:pPr>
            <w:r>
              <w:t>Bad Boy</w:t>
            </w:r>
          </w:p>
        </w:tc>
      </w:tr>
      <w:tr w:rsidR="002172C6" w14:paraId="231091A7"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024071" w14:textId="77777777" w:rsidR="002172C6" w:rsidRDefault="00CB0CD7">
            <w:pPr>
              <w:widowControl w:val="0"/>
            </w:pPr>
            <w:r>
              <w:t>Bervoets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6EEF1D" w14:textId="77777777" w:rsidR="002172C6" w:rsidRDefault="00CB0CD7">
            <w:pPr>
              <w:widowControl w:val="0"/>
            </w:pPr>
            <w:r>
              <w:t>Hanna</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D810FD" w14:textId="77777777" w:rsidR="002172C6" w:rsidRDefault="00CB0CD7">
            <w:pPr>
              <w:widowControl w:val="0"/>
            </w:pPr>
            <w:r>
              <w:t>Lieve Céline</w:t>
            </w:r>
          </w:p>
        </w:tc>
      </w:tr>
      <w:tr w:rsidR="002172C6" w14:paraId="0AB7A01F"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B0820B" w14:textId="77777777" w:rsidR="002172C6" w:rsidRDefault="00CB0CD7">
            <w:pPr>
              <w:widowControl w:val="0"/>
            </w:pPr>
            <w:r>
              <w:t>Bracke</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79B9B0" w14:textId="77777777" w:rsidR="002172C6" w:rsidRDefault="00CB0CD7">
            <w:pPr>
              <w:widowControl w:val="0"/>
            </w:pPr>
            <w:r>
              <w:t>Dirk</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D558AC" w14:textId="77777777" w:rsidR="002172C6" w:rsidRDefault="00CB0CD7">
            <w:pPr>
              <w:widowControl w:val="0"/>
            </w:pPr>
            <w:r>
              <w:t>Rollercoaster</w:t>
            </w:r>
          </w:p>
        </w:tc>
      </w:tr>
      <w:tr w:rsidR="002172C6" w14:paraId="6BB88DD5"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866C60" w14:textId="77777777" w:rsidR="002172C6" w:rsidRDefault="00CB0CD7">
            <w:pPr>
              <w:widowControl w:val="0"/>
            </w:pPr>
            <w:r>
              <w:t>Brown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F871AB" w14:textId="77777777" w:rsidR="002172C6" w:rsidRDefault="00CB0CD7">
            <w:pPr>
              <w:widowControl w:val="0"/>
            </w:pPr>
            <w:r>
              <w:t>Jennifer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2DA24F" w14:textId="77777777" w:rsidR="002172C6" w:rsidRDefault="00CB0CD7">
            <w:pPr>
              <w:widowControl w:val="0"/>
            </w:pPr>
            <w:r>
              <w:t>Hate List</w:t>
            </w:r>
          </w:p>
        </w:tc>
      </w:tr>
      <w:tr w:rsidR="002172C6" w14:paraId="582CC761"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261C1E" w14:textId="77777777" w:rsidR="002172C6" w:rsidRDefault="00CB0CD7">
            <w:pPr>
              <w:widowControl w:val="0"/>
            </w:pPr>
            <w:r>
              <w:t>Burgess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116891" w14:textId="77777777" w:rsidR="002172C6" w:rsidRDefault="00CB0CD7">
            <w:pPr>
              <w:widowControl w:val="0"/>
            </w:pPr>
            <w:r>
              <w:t>Melvin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E548F5" w14:textId="77777777" w:rsidR="002172C6" w:rsidRDefault="00CB0CD7">
            <w:pPr>
              <w:widowControl w:val="0"/>
            </w:pPr>
            <w:r>
              <w:t>Hype</w:t>
            </w:r>
          </w:p>
        </w:tc>
      </w:tr>
      <w:tr w:rsidR="002172C6" w14:paraId="681954A0"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E9AF0D" w14:textId="77777777" w:rsidR="002172C6" w:rsidRDefault="00CB0CD7">
            <w:pPr>
              <w:widowControl w:val="0"/>
            </w:pPr>
            <w:r>
              <w:t>Keuls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ED6542" w14:textId="77777777" w:rsidR="002172C6" w:rsidRDefault="00CB0CD7">
            <w:pPr>
              <w:widowControl w:val="0"/>
            </w:pPr>
            <w:r>
              <w:t>Yvonne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525F27" w14:textId="77777777" w:rsidR="002172C6" w:rsidRDefault="00CB0CD7">
            <w:pPr>
              <w:widowControl w:val="0"/>
            </w:pPr>
            <w:r>
              <w:t>Jan Rap en z'n maat</w:t>
            </w:r>
          </w:p>
        </w:tc>
      </w:tr>
      <w:tr w:rsidR="002172C6" w14:paraId="02EBB941"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D068E6"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55132E"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CD7419" w14:textId="77777777" w:rsidR="002172C6" w:rsidRDefault="00CB0CD7">
            <w:pPr>
              <w:widowControl w:val="0"/>
            </w:pPr>
            <w:r>
              <w:t>Het verrotte leven van Floortje Bloem</w:t>
            </w:r>
          </w:p>
        </w:tc>
      </w:tr>
      <w:tr w:rsidR="002172C6" w14:paraId="4DF5BE96"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2EA1BF" w14:textId="77777777" w:rsidR="002172C6" w:rsidRDefault="00CB0CD7">
            <w:pPr>
              <w:widowControl w:val="0"/>
            </w:pPr>
            <w:r>
              <w:t>Krabbé</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FFD988" w14:textId="77777777" w:rsidR="002172C6" w:rsidRDefault="00CB0CD7">
            <w:pPr>
              <w:widowControl w:val="0"/>
            </w:pPr>
            <w:r>
              <w:t>Tim</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490947" w14:textId="77777777" w:rsidR="002172C6" w:rsidRDefault="00CB0CD7">
            <w:pPr>
              <w:widowControl w:val="0"/>
            </w:pPr>
            <w:r>
              <w:t>Goede dag voor de ezel</w:t>
            </w:r>
          </w:p>
        </w:tc>
      </w:tr>
      <w:tr w:rsidR="002172C6" w14:paraId="1699F508"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9D5981" w14:textId="77777777" w:rsidR="002172C6" w:rsidRDefault="00CB0CD7">
            <w:pPr>
              <w:widowControl w:val="0"/>
            </w:pPr>
            <w:r>
              <w:t>Kwast</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7FA1FA" w14:textId="77777777" w:rsidR="002172C6" w:rsidRDefault="00CB0CD7">
            <w:pPr>
              <w:widowControl w:val="0"/>
            </w:pPr>
            <w:r>
              <w:t>Ernest van der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75ADD1" w14:textId="77777777" w:rsidR="002172C6" w:rsidRDefault="00CB0CD7">
            <w:pPr>
              <w:widowControl w:val="0"/>
            </w:pPr>
            <w:r>
              <w:t>Soms zijn dingen mooier als er mensen klappen</w:t>
            </w:r>
          </w:p>
        </w:tc>
      </w:tr>
      <w:tr w:rsidR="002172C6" w14:paraId="768C6339"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5A0009" w14:textId="77777777" w:rsidR="002172C6" w:rsidRDefault="00CB0CD7">
            <w:pPr>
              <w:widowControl w:val="0"/>
            </w:pPr>
            <w:r>
              <w:t>Meer</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C021BA" w14:textId="77777777" w:rsidR="002172C6" w:rsidRDefault="00CB0CD7">
            <w:pPr>
              <w:widowControl w:val="0"/>
            </w:pPr>
            <w:r>
              <w:t>Myrthe van der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DAA8DA" w14:textId="77777777" w:rsidR="002172C6" w:rsidRDefault="00CB0CD7">
            <w:pPr>
              <w:widowControl w:val="0"/>
            </w:pPr>
            <w:r>
              <w:t>PAAZ</w:t>
            </w:r>
          </w:p>
        </w:tc>
      </w:tr>
      <w:tr w:rsidR="002172C6" w14:paraId="00DCB927"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C76C1C"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8B1EF3"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2F33A2" w14:textId="77777777" w:rsidR="002172C6" w:rsidRDefault="00CB0CD7">
            <w:pPr>
              <w:widowControl w:val="0"/>
            </w:pPr>
            <w:r>
              <w:t>UP</w:t>
            </w:r>
          </w:p>
        </w:tc>
      </w:tr>
      <w:tr w:rsidR="002172C6" w14:paraId="0CAEAE5E"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B7C4D7" w14:textId="77777777" w:rsidR="002172C6" w:rsidRDefault="00CB0CD7">
            <w:pPr>
              <w:widowControl w:val="0"/>
            </w:pPr>
            <w:r>
              <w:t>Moeyaert</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07445F" w14:textId="77777777" w:rsidR="002172C6" w:rsidRDefault="00CB0CD7">
            <w:pPr>
              <w:widowControl w:val="0"/>
            </w:pPr>
            <w:r>
              <w:t>Bart</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D6D4CE" w14:textId="77777777" w:rsidR="002172C6" w:rsidRDefault="00CB0CD7">
            <w:pPr>
              <w:widowControl w:val="0"/>
            </w:pPr>
            <w:r>
              <w:t>Kus me</w:t>
            </w:r>
          </w:p>
        </w:tc>
      </w:tr>
      <w:tr w:rsidR="002172C6" w14:paraId="7B054374"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640339"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DC6897"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A53C40" w14:textId="77777777" w:rsidR="002172C6" w:rsidRDefault="00CB0CD7">
            <w:pPr>
              <w:widowControl w:val="0"/>
            </w:pPr>
            <w:r>
              <w:t>Wespennest</w:t>
            </w:r>
          </w:p>
        </w:tc>
      </w:tr>
      <w:tr w:rsidR="002172C6" w14:paraId="233D5BE2"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F9C20A" w14:textId="77777777" w:rsidR="002172C6" w:rsidRDefault="00CB0CD7">
            <w:pPr>
              <w:widowControl w:val="0"/>
            </w:pPr>
            <w:r>
              <w:t>Nilsson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95A7B6" w14:textId="77777777" w:rsidR="002172C6" w:rsidRDefault="00CB0CD7">
            <w:pPr>
              <w:widowControl w:val="0"/>
            </w:pPr>
            <w:r>
              <w:t>Per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4FE627" w14:textId="77777777" w:rsidR="002172C6" w:rsidRDefault="00CB0CD7">
            <w:pPr>
              <w:widowControl w:val="0"/>
            </w:pPr>
            <w:r>
              <w:t>Ik ben geen racist</w:t>
            </w:r>
          </w:p>
        </w:tc>
      </w:tr>
      <w:tr w:rsidR="002172C6" w14:paraId="5D0F5398"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FAAE4B"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FD27C5"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EB9712" w14:textId="77777777" w:rsidR="002172C6" w:rsidRDefault="00CB0CD7">
            <w:pPr>
              <w:widowControl w:val="0"/>
            </w:pPr>
            <w:r>
              <w:t>Anders dan jij</w:t>
            </w:r>
          </w:p>
        </w:tc>
      </w:tr>
      <w:tr w:rsidR="002172C6" w14:paraId="2B41A27A"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06E80E" w14:textId="77777777" w:rsidR="002172C6" w:rsidRDefault="00CB0CD7">
            <w:pPr>
              <w:widowControl w:val="0"/>
            </w:pPr>
            <w:r>
              <w:t>Oldenhave</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0121E7" w14:textId="77777777" w:rsidR="002172C6" w:rsidRDefault="00CB0CD7">
            <w:pPr>
              <w:widowControl w:val="0"/>
            </w:pPr>
            <w:r>
              <w:t>Mirjam</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7E52F8" w14:textId="77777777" w:rsidR="002172C6" w:rsidRDefault="00CB0CD7">
            <w:pPr>
              <w:widowControl w:val="0"/>
            </w:pPr>
            <w:r>
              <w:t>Voor jou tien anderen</w:t>
            </w:r>
          </w:p>
        </w:tc>
      </w:tr>
      <w:tr w:rsidR="002172C6" w14:paraId="03E0A5CE"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02E682" w14:textId="77777777" w:rsidR="002172C6" w:rsidRDefault="00CB0CD7">
            <w:pPr>
              <w:widowControl w:val="0"/>
            </w:pPr>
            <w:r>
              <w:t>Pitcher</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51C7F1" w14:textId="77777777" w:rsidR="002172C6" w:rsidRDefault="00CB0CD7">
            <w:pPr>
              <w:widowControl w:val="0"/>
            </w:pPr>
            <w:r>
              <w:t>Annabel</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7043AB" w14:textId="77777777" w:rsidR="002172C6" w:rsidRDefault="00CB0CD7">
            <w:pPr>
              <w:widowControl w:val="0"/>
            </w:pPr>
            <w:r>
              <w:t>Onder de ketchupwolken</w:t>
            </w:r>
          </w:p>
        </w:tc>
      </w:tr>
      <w:tr w:rsidR="002172C6" w14:paraId="7ECD4CFD"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458988" w14:textId="77777777" w:rsidR="002172C6" w:rsidRDefault="00CB0CD7">
            <w:pPr>
              <w:widowControl w:val="0"/>
            </w:pPr>
            <w:r>
              <w:t>Pohl</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B9FAFF" w14:textId="77777777" w:rsidR="002172C6" w:rsidRDefault="00CB0CD7">
            <w:pPr>
              <w:widowControl w:val="0"/>
            </w:pPr>
            <w:r>
              <w:t>Peter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DF0B9C" w14:textId="77777777" w:rsidR="002172C6" w:rsidRDefault="00CB0CD7">
            <w:pPr>
              <w:widowControl w:val="0"/>
            </w:pPr>
            <w:r>
              <w:t>Ik mis je, ik mis je</w:t>
            </w:r>
          </w:p>
        </w:tc>
      </w:tr>
      <w:tr w:rsidR="002172C6" w14:paraId="09CB875F" w14:textId="77777777">
        <w:trPr>
          <w:trHeight w:val="300"/>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0F86A4" w14:textId="77777777" w:rsidR="002172C6" w:rsidRDefault="00CB0CD7">
            <w:pPr>
              <w:widowControl w:val="0"/>
            </w:pPr>
            <w:r>
              <w:t>Profijt</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ACF773" w14:textId="77777777" w:rsidR="002172C6" w:rsidRDefault="00CB0CD7">
            <w:pPr>
              <w:widowControl w:val="0"/>
            </w:pPr>
            <w:r>
              <w:t>Saskia</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9DE79F" w14:textId="77777777" w:rsidR="002172C6" w:rsidRDefault="00CB0CD7">
            <w:pPr>
              <w:widowControl w:val="0"/>
            </w:pPr>
            <w:r>
              <w:t>Braaf meisje</w:t>
            </w:r>
          </w:p>
        </w:tc>
      </w:tr>
      <w:tr w:rsidR="002172C6" w14:paraId="65B05B8E"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14FB5C" w14:textId="77777777" w:rsidR="002172C6" w:rsidRDefault="00CB0CD7">
            <w:pPr>
              <w:widowControl w:val="0"/>
            </w:pPr>
            <w:r>
              <w:t>Provoost</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FBECF0" w14:textId="77777777" w:rsidR="002172C6" w:rsidRDefault="00CB0CD7">
            <w:pPr>
              <w:widowControl w:val="0"/>
            </w:pPr>
            <w:r>
              <w:t>Anne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BD77F9" w14:textId="77777777" w:rsidR="002172C6" w:rsidRDefault="00CB0CD7">
            <w:pPr>
              <w:widowControl w:val="0"/>
            </w:pPr>
            <w:r>
              <w:t>Vallen</w:t>
            </w:r>
          </w:p>
        </w:tc>
      </w:tr>
      <w:tr w:rsidR="002172C6" w14:paraId="2FEB37ED"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B53718" w14:textId="77777777" w:rsidR="002172C6" w:rsidRDefault="00CB0CD7">
            <w:pPr>
              <w:widowControl w:val="0"/>
            </w:pPr>
            <w:r>
              <w:t>Samson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0F6BC2" w14:textId="77777777" w:rsidR="002172C6" w:rsidRDefault="00CB0CD7">
            <w:pPr>
              <w:widowControl w:val="0"/>
            </w:pPr>
            <w:r>
              <w:t>Gideon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A5DBBB" w14:textId="77777777" w:rsidR="002172C6" w:rsidRDefault="00CB0CD7">
            <w:pPr>
              <w:widowControl w:val="0"/>
            </w:pPr>
            <w:r>
              <w:t>Overspoeld</w:t>
            </w:r>
          </w:p>
        </w:tc>
      </w:tr>
      <w:tr w:rsidR="002172C6" w14:paraId="0F6492C1"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CD5245" w14:textId="77777777" w:rsidR="002172C6" w:rsidRDefault="00CB0CD7">
            <w:pPr>
              <w:widowControl w:val="0"/>
            </w:pPr>
            <w:r>
              <w:t>Sassen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DA035F" w14:textId="77777777" w:rsidR="002172C6" w:rsidRDefault="00CB0CD7">
            <w:pPr>
              <w:widowControl w:val="0"/>
            </w:pPr>
            <w:r>
              <w:t>Erna</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C03956" w14:textId="77777777" w:rsidR="002172C6" w:rsidRDefault="00CB0CD7">
            <w:pPr>
              <w:widowControl w:val="0"/>
            </w:pPr>
            <w:r>
              <w:t>Kom niet dichterbij</w:t>
            </w:r>
          </w:p>
        </w:tc>
      </w:tr>
      <w:tr w:rsidR="002172C6" w14:paraId="2A4AB1BA"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5EA8EB" w14:textId="77777777" w:rsidR="002172C6" w:rsidRDefault="00CB0CD7">
            <w:pPr>
              <w:widowControl w:val="0"/>
            </w:pPr>
            <w:r>
              <w:t>Shusterman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82F8B0" w14:textId="77777777" w:rsidR="002172C6" w:rsidRDefault="00CB0CD7">
            <w:pPr>
              <w:widowControl w:val="0"/>
            </w:pPr>
            <w:r>
              <w:t>Neal</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8B766B" w14:textId="77777777" w:rsidR="002172C6" w:rsidRDefault="00CB0CD7">
            <w:pPr>
              <w:widowControl w:val="0"/>
            </w:pPr>
            <w:r>
              <w:t>Antsy does time</w:t>
            </w:r>
          </w:p>
        </w:tc>
      </w:tr>
      <w:tr w:rsidR="002172C6" w14:paraId="0EFC9B7D"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90F1A8"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937FA3"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94869A" w14:textId="77777777" w:rsidR="002172C6" w:rsidRDefault="00CB0CD7">
            <w:pPr>
              <w:widowControl w:val="0"/>
            </w:pPr>
            <w:r>
              <w:t>The schwa was here</w:t>
            </w:r>
          </w:p>
        </w:tc>
      </w:tr>
      <w:tr w:rsidR="002172C6" w14:paraId="1A59FF52"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E5C036" w14:textId="77777777" w:rsidR="002172C6" w:rsidRDefault="00CB0CD7">
            <w:pPr>
              <w:widowControl w:val="0"/>
            </w:pPr>
            <w:r>
              <w:t>Simoen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0B9B22" w14:textId="77777777" w:rsidR="002172C6" w:rsidRDefault="00CB0CD7">
            <w:pPr>
              <w:widowControl w:val="0"/>
            </w:pPr>
            <w:r>
              <w:t>Jan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4B0DB7" w14:textId="77777777" w:rsidR="002172C6" w:rsidRDefault="00CB0CD7">
            <w:pPr>
              <w:widowControl w:val="0"/>
            </w:pPr>
            <w:r>
              <w:t>Met mij gaat alles goed</w:t>
            </w:r>
          </w:p>
        </w:tc>
      </w:tr>
      <w:tr w:rsidR="002172C6" w14:paraId="1CC7BEA5"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A4BE77" w14:textId="77777777" w:rsidR="002172C6" w:rsidRDefault="00CB0CD7">
            <w:pPr>
              <w:widowControl w:val="0"/>
            </w:pPr>
            <w:r>
              <w:t>Sterck</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2B8E43" w14:textId="77777777" w:rsidR="002172C6" w:rsidRDefault="00CB0CD7">
            <w:pPr>
              <w:widowControl w:val="0"/>
            </w:pPr>
            <w:r>
              <w:t>Marita de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FD4833" w14:textId="77777777" w:rsidR="002172C6" w:rsidRDefault="00CB0CD7">
            <w:pPr>
              <w:widowControl w:val="0"/>
            </w:pPr>
            <w:r>
              <w:t>Met huid en haar</w:t>
            </w:r>
          </w:p>
        </w:tc>
      </w:tr>
      <w:tr w:rsidR="002172C6" w14:paraId="24DFD733"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E98BFF" w14:textId="77777777" w:rsidR="002172C6" w:rsidRDefault="00CB0CD7">
            <w:pPr>
              <w:widowControl w:val="0"/>
            </w:pPr>
            <w:r>
              <w:t>Vendel</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AC771F" w14:textId="77777777" w:rsidR="002172C6" w:rsidRDefault="00CB0CD7">
            <w:pPr>
              <w:widowControl w:val="0"/>
            </w:pPr>
            <w:r>
              <w:t>Edward van de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62D707" w14:textId="77777777" w:rsidR="002172C6" w:rsidRDefault="00CB0CD7">
            <w:pPr>
              <w:widowControl w:val="0"/>
            </w:pPr>
            <w:r>
              <w:t>De gelukvinder</w:t>
            </w:r>
          </w:p>
        </w:tc>
      </w:tr>
      <w:tr w:rsidR="002172C6" w14:paraId="13BB3566"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4F8716"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FE3362"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05E8A8" w14:textId="77777777" w:rsidR="002172C6" w:rsidRDefault="00CB0CD7">
            <w:pPr>
              <w:widowControl w:val="0"/>
            </w:pPr>
            <w:r>
              <w:t>Het kankerkampioenschap voor junioren</w:t>
            </w:r>
          </w:p>
        </w:tc>
      </w:tr>
      <w:tr w:rsidR="002172C6" w14:paraId="7EBD624B"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FC3EA8" w14:textId="77777777" w:rsidR="002172C6" w:rsidRDefault="00CB0CD7">
            <w:pPr>
              <w:widowControl w:val="0"/>
            </w:pPr>
            <w:r>
              <w:t>Vlieger</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FC7A23" w14:textId="77777777" w:rsidR="002172C6" w:rsidRDefault="00CB0CD7">
            <w:pPr>
              <w:widowControl w:val="0"/>
            </w:pPr>
            <w:r>
              <w:t>Evelien de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E67904" w14:textId="77777777" w:rsidR="002172C6" w:rsidRDefault="00CB0CD7">
            <w:pPr>
              <w:widowControl w:val="0"/>
            </w:pPr>
            <w:r>
              <w:t>Getekend</w:t>
            </w:r>
          </w:p>
        </w:tc>
      </w:tr>
      <w:tr w:rsidR="002172C6" w14:paraId="4F162757"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70E144" w14:textId="77777777" w:rsidR="002172C6" w:rsidRDefault="00CB0CD7">
            <w:pPr>
              <w:widowControl w:val="0"/>
            </w:pPr>
            <w:r>
              <w:t>Zanger</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7EB7A7" w14:textId="77777777" w:rsidR="002172C6" w:rsidRDefault="00CB0CD7">
            <w:pPr>
              <w:widowControl w:val="0"/>
            </w:pPr>
            <w:r>
              <w:t>Jan de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588C96" w14:textId="77777777" w:rsidR="002172C6" w:rsidRDefault="00CB0CD7">
            <w:pPr>
              <w:widowControl w:val="0"/>
            </w:pPr>
            <w:r>
              <w:t>Ben is dood</w:t>
            </w:r>
          </w:p>
        </w:tc>
      </w:tr>
      <w:tr w:rsidR="002172C6" w14:paraId="309F02D0"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F00E12" w14:textId="77777777" w:rsidR="002172C6" w:rsidRDefault="002172C6">
            <w:pPr>
              <w:widowControl w:val="0"/>
            </w:pP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589DBB" w14:textId="77777777" w:rsidR="002172C6" w:rsidRDefault="002172C6">
            <w:pPr>
              <w:widowControl w:val="0"/>
            </w:pP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A7FCED" w14:textId="77777777" w:rsidR="002172C6" w:rsidRDefault="00CB0CD7">
            <w:pPr>
              <w:widowControl w:val="0"/>
            </w:pPr>
            <w:r>
              <w:t>De fietser</w:t>
            </w:r>
          </w:p>
        </w:tc>
      </w:tr>
      <w:tr w:rsidR="002172C6" w14:paraId="14147A59"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3BC2FF" w14:textId="77777777" w:rsidR="002172C6" w:rsidRDefault="00CB0CD7">
            <w:pPr>
              <w:widowControl w:val="0"/>
            </w:pPr>
            <w:r>
              <w:t>Bos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B49DE3" w14:textId="77777777" w:rsidR="002172C6" w:rsidRDefault="00CB0CD7">
            <w:pPr>
              <w:widowControl w:val="0"/>
            </w:pPr>
            <w:r>
              <w:t>Chris</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19BA7F" w14:textId="77777777" w:rsidR="002172C6" w:rsidRDefault="00CB0CD7">
            <w:pPr>
              <w:widowControl w:val="0"/>
            </w:pPr>
            <w:r>
              <w:t>Korte lontjes</w:t>
            </w:r>
          </w:p>
        </w:tc>
      </w:tr>
      <w:tr w:rsidR="002172C6" w14:paraId="5F5DD5E7"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A6647F" w14:textId="77777777" w:rsidR="002172C6" w:rsidRDefault="00CB0CD7">
            <w:pPr>
              <w:widowControl w:val="0"/>
            </w:pPr>
            <w:r>
              <w:t>Brooks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6A56DF" w14:textId="77777777" w:rsidR="002172C6" w:rsidRDefault="00CB0CD7">
            <w:pPr>
              <w:widowControl w:val="0"/>
            </w:pPr>
            <w:r>
              <w:t>Kevin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9370DF" w14:textId="77777777" w:rsidR="002172C6" w:rsidRDefault="00CB0CD7">
            <w:pPr>
              <w:widowControl w:val="0"/>
            </w:pPr>
            <w:r>
              <w:t>Bunkerdagboek</w:t>
            </w:r>
          </w:p>
        </w:tc>
      </w:tr>
      <w:tr w:rsidR="002172C6" w14:paraId="10517748"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E3F648" w14:textId="77777777" w:rsidR="002172C6" w:rsidRDefault="00CB0CD7">
            <w:pPr>
              <w:widowControl w:val="0"/>
            </w:pPr>
            <w:r>
              <w:t>Enckels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6BE932" w14:textId="77777777" w:rsidR="002172C6" w:rsidRDefault="00CB0CD7">
            <w:pPr>
              <w:widowControl w:val="0"/>
            </w:pPr>
            <w:r>
              <w:t>Ludo</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DDF01D" w14:textId="77777777" w:rsidR="002172C6" w:rsidRDefault="00CB0CD7">
            <w:pPr>
              <w:widowControl w:val="0"/>
            </w:pPr>
            <w:r>
              <w:t>Breuklijn</w:t>
            </w:r>
          </w:p>
        </w:tc>
      </w:tr>
      <w:tr w:rsidR="002172C6" w14:paraId="66A4F705"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59CA78" w14:textId="77777777" w:rsidR="002172C6" w:rsidRDefault="00CB0CD7">
            <w:pPr>
              <w:widowControl w:val="0"/>
            </w:pPr>
            <w:r>
              <w:t>Glastra van Loon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B911BF" w14:textId="77777777" w:rsidR="002172C6" w:rsidRDefault="00CB0CD7">
            <w:pPr>
              <w:widowControl w:val="0"/>
            </w:pPr>
            <w:r>
              <w:t>Karel</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EA900B" w14:textId="77777777" w:rsidR="002172C6" w:rsidRDefault="00CB0CD7">
            <w:pPr>
              <w:widowControl w:val="0"/>
            </w:pPr>
            <w:r>
              <w:t>De passievrucht</w:t>
            </w:r>
          </w:p>
        </w:tc>
      </w:tr>
      <w:tr w:rsidR="002172C6" w14:paraId="3CD91465"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A572C6" w14:textId="77777777" w:rsidR="002172C6" w:rsidRDefault="00CB0CD7">
            <w:pPr>
              <w:widowControl w:val="0"/>
            </w:pPr>
            <w:r>
              <w:t>Hart</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310EB7" w14:textId="77777777" w:rsidR="002172C6" w:rsidRDefault="00CB0CD7">
            <w:pPr>
              <w:widowControl w:val="0"/>
            </w:pPr>
            <w:r>
              <w:t>Maarten 't</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0E54D4" w14:textId="77777777" w:rsidR="002172C6" w:rsidRDefault="00CB0CD7">
            <w:pPr>
              <w:widowControl w:val="0"/>
            </w:pPr>
            <w:r>
              <w:t>De kroongetuige</w:t>
            </w:r>
          </w:p>
        </w:tc>
      </w:tr>
      <w:tr w:rsidR="002172C6" w14:paraId="7C3D8245"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F03630" w14:textId="77777777" w:rsidR="002172C6" w:rsidRDefault="00CB0CD7">
            <w:pPr>
              <w:widowControl w:val="0"/>
            </w:pPr>
            <w:r>
              <w:t>Meijsing</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5BC4EE" w14:textId="77777777" w:rsidR="002172C6" w:rsidRDefault="00CB0CD7">
            <w:pPr>
              <w:widowControl w:val="0"/>
            </w:pPr>
            <w:r>
              <w:t>Doeschka</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9E8ABF" w14:textId="77777777" w:rsidR="002172C6" w:rsidRDefault="00CB0CD7">
            <w:pPr>
              <w:widowControl w:val="0"/>
            </w:pPr>
            <w:r>
              <w:t>Robinson</w:t>
            </w:r>
          </w:p>
        </w:tc>
      </w:tr>
      <w:tr w:rsidR="002172C6" w14:paraId="1B62A311"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BB9CCE" w14:textId="77777777" w:rsidR="002172C6" w:rsidRDefault="00CB0CD7">
            <w:pPr>
              <w:widowControl w:val="0"/>
            </w:pPr>
            <w:r>
              <w:t>Büch</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7B81E5" w14:textId="77777777" w:rsidR="002172C6" w:rsidRDefault="00CB0CD7">
            <w:pPr>
              <w:widowControl w:val="0"/>
            </w:pPr>
            <w:r>
              <w:t>Boudewijn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332015" w14:textId="77777777" w:rsidR="002172C6" w:rsidRDefault="00CB0CD7">
            <w:pPr>
              <w:widowControl w:val="0"/>
            </w:pPr>
            <w:r>
              <w:t>De kleine blonde dood</w:t>
            </w:r>
          </w:p>
        </w:tc>
      </w:tr>
      <w:tr w:rsidR="002172C6" w14:paraId="532A2961"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68A0F" w14:textId="77777777" w:rsidR="002172C6" w:rsidRDefault="00CB0CD7">
            <w:pPr>
              <w:widowControl w:val="0"/>
            </w:pPr>
            <w:r>
              <w:t>Loo</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BB34D9" w14:textId="77777777" w:rsidR="002172C6" w:rsidRDefault="00CB0CD7">
            <w:pPr>
              <w:widowControl w:val="0"/>
            </w:pPr>
            <w:r>
              <w:t>Tessa de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E722AE" w14:textId="77777777" w:rsidR="002172C6" w:rsidRDefault="00CB0CD7">
            <w:pPr>
              <w:widowControl w:val="0"/>
            </w:pPr>
            <w:r>
              <w:t>Isabelle</w:t>
            </w:r>
          </w:p>
        </w:tc>
      </w:tr>
      <w:tr w:rsidR="002172C6" w14:paraId="67C16530"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82429C" w14:textId="77777777" w:rsidR="002172C6" w:rsidRDefault="00CB0CD7">
            <w:pPr>
              <w:widowControl w:val="0"/>
            </w:pPr>
            <w:r>
              <w:t>Koch</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422262" w14:textId="77777777" w:rsidR="002172C6" w:rsidRDefault="00CB0CD7">
            <w:pPr>
              <w:widowControl w:val="0"/>
            </w:pPr>
            <w:r>
              <w:t>Herman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2DB690" w14:textId="77777777" w:rsidR="002172C6" w:rsidRDefault="00CB0CD7">
            <w:pPr>
              <w:widowControl w:val="0"/>
            </w:pPr>
            <w:r>
              <w:t>Red ons, Maria Montanelli</w:t>
            </w:r>
          </w:p>
        </w:tc>
      </w:tr>
      <w:tr w:rsidR="002172C6" w14:paraId="7E65FF27"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53C918" w14:textId="77777777" w:rsidR="002172C6" w:rsidRDefault="00CB0CD7">
            <w:pPr>
              <w:widowControl w:val="0"/>
            </w:pPr>
            <w:r>
              <w:t>Boelsems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564B5B" w14:textId="77777777" w:rsidR="002172C6" w:rsidRDefault="00CB0CD7">
            <w:pPr>
              <w:widowControl w:val="0"/>
            </w:pPr>
            <w:r>
              <w:t>Mirjam</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9586ED" w14:textId="77777777" w:rsidR="002172C6" w:rsidRDefault="00CB0CD7">
            <w:pPr>
              <w:widowControl w:val="0"/>
            </w:pPr>
            <w:r>
              <w:t>Slangen aaien</w:t>
            </w:r>
          </w:p>
        </w:tc>
      </w:tr>
      <w:tr w:rsidR="002172C6" w14:paraId="44EFF8D3"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FA7FF1" w14:textId="77777777" w:rsidR="002172C6" w:rsidRDefault="00CB0CD7">
            <w:pPr>
              <w:widowControl w:val="0"/>
            </w:pPr>
            <w:r>
              <w:lastRenderedPageBreak/>
              <w:t>Meer</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0B154C" w14:textId="77777777" w:rsidR="002172C6" w:rsidRDefault="00CB0CD7">
            <w:pPr>
              <w:widowControl w:val="0"/>
            </w:pPr>
            <w:r>
              <w:t>Vonne van der</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3CC8CB" w14:textId="77777777" w:rsidR="002172C6" w:rsidRDefault="00CB0CD7">
            <w:pPr>
              <w:widowControl w:val="0"/>
            </w:pPr>
            <w:r>
              <w:t>Eilandgasten</w:t>
            </w:r>
          </w:p>
        </w:tc>
      </w:tr>
      <w:tr w:rsidR="002172C6" w14:paraId="60CAD182"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2991C4" w14:textId="77777777" w:rsidR="002172C6" w:rsidRDefault="00CB0CD7">
            <w:pPr>
              <w:widowControl w:val="0"/>
            </w:pPr>
            <w:r>
              <w:t>Andel</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C9E13F" w14:textId="77777777" w:rsidR="002172C6" w:rsidRDefault="00CB0CD7">
            <w:pPr>
              <w:widowControl w:val="0"/>
            </w:pPr>
            <w:r>
              <w:t>Margaretha van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D30DF1" w14:textId="77777777" w:rsidR="002172C6" w:rsidRDefault="00CB0CD7">
            <w:pPr>
              <w:widowControl w:val="0"/>
            </w:pPr>
            <w:r>
              <w:t>Ik</w:t>
            </w:r>
          </w:p>
        </w:tc>
      </w:tr>
      <w:tr w:rsidR="002172C6" w14:paraId="42FA6596"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D444D6" w14:textId="77777777" w:rsidR="002172C6" w:rsidRDefault="00CB0CD7">
            <w:pPr>
              <w:widowControl w:val="0"/>
            </w:pPr>
            <w:r>
              <w:t>Meinderts</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61B30F" w14:textId="77777777" w:rsidR="002172C6" w:rsidRDefault="00CB0CD7">
            <w:pPr>
              <w:widowControl w:val="0"/>
            </w:pPr>
            <w:r>
              <w:t>Koos</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1F472D" w14:textId="77777777" w:rsidR="002172C6" w:rsidRDefault="00CB0CD7">
            <w:pPr>
              <w:widowControl w:val="0"/>
            </w:pPr>
            <w:r>
              <w:t>De zee zien</w:t>
            </w:r>
          </w:p>
        </w:tc>
      </w:tr>
      <w:tr w:rsidR="002172C6" w14:paraId="5EC284B1"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17F5F9" w14:textId="77777777" w:rsidR="002172C6" w:rsidRDefault="00CB0CD7">
            <w:pPr>
              <w:widowControl w:val="0"/>
            </w:pPr>
            <w:r>
              <w:t>Eiselin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441A11" w14:textId="77777777" w:rsidR="002172C6" w:rsidRDefault="00CB0CD7">
            <w:pPr>
              <w:widowControl w:val="0"/>
            </w:pPr>
            <w:r>
              <w:t>Judith</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A8B207" w14:textId="77777777" w:rsidR="002172C6" w:rsidRDefault="00CB0CD7">
            <w:pPr>
              <w:widowControl w:val="0"/>
            </w:pPr>
            <w:r>
              <w:t>Het feest van de eeuw</w:t>
            </w:r>
          </w:p>
        </w:tc>
      </w:tr>
      <w:tr w:rsidR="002172C6" w14:paraId="2B9F4153"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6970F3" w14:textId="77777777" w:rsidR="002172C6" w:rsidRDefault="00CB0CD7">
            <w:pPr>
              <w:widowControl w:val="0"/>
            </w:pPr>
            <w:r>
              <w:t>Posthuma</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1EF8FC" w14:textId="77777777" w:rsidR="002172C6" w:rsidRDefault="00CB0CD7">
            <w:pPr>
              <w:widowControl w:val="0"/>
            </w:pPr>
            <w:r>
              <w:t>Jente</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42CC29" w14:textId="77777777" w:rsidR="002172C6" w:rsidRDefault="00CB0CD7">
            <w:pPr>
              <w:widowControl w:val="0"/>
            </w:pPr>
            <w:r>
              <w:t>Mensen zonder uitstraling</w:t>
            </w:r>
          </w:p>
        </w:tc>
      </w:tr>
      <w:tr w:rsidR="002172C6" w14:paraId="6C0C0937"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99CD5E" w14:textId="77777777" w:rsidR="002172C6" w:rsidRDefault="00CB0CD7">
            <w:pPr>
              <w:widowControl w:val="0"/>
            </w:pPr>
            <w:r>
              <w:t>Praat</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685C2E" w14:textId="77777777" w:rsidR="002172C6" w:rsidRDefault="00CB0CD7">
            <w:pPr>
              <w:widowControl w:val="0"/>
            </w:pPr>
            <w:r>
              <w:t>Anna van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A4F9B2" w14:textId="77777777" w:rsidR="002172C6" w:rsidRDefault="00CB0CD7">
            <w:pPr>
              <w:widowControl w:val="0"/>
            </w:pPr>
            <w:r>
              <w:t>Een heel bijzonder meisje</w:t>
            </w:r>
          </w:p>
        </w:tc>
      </w:tr>
      <w:tr w:rsidR="002172C6" w14:paraId="13FE66E3"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CA74F3" w14:textId="77777777" w:rsidR="002172C6" w:rsidRDefault="00CB0CD7">
            <w:pPr>
              <w:widowControl w:val="0"/>
            </w:pPr>
            <w:r>
              <w:t>Lanen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F54C66" w14:textId="77777777" w:rsidR="002172C6" w:rsidRDefault="00CB0CD7">
            <w:pPr>
              <w:widowControl w:val="0"/>
            </w:pPr>
            <w:r>
              <w:t>Pepijn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80886C" w14:textId="77777777" w:rsidR="002172C6" w:rsidRDefault="00CB0CD7">
            <w:pPr>
              <w:widowControl w:val="0"/>
            </w:pPr>
            <w:r>
              <w:t>Naamloos</w:t>
            </w:r>
          </w:p>
        </w:tc>
      </w:tr>
      <w:tr w:rsidR="002172C6" w14:paraId="40FADA07" w14:textId="77777777">
        <w:trPr>
          <w:trHeight w:val="315"/>
        </w:trPr>
        <w:tc>
          <w:tcPr>
            <w:tcW w:w="21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BDC92A" w14:textId="77777777" w:rsidR="002172C6" w:rsidRDefault="00CB0CD7">
            <w:pPr>
              <w:widowControl w:val="0"/>
            </w:pPr>
            <w:r>
              <w:t>Kooten</w:t>
            </w:r>
          </w:p>
        </w:tc>
        <w:tc>
          <w:tcPr>
            <w:tcW w:w="21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DB1AAA" w14:textId="77777777" w:rsidR="002172C6" w:rsidRDefault="00CB0CD7">
            <w:pPr>
              <w:widowControl w:val="0"/>
            </w:pPr>
            <w:r>
              <w:t>Kim van</w:t>
            </w:r>
          </w:p>
        </w:tc>
        <w:tc>
          <w:tcPr>
            <w:tcW w:w="46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9AAD65" w14:textId="77777777" w:rsidR="002172C6" w:rsidRDefault="00CB0CD7">
            <w:pPr>
              <w:widowControl w:val="0"/>
            </w:pPr>
            <w:r>
              <w:t>Lieveling</w:t>
            </w:r>
          </w:p>
        </w:tc>
      </w:tr>
    </w:tbl>
    <w:p w14:paraId="728B0C51" w14:textId="77777777" w:rsidR="002172C6" w:rsidRDefault="002172C6">
      <w:pPr>
        <w:rPr>
          <w:sz w:val="28"/>
          <w:szCs w:val="28"/>
        </w:rPr>
      </w:pPr>
    </w:p>
    <w:p w14:paraId="5B646E18" w14:textId="77777777" w:rsidR="002172C6" w:rsidRDefault="00CB0CD7">
      <w:pPr>
        <w:rPr>
          <w:b/>
          <w:sz w:val="28"/>
          <w:szCs w:val="28"/>
        </w:rPr>
      </w:pPr>
      <w:r>
        <w:rPr>
          <w:b/>
          <w:sz w:val="28"/>
          <w:szCs w:val="28"/>
        </w:rPr>
        <w:t>Thema: Oorlog</w:t>
      </w: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1"/>
        <w:gridCol w:w="2815"/>
        <w:gridCol w:w="3349"/>
      </w:tblGrid>
      <w:tr w:rsidR="002172C6" w14:paraId="7DA1BBFE"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E07380" w14:textId="77777777" w:rsidR="002172C6" w:rsidRDefault="00CB0CD7">
            <w:pPr>
              <w:widowControl w:val="0"/>
            </w:pPr>
            <w:r>
              <w:t>Beerten</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BBB4BD" w14:textId="77777777" w:rsidR="002172C6" w:rsidRDefault="00CB0CD7">
            <w:pPr>
              <w:widowControl w:val="0"/>
            </w:pPr>
            <w:r>
              <w:t>Els</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119C30" w14:textId="77777777" w:rsidR="002172C6" w:rsidRDefault="00CB0CD7">
            <w:pPr>
              <w:widowControl w:val="0"/>
            </w:pPr>
            <w:r>
              <w:t>Allemaal willen we de hemel</w:t>
            </w:r>
          </w:p>
        </w:tc>
      </w:tr>
      <w:tr w:rsidR="002172C6" w14:paraId="0653EACE"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B60851" w14:textId="77777777" w:rsidR="002172C6" w:rsidRDefault="00CB0CD7">
            <w:pPr>
              <w:widowControl w:val="0"/>
            </w:pPr>
            <w:r>
              <w:t>Blundell</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69EDCF" w14:textId="77777777" w:rsidR="002172C6" w:rsidRDefault="00CB0CD7">
            <w:pPr>
              <w:widowControl w:val="0"/>
            </w:pPr>
            <w:r>
              <w:t>Judy</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D4E4A2" w14:textId="77777777" w:rsidR="002172C6" w:rsidRDefault="00CB0CD7">
            <w:pPr>
              <w:widowControl w:val="0"/>
            </w:pPr>
            <w:r>
              <w:t>Ik lieg maar één keer</w:t>
            </w:r>
          </w:p>
        </w:tc>
      </w:tr>
      <w:tr w:rsidR="002172C6" w14:paraId="2E033D7F"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638D0B" w14:textId="77777777" w:rsidR="002172C6" w:rsidRDefault="00CB0CD7">
            <w:pPr>
              <w:widowControl w:val="0"/>
            </w:pPr>
            <w:r>
              <w:t>Boyne</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26BF47" w14:textId="77777777" w:rsidR="002172C6" w:rsidRDefault="00CB0CD7">
            <w:pPr>
              <w:widowControl w:val="0"/>
            </w:pPr>
            <w:r>
              <w:t>John</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84F04B" w14:textId="77777777" w:rsidR="002172C6" w:rsidRDefault="00CB0CD7">
            <w:pPr>
              <w:widowControl w:val="0"/>
            </w:pPr>
            <w:r>
              <w:t>De jongen in de gestreepte pyjama</w:t>
            </w:r>
          </w:p>
        </w:tc>
      </w:tr>
      <w:tr w:rsidR="002172C6" w14:paraId="2FEF826E"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5AF938"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17A925"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C0B513" w14:textId="77777777" w:rsidR="002172C6" w:rsidRDefault="00CB0CD7">
            <w:pPr>
              <w:widowControl w:val="0"/>
            </w:pPr>
            <w:r>
              <w:t>De witte veer</w:t>
            </w:r>
          </w:p>
        </w:tc>
      </w:tr>
      <w:tr w:rsidR="002172C6" w14:paraId="54482323"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6B785A" w14:textId="77777777" w:rsidR="002172C6" w:rsidRDefault="00CB0CD7">
            <w:pPr>
              <w:widowControl w:val="0"/>
            </w:pPr>
            <w:r>
              <w:t>Bracke</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F4C5A0" w14:textId="77777777" w:rsidR="002172C6" w:rsidRDefault="00CB0CD7">
            <w:pPr>
              <w:widowControl w:val="0"/>
            </w:pPr>
            <w:r>
              <w:t>Dirk</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4E560E" w14:textId="77777777" w:rsidR="002172C6" w:rsidRDefault="00CB0CD7">
            <w:pPr>
              <w:widowControl w:val="0"/>
            </w:pPr>
            <w:r>
              <w:t>Als de olifanten vechten</w:t>
            </w:r>
          </w:p>
        </w:tc>
      </w:tr>
      <w:tr w:rsidR="002172C6" w14:paraId="037BAF2A"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78DD90" w14:textId="77777777" w:rsidR="002172C6" w:rsidRDefault="00CB0CD7">
            <w:pPr>
              <w:widowControl w:val="0"/>
            </w:pPr>
            <w:r>
              <w:t>Delfsma</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D8D413" w14:textId="77777777" w:rsidR="002172C6" w:rsidRDefault="00CB0CD7">
            <w:pPr>
              <w:widowControl w:val="0"/>
            </w:pPr>
            <w:r>
              <w:t>Hilly</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4CB2FE" w14:textId="77777777" w:rsidR="002172C6" w:rsidRDefault="00CB0CD7">
            <w:pPr>
              <w:widowControl w:val="0"/>
            </w:pPr>
            <w:r>
              <w:t>Josephine</w:t>
            </w:r>
          </w:p>
        </w:tc>
      </w:tr>
      <w:tr w:rsidR="002172C6" w14:paraId="53BF9995"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FB9F85" w14:textId="77777777" w:rsidR="002172C6" w:rsidRDefault="00CB0CD7">
            <w:pPr>
              <w:widowControl w:val="0"/>
            </w:pPr>
            <w:r>
              <w:t>Dowswell</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23932C" w14:textId="77777777" w:rsidR="002172C6" w:rsidRDefault="00CB0CD7">
            <w:pPr>
              <w:widowControl w:val="0"/>
            </w:pPr>
            <w:r>
              <w:t>Paul</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D1E15E" w14:textId="77777777" w:rsidR="002172C6" w:rsidRDefault="00CB0CD7">
            <w:pPr>
              <w:widowControl w:val="0"/>
            </w:pPr>
            <w:r>
              <w:t>Sector 20</w:t>
            </w:r>
          </w:p>
        </w:tc>
      </w:tr>
      <w:tr w:rsidR="002172C6" w14:paraId="3FD62F6C"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73B913"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9006D7"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63202D" w14:textId="77777777" w:rsidR="002172C6" w:rsidRDefault="00CB0CD7">
            <w:pPr>
              <w:widowControl w:val="0"/>
            </w:pPr>
            <w:r>
              <w:t>Elf november</w:t>
            </w:r>
          </w:p>
        </w:tc>
      </w:tr>
      <w:tr w:rsidR="002172C6" w14:paraId="05510FB7"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E60A3E"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23B55B"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F12CCF" w14:textId="77777777" w:rsidR="002172C6" w:rsidRDefault="00CB0CD7">
            <w:pPr>
              <w:widowControl w:val="0"/>
            </w:pPr>
            <w:r>
              <w:t>Kameraad</w:t>
            </w:r>
          </w:p>
        </w:tc>
      </w:tr>
      <w:tr w:rsidR="002172C6" w14:paraId="100034AD"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D4A58B" w14:textId="77777777" w:rsidR="002172C6" w:rsidRDefault="00CB0CD7">
            <w:pPr>
              <w:widowControl w:val="0"/>
            </w:pPr>
            <w:r>
              <w:t>Gestel</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DF729B" w14:textId="77777777" w:rsidR="002172C6" w:rsidRDefault="00CB0CD7">
            <w:pPr>
              <w:widowControl w:val="0"/>
            </w:pPr>
            <w:r>
              <w:t>Peter van</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3C6520" w14:textId="77777777" w:rsidR="002172C6" w:rsidRDefault="00CB0CD7">
            <w:pPr>
              <w:widowControl w:val="0"/>
            </w:pPr>
            <w:r>
              <w:t>Winterijs</w:t>
            </w:r>
          </w:p>
        </w:tc>
      </w:tr>
      <w:tr w:rsidR="002172C6" w14:paraId="586F1B2C"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F17F3A" w14:textId="77777777" w:rsidR="002172C6" w:rsidRDefault="00CB0CD7">
            <w:pPr>
              <w:widowControl w:val="0"/>
            </w:pPr>
            <w:r>
              <w:t>Lesgever</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AABE9F" w14:textId="77777777" w:rsidR="002172C6" w:rsidRDefault="00CB0CD7">
            <w:pPr>
              <w:widowControl w:val="0"/>
            </w:pPr>
            <w:r>
              <w:t>Lex</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5F98A0" w14:textId="77777777" w:rsidR="002172C6" w:rsidRDefault="00CB0CD7">
            <w:pPr>
              <w:widowControl w:val="0"/>
            </w:pPr>
            <w:r>
              <w:t>Ellis en Elisabeth</w:t>
            </w:r>
          </w:p>
        </w:tc>
      </w:tr>
      <w:tr w:rsidR="002172C6" w14:paraId="6B50DCBC"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725A4D" w14:textId="77777777" w:rsidR="002172C6" w:rsidRDefault="00CB0CD7">
            <w:pPr>
              <w:widowControl w:val="0"/>
            </w:pPr>
            <w:r>
              <w:t>Lindelauf</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FF045A" w14:textId="77777777" w:rsidR="002172C6" w:rsidRDefault="00CB0CD7">
            <w:pPr>
              <w:widowControl w:val="0"/>
            </w:pPr>
            <w:r>
              <w:t>Benny</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56DC5E" w14:textId="77777777" w:rsidR="002172C6" w:rsidRDefault="00CB0CD7">
            <w:pPr>
              <w:widowControl w:val="0"/>
            </w:pPr>
            <w:r>
              <w:t>De hemel van Heivisj</w:t>
            </w:r>
          </w:p>
        </w:tc>
      </w:tr>
      <w:tr w:rsidR="002172C6" w14:paraId="3E431CF0"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31094B" w14:textId="77777777" w:rsidR="002172C6" w:rsidRDefault="00CB0CD7">
            <w:pPr>
              <w:widowControl w:val="0"/>
            </w:pPr>
            <w:r>
              <w:t>Marsden</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3E326D" w14:textId="77777777" w:rsidR="002172C6" w:rsidRDefault="00CB0CD7">
            <w:pPr>
              <w:widowControl w:val="0"/>
            </w:pPr>
            <w:r>
              <w:t>John</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215191" w14:textId="77777777" w:rsidR="002172C6" w:rsidRDefault="00CB0CD7">
            <w:pPr>
              <w:widowControl w:val="0"/>
            </w:pPr>
            <w:r>
              <w:t>De avond valt</w:t>
            </w:r>
          </w:p>
        </w:tc>
      </w:tr>
      <w:tr w:rsidR="002172C6" w14:paraId="37189084"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BA074B"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B69580"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920D65" w14:textId="77777777" w:rsidR="002172C6" w:rsidRDefault="00CB0CD7">
            <w:pPr>
              <w:widowControl w:val="0"/>
            </w:pPr>
            <w:r>
              <w:t>Het holst van de nacht</w:t>
            </w:r>
          </w:p>
        </w:tc>
      </w:tr>
      <w:tr w:rsidR="002172C6" w14:paraId="772AA271"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6CF3F7"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D826AB"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504317" w14:textId="77777777" w:rsidR="002172C6" w:rsidRDefault="00CB0CD7">
            <w:pPr>
              <w:widowControl w:val="0"/>
            </w:pPr>
            <w:r>
              <w:t>Een kille dageraad</w:t>
            </w:r>
          </w:p>
        </w:tc>
      </w:tr>
      <w:tr w:rsidR="002172C6" w14:paraId="7EC43ED3"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A6C821"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587639"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BC598D" w14:textId="77777777" w:rsidR="002172C6" w:rsidRDefault="00CB0CD7">
            <w:pPr>
              <w:widowControl w:val="0"/>
            </w:pPr>
            <w:r>
              <w:t>Morgen toen de oorlog begon</w:t>
            </w:r>
          </w:p>
        </w:tc>
      </w:tr>
      <w:tr w:rsidR="002172C6" w14:paraId="304E9CE5"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AB253B"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C01695"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2F3D46" w14:textId="77777777" w:rsidR="002172C6" w:rsidRDefault="00CB0CD7">
            <w:pPr>
              <w:widowControl w:val="0"/>
            </w:pPr>
            <w:r>
              <w:t>Wachten op het donker</w:t>
            </w:r>
          </w:p>
        </w:tc>
      </w:tr>
      <w:tr w:rsidR="002172C6" w14:paraId="30747931"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E5B769" w14:textId="77777777" w:rsidR="002172C6" w:rsidRDefault="00CB0CD7">
            <w:pPr>
              <w:widowControl w:val="0"/>
            </w:pPr>
            <w:r>
              <w:t>Peet</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BA1627" w14:textId="77777777" w:rsidR="002172C6" w:rsidRDefault="00CB0CD7">
            <w:pPr>
              <w:widowControl w:val="0"/>
            </w:pPr>
            <w:r>
              <w:t>Mal</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F0BC4B" w14:textId="77777777" w:rsidR="002172C6" w:rsidRDefault="00CB0CD7">
            <w:pPr>
              <w:widowControl w:val="0"/>
            </w:pPr>
            <w:r>
              <w:t>Tamar</w:t>
            </w:r>
          </w:p>
        </w:tc>
      </w:tr>
      <w:tr w:rsidR="002172C6" w14:paraId="2AED9BA9" w14:textId="77777777">
        <w:trPr>
          <w:trHeight w:val="300"/>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5A0EA9" w14:textId="77777777" w:rsidR="002172C6" w:rsidRDefault="00CB0CD7">
            <w:pPr>
              <w:widowControl w:val="0"/>
            </w:pPr>
            <w:r>
              <w:t>Ranst</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F15CA3" w14:textId="77777777" w:rsidR="002172C6" w:rsidRDefault="00CB0CD7">
            <w:pPr>
              <w:widowControl w:val="0"/>
            </w:pPr>
            <w:r>
              <w:t>Do van</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7B9AC8" w14:textId="77777777" w:rsidR="002172C6" w:rsidRDefault="00CB0CD7">
            <w:pPr>
              <w:widowControl w:val="0"/>
            </w:pPr>
            <w:r>
              <w:t>Iedereen bleef brood eten</w:t>
            </w:r>
          </w:p>
        </w:tc>
      </w:tr>
      <w:tr w:rsidR="002172C6" w14:paraId="71765347"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79744A" w14:textId="77777777" w:rsidR="002172C6" w:rsidRDefault="00CB0CD7">
            <w:pPr>
              <w:widowControl w:val="0"/>
            </w:pPr>
            <w:r>
              <w:t>Rood</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6F292D" w14:textId="77777777" w:rsidR="002172C6" w:rsidRDefault="00CB0CD7">
            <w:pPr>
              <w:widowControl w:val="0"/>
            </w:pPr>
            <w:r>
              <w:t>Lydia</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8B8B92" w14:textId="77777777" w:rsidR="002172C6" w:rsidRDefault="00CB0CD7">
            <w:pPr>
              <w:widowControl w:val="0"/>
            </w:pPr>
            <w:r>
              <w:t>De ogen van de condor</w:t>
            </w:r>
          </w:p>
        </w:tc>
      </w:tr>
      <w:tr w:rsidR="002172C6" w14:paraId="4D06B25E"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65B291" w14:textId="77777777" w:rsidR="002172C6" w:rsidRDefault="00CB0CD7">
            <w:pPr>
              <w:widowControl w:val="0"/>
            </w:pPr>
            <w:r>
              <w:t>Rosoff</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80548B" w14:textId="77777777" w:rsidR="002172C6" w:rsidRDefault="00CB0CD7">
            <w:pPr>
              <w:widowControl w:val="0"/>
            </w:pPr>
            <w:r>
              <w:t>Meg</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38399B" w14:textId="77777777" w:rsidR="002172C6" w:rsidRDefault="00CB0CD7">
            <w:pPr>
              <w:widowControl w:val="0"/>
            </w:pPr>
            <w:r>
              <w:t>Hoe ik nu leef</w:t>
            </w:r>
          </w:p>
        </w:tc>
      </w:tr>
      <w:tr w:rsidR="002172C6" w14:paraId="268D108C"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F5AFCB" w14:textId="77777777" w:rsidR="002172C6" w:rsidRDefault="00CB0CD7">
            <w:pPr>
              <w:widowControl w:val="0"/>
            </w:pPr>
            <w:r>
              <w:t>Rosnay</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65CAF3" w14:textId="77777777" w:rsidR="002172C6" w:rsidRDefault="00CB0CD7">
            <w:pPr>
              <w:widowControl w:val="0"/>
            </w:pPr>
            <w:r>
              <w:t>Tatiana de</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279BB3" w14:textId="77777777" w:rsidR="002172C6" w:rsidRDefault="00CB0CD7">
            <w:pPr>
              <w:widowControl w:val="0"/>
            </w:pPr>
            <w:r>
              <w:t>Haar naam was Sarah</w:t>
            </w:r>
          </w:p>
        </w:tc>
      </w:tr>
      <w:tr w:rsidR="002172C6" w14:paraId="32EC72C9"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C0A1A1" w14:textId="77777777" w:rsidR="002172C6" w:rsidRDefault="00CB0CD7">
            <w:pPr>
              <w:widowControl w:val="0"/>
            </w:pPr>
            <w:r>
              <w:t>Sax</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055E00" w14:textId="77777777" w:rsidR="002172C6" w:rsidRDefault="00CB0CD7">
            <w:pPr>
              <w:widowControl w:val="0"/>
            </w:pPr>
            <w:r>
              <w:t>Aline</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F40EE6" w14:textId="77777777" w:rsidR="002172C6" w:rsidRDefault="00CB0CD7">
            <w:pPr>
              <w:widowControl w:val="0"/>
            </w:pPr>
            <w:r>
              <w:t>De kleuren van het getto</w:t>
            </w:r>
          </w:p>
        </w:tc>
      </w:tr>
      <w:tr w:rsidR="002172C6" w14:paraId="578E3B3E"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FC4BB5" w14:textId="77777777" w:rsidR="002172C6" w:rsidRDefault="00CB0CD7">
            <w:pPr>
              <w:widowControl w:val="0"/>
            </w:pPr>
            <w:r>
              <w:t>Sepetys</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F12B8E" w14:textId="77777777" w:rsidR="002172C6" w:rsidRDefault="00CB0CD7">
            <w:pPr>
              <w:widowControl w:val="0"/>
            </w:pPr>
            <w:r>
              <w:t>Ruta</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20C764" w14:textId="77777777" w:rsidR="002172C6" w:rsidRDefault="00CB0CD7">
            <w:pPr>
              <w:widowControl w:val="0"/>
            </w:pPr>
            <w:r>
              <w:t>Schaduwliefde</w:t>
            </w:r>
          </w:p>
        </w:tc>
      </w:tr>
      <w:tr w:rsidR="002172C6" w14:paraId="1386C46C"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83935E" w14:textId="77777777" w:rsidR="002172C6" w:rsidRDefault="00CB0CD7">
            <w:pPr>
              <w:widowControl w:val="0"/>
            </w:pPr>
            <w:r>
              <w:t>Sterck</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B92876" w14:textId="77777777" w:rsidR="002172C6" w:rsidRDefault="00CB0CD7">
            <w:pPr>
              <w:widowControl w:val="0"/>
            </w:pPr>
            <w:r>
              <w:t>Marita de</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51E9E4" w14:textId="77777777" w:rsidR="002172C6" w:rsidRDefault="00CB0CD7">
            <w:pPr>
              <w:widowControl w:val="0"/>
            </w:pPr>
            <w:r>
              <w:t>De hondeneters</w:t>
            </w:r>
          </w:p>
        </w:tc>
      </w:tr>
      <w:tr w:rsidR="002172C6" w14:paraId="0950E610"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2A1417" w14:textId="77777777" w:rsidR="002172C6" w:rsidRDefault="002172C6">
            <w:pPr>
              <w:widowControl w:val="0"/>
            </w:pP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517A51" w14:textId="77777777" w:rsidR="002172C6" w:rsidRDefault="002172C6">
            <w:pPr>
              <w:widowControl w:val="0"/>
            </w:pP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CE4599" w14:textId="77777777" w:rsidR="002172C6" w:rsidRDefault="00CB0CD7">
            <w:pPr>
              <w:widowControl w:val="0"/>
            </w:pPr>
            <w:r>
              <w:t>Valavond</w:t>
            </w:r>
          </w:p>
        </w:tc>
      </w:tr>
      <w:tr w:rsidR="002172C6" w14:paraId="5C446FE5"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96A15E" w14:textId="77777777" w:rsidR="002172C6" w:rsidRDefault="00CB0CD7">
            <w:pPr>
              <w:widowControl w:val="0"/>
            </w:pPr>
            <w:r>
              <w:t>Wein</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B97DC5" w14:textId="77777777" w:rsidR="002172C6" w:rsidRDefault="00CB0CD7">
            <w:pPr>
              <w:widowControl w:val="0"/>
            </w:pPr>
            <w:r>
              <w:t>Elizabeth E.</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1ADAAF" w14:textId="77777777" w:rsidR="002172C6" w:rsidRDefault="00CB0CD7">
            <w:pPr>
              <w:widowControl w:val="0"/>
            </w:pPr>
            <w:r>
              <w:t>Codenaam Verity</w:t>
            </w:r>
          </w:p>
        </w:tc>
      </w:tr>
      <w:tr w:rsidR="002172C6" w14:paraId="731442DC"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859C00" w14:textId="77777777" w:rsidR="002172C6" w:rsidRDefault="00CB0CD7">
            <w:pPr>
              <w:widowControl w:val="0"/>
            </w:pPr>
            <w:r>
              <w:t>Zenatti</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BE96D9" w14:textId="77777777" w:rsidR="002172C6" w:rsidRDefault="00CB0CD7">
            <w:pPr>
              <w:widowControl w:val="0"/>
            </w:pPr>
            <w:r>
              <w:t>Valérie</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ADDD6B" w14:textId="77777777" w:rsidR="002172C6" w:rsidRDefault="00CB0CD7">
            <w:pPr>
              <w:widowControl w:val="0"/>
            </w:pPr>
            <w:r>
              <w:t>Ik had een vriend in Gaza</w:t>
            </w:r>
          </w:p>
        </w:tc>
      </w:tr>
      <w:tr w:rsidR="002172C6" w14:paraId="018F7712"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55EED3" w14:textId="77777777" w:rsidR="002172C6" w:rsidRDefault="00CB0CD7">
            <w:pPr>
              <w:widowControl w:val="0"/>
            </w:pPr>
            <w:r>
              <w:t>Zeppelin</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B80D10" w14:textId="77777777" w:rsidR="002172C6" w:rsidRDefault="00CB0CD7">
            <w:pPr>
              <w:widowControl w:val="0"/>
            </w:pPr>
            <w:r>
              <w:t>Ilka van</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D9F4C1" w14:textId="77777777" w:rsidR="002172C6" w:rsidRDefault="00CB0CD7">
            <w:pPr>
              <w:widowControl w:val="0"/>
            </w:pPr>
            <w:r>
              <w:t>Het gevoel dat er iets niets klopte</w:t>
            </w:r>
          </w:p>
        </w:tc>
      </w:tr>
      <w:tr w:rsidR="002172C6" w14:paraId="3C38E08F"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D790AD" w14:textId="77777777" w:rsidR="002172C6" w:rsidRDefault="00CB0CD7">
            <w:pPr>
              <w:widowControl w:val="0"/>
            </w:pPr>
            <w:r>
              <w:t>Zsuzak</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D64452" w14:textId="77777777" w:rsidR="002172C6" w:rsidRDefault="00CB0CD7">
            <w:pPr>
              <w:widowControl w:val="0"/>
            </w:pPr>
            <w:r>
              <w:t>Markus</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07CC63" w14:textId="77777777" w:rsidR="002172C6" w:rsidRDefault="00CB0CD7">
            <w:pPr>
              <w:widowControl w:val="0"/>
            </w:pPr>
            <w:r>
              <w:t>De boekendief</w:t>
            </w:r>
          </w:p>
        </w:tc>
      </w:tr>
      <w:tr w:rsidR="002172C6" w14:paraId="01815CE9"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0BABAF" w14:textId="77777777" w:rsidR="002172C6" w:rsidRDefault="00CB0CD7">
            <w:pPr>
              <w:widowControl w:val="0"/>
            </w:pPr>
            <w:r>
              <w:t>Frank</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C63B54" w14:textId="77777777" w:rsidR="002172C6" w:rsidRDefault="00CB0CD7">
            <w:pPr>
              <w:widowControl w:val="0"/>
            </w:pPr>
            <w:r>
              <w:t>Anne</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DEEEF1" w14:textId="77777777" w:rsidR="002172C6" w:rsidRDefault="00CB0CD7">
            <w:pPr>
              <w:widowControl w:val="0"/>
            </w:pPr>
            <w:r>
              <w:t>Het achterhuis</w:t>
            </w:r>
          </w:p>
        </w:tc>
      </w:tr>
      <w:tr w:rsidR="002172C6" w14:paraId="7C00905F" w14:textId="77777777">
        <w:trPr>
          <w:trHeight w:val="315"/>
        </w:trPr>
        <w:tc>
          <w:tcPr>
            <w:tcW w:w="2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D60373" w14:textId="77777777" w:rsidR="002172C6" w:rsidRDefault="00CB0CD7">
            <w:pPr>
              <w:widowControl w:val="0"/>
            </w:pPr>
            <w:r>
              <w:lastRenderedPageBreak/>
              <w:t>Oberski</w:t>
            </w:r>
          </w:p>
        </w:tc>
        <w:tc>
          <w:tcPr>
            <w:tcW w:w="2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4F4471" w14:textId="77777777" w:rsidR="002172C6" w:rsidRDefault="00CB0CD7">
            <w:pPr>
              <w:widowControl w:val="0"/>
            </w:pPr>
            <w:r>
              <w:t>Jonah</w:t>
            </w:r>
          </w:p>
        </w:tc>
        <w:tc>
          <w:tcPr>
            <w:tcW w:w="33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019D68" w14:textId="77777777" w:rsidR="002172C6" w:rsidRDefault="00CB0CD7">
            <w:pPr>
              <w:widowControl w:val="0"/>
            </w:pPr>
            <w:r>
              <w:t>Kinderjaren</w:t>
            </w:r>
          </w:p>
        </w:tc>
      </w:tr>
    </w:tbl>
    <w:p w14:paraId="3CAF7470" w14:textId="77777777" w:rsidR="002172C6" w:rsidRDefault="00CB0CD7">
      <w:pPr>
        <w:rPr>
          <w:b/>
          <w:sz w:val="28"/>
          <w:szCs w:val="28"/>
        </w:rPr>
      </w:pPr>
      <w:r>
        <w:rPr>
          <w:b/>
          <w:sz w:val="28"/>
          <w:szCs w:val="28"/>
        </w:rPr>
        <w:t>Thema: Criminaliteit</w:t>
      </w:r>
    </w:p>
    <w:tbl>
      <w:tblPr>
        <w:tblStyle w:val="a4"/>
        <w:tblW w:w="85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2895"/>
        <w:gridCol w:w="3315"/>
      </w:tblGrid>
      <w:tr w:rsidR="002172C6" w14:paraId="075F8DC1"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2C421" w14:textId="77777777" w:rsidR="002172C6" w:rsidRDefault="00CB0CD7">
            <w:pPr>
              <w:widowControl w:val="0"/>
            </w:pPr>
            <w:r>
              <w:t>Bogaart</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FAFEDB" w14:textId="77777777" w:rsidR="002172C6" w:rsidRDefault="00CB0CD7">
            <w:pPr>
              <w:widowControl w:val="0"/>
            </w:pPr>
            <w:r>
              <w:t>Elle van den</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0FDB5E" w14:textId="77777777" w:rsidR="002172C6" w:rsidRDefault="00CB0CD7">
            <w:pPr>
              <w:widowControl w:val="0"/>
            </w:pPr>
            <w:r>
              <w:t>No deal</w:t>
            </w:r>
          </w:p>
        </w:tc>
      </w:tr>
      <w:tr w:rsidR="002172C6" w14:paraId="414E41AF"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CDC81A" w14:textId="77777777" w:rsidR="002172C6" w:rsidRDefault="00CB0CD7">
            <w:pPr>
              <w:widowControl w:val="0"/>
            </w:pPr>
            <w:r>
              <w:t>Boudou</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8286FB" w14:textId="77777777" w:rsidR="002172C6" w:rsidRDefault="00CB0CD7">
            <w:pPr>
              <w:widowControl w:val="0"/>
            </w:pPr>
            <w:r>
              <w:t>Khalid</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8116A3" w14:textId="77777777" w:rsidR="002172C6" w:rsidRDefault="00CB0CD7">
            <w:pPr>
              <w:widowControl w:val="0"/>
            </w:pPr>
            <w:r>
              <w:t>Alles of niets</w:t>
            </w:r>
          </w:p>
        </w:tc>
      </w:tr>
      <w:tr w:rsidR="002172C6" w14:paraId="3D7D7586"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3AA193"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557DC9"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C76BC0" w14:textId="77777777" w:rsidR="002172C6" w:rsidRDefault="00CB0CD7">
            <w:pPr>
              <w:widowControl w:val="0"/>
            </w:pPr>
            <w:r>
              <w:t>Iedereen krijgt klappen</w:t>
            </w:r>
          </w:p>
        </w:tc>
      </w:tr>
      <w:tr w:rsidR="002172C6" w14:paraId="76119D53"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12682E" w14:textId="77777777" w:rsidR="002172C6" w:rsidRDefault="00CB0CD7">
            <w:pPr>
              <w:widowControl w:val="0"/>
            </w:pPr>
            <w:r>
              <w:t>Bracke</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335FAA" w14:textId="77777777" w:rsidR="002172C6" w:rsidRDefault="00CB0CD7">
            <w:pPr>
              <w:widowControl w:val="0"/>
            </w:pPr>
            <w:r>
              <w:t>Dirk</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E9C403" w14:textId="77777777" w:rsidR="002172C6" w:rsidRDefault="00CB0CD7">
            <w:pPr>
              <w:widowControl w:val="0"/>
            </w:pPr>
            <w:r>
              <w:t>Black</w:t>
            </w:r>
          </w:p>
        </w:tc>
      </w:tr>
      <w:tr w:rsidR="002172C6" w14:paraId="393C3626"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CD6B45"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99021F"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F320BF" w14:textId="77777777" w:rsidR="002172C6" w:rsidRDefault="00CB0CD7">
            <w:pPr>
              <w:widowControl w:val="0"/>
            </w:pPr>
            <w:r>
              <w:t>Het engelenhuis</w:t>
            </w:r>
          </w:p>
        </w:tc>
      </w:tr>
      <w:tr w:rsidR="002172C6" w14:paraId="3E9C49AF"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F625E5" w14:textId="77777777" w:rsidR="002172C6" w:rsidRDefault="00CB0CD7">
            <w:pPr>
              <w:widowControl w:val="0"/>
            </w:pPr>
            <w:r>
              <w:t>Dumon Tak</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18B714" w14:textId="77777777" w:rsidR="002172C6" w:rsidRDefault="00CB0CD7">
            <w:pPr>
              <w:widowControl w:val="0"/>
            </w:pPr>
            <w:r>
              <w:t>Bibi</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3461E4" w14:textId="77777777" w:rsidR="002172C6" w:rsidRDefault="00CB0CD7">
            <w:pPr>
              <w:widowControl w:val="0"/>
            </w:pPr>
            <w:r>
              <w:t>Latino King</w:t>
            </w:r>
          </w:p>
        </w:tc>
      </w:tr>
      <w:tr w:rsidR="002172C6" w14:paraId="746BBCC8"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C3A0F5" w14:textId="77777777" w:rsidR="002172C6" w:rsidRDefault="00CB0CD7">
            <w:pPr>
              <w:widowControl w:val="0"/>
            </w:pPr>
            <w:r>
              <w:t>Heyink</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029D70" w14:textId="77777777" w:rsidR="002172C6" w:rsidRDefault="00CB0CD7">
            <w:pPr>
              <w:widowControl w:val="0"/>
            </w:pPr>
            <w:r>
              <w:t>Joost</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5EA1A3" w14:textId="77777777" w:rsidR="002172C6" w:rsidRDefault="00CB0CD7">
            <w:pPr>
              <w:widowControl w:val="0"/>
            </w:pPr>
            <w:r>
              <w:t>Loverboy &amp; girl</w:t>
            </w:r>
          </w:p>
        </w:tc>
      </w:tr>
      <w:tr w:rsidR="002172C6" w14:paraId="4C45CF3A"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364B4D"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F3B28D"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157C13" w14:textId="77777777" w:rsidR="002172C6" w:rsidRDefault="00CB0CD7">
            <w:pPr>
              <w:widowControl w:val="0"/>
            </w:pPr>
            <w:r>
              <w:t>Tweestrijd</w:t>
            </w:r>
          </w:p>
        </w:tc>
      </w:tr>
      <w:tr w:rsidR="002172C6" w14:paraId="2DFC8EFF"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2BB43F"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AE9601"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BD51EB" w14:textId="77777777" w:rsidR="002172C6" w:rsidRDefault="00CB0CD7">
            <w:pPr>
              <w:widowControl w:val="0"/>
            </w:pPr>
            <w:r>
              <w:t>Obsessie</w:t>
            </w:r>
          </w:p>
        </w:tc>
      </w:tr>
      <w:tr w:rsidR="002172C6" w14:paraId="79577475"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069DC9" w14:textId="77777777" w:rsidR="002172C6" w:rsidRDefault="00CB0CD7">
            <w:pPr>
              <w:widowControl w:val="0"/>
            </w:pPr>
            <w:r>
              <w:t>Mosterd</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DFF6FF" w14:textId="77777777" w:rsidR="002172C6" w:rsidRDefault="00CB0CD7">
            <w:pPr>
              <w:widowControl w:val="0"/>
            </w:pPr>
            <w:r>
              <w:t>Maria</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135958" w14:textId="77777777" w:rsidR="002172C6" w:rsidRDefault="00CB0CD7">
            <w:pPr>
              <w:widowControl w:val="0"/>
            </w:pPr>
            <w:r>
              <w:t>Echte mannen eten geen kaas</w:t>
            </w:r>
          </w:p>
        </w:tc>
      </w:tr>
      <w:tr w:rsidR="002172C6" w14:paraId="6B078A39"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1BB77F" w14:textId="77777777" w:rsidR="002172C6" w:rsidRDefault="00CB0CD7">
            <w:pPr>
              <w:widowControl w:val="0"/>
            </w:pPr>
            <w:r>
              <w:t>Mous</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5B5AE0" w14:textId="77777777" w:rsidR="002172C6" w:rsidRDefault="00CB0CD7">
            <w:pPr>
              <w:widowControl w:val="0"/>
            </w:pPr>
            <w:r>
              <w:t>Mirjam</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BA381E" w14:textId="77777777" w:rsidR="002172C6" w:rsidRDefault="00CB0CD7">
            <w:pPr>
              <w:widowControl w:val="0"/>
            </w:pPr>
            <w:r>
              <w:t>Doorgeschoten</w:t>
            </w:r>
          </w:p>
        </w:tc>
      </w:tr>
      <w:tr w:rsidR="002172C6" w14:paraId="78E73855"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4E96CF" w14:textId="77777777" w:rsidR="002172C6" w:rsidRDefault="00CB0CD7">
            <w:pPr>
              <w:widowControl w:val="0"/>
            </w:pPr>
            <w:r>
              <w:t>Simoen</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FC3E78" w14:textId="77777777" w:rsidR="002172C6" w:rsidRDefault="00CB0CD7">
            <w:pPr>
              <w:widowControl w:val="0"/>
            </w:pPr>
            <w:r>
              <w:t>Jan</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F54F12" w14:textId="77777777" w:rsidR="002172C6" w:rsidRDefault="00CB0CD7">
            <w:pPr>
              <w:widowControl w:val="0"/>
            </w:pPr>
            <w:r>
              <w:t>Slecht</w:t>
            </w:r>
          </w:p>
        </w:tc>
      </w:tr>
      <w:tr w:rsidR="002172C6" w14:paraId="252FFF35"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690A11" w14:textId="77777777" w:rsidR="002172C6" w:rsidRDefault="00CB0CD7">
            <w:pPr>
              <w:widowControl w:val="0"/>
            </w:pPr>
            <w:r>
              <w:t>Simukka</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B40B50" w14:textId="77777777" w:rsidR="002172C6" w:rsidRDefault="00CB0CD7">
            <w:pPr>
              <w:widowControl w:val="0"/>
            </w:pPr>
            <w:r>
              <w:t>Salla</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22CD6F" w14:textId="77777777" w:rsidR="002172C6" w:rsidRDefault="00CB0CD7">
            <w:pPr>
              <w:widowControl w:val="0"/>
            </w:pPr>
            <w:r>
              <w:t>Rood als bloed</w:t>
            </w:r>
          </w:p>
        </w:tc>
      </w:tr>
      <w:tr w:rsidR="002172C6" w14:paraId="6DDC67A2"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5E4CAD" w14:textId="77777777" w:rsidR="002172C6" w:rsidRDefault="00CB0CD7">
            <w:pPr>
              <w:widowControl w:val="0"/>
            </w:pPr>
            <w:r>
              <w:t>Vreeswijk</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B05A11" w14:textId="77777777" w:rsidR="002172C6" w:rsidRDefault="00CB0CD7">
            <w:pPr>
              <w:widowControl w:val="0"/>
            </w:pPr>
            <w:r>
              <w:t>Helen</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7C3A7C" w14:textId="77777777" w:rsidR="002172C6" w:rsidRDefault="00CB0CD7">
            <w:pPr>
              <w:widowControl w:val="0"/>
            </w:pPr>
            <w:r>
              <w:t>Chatroom</w:t>
            </w:r>
          </w:p>
        </w:tc>
      </w:tr>
      <w:tr w:rsidR="002172C6" w14:paraId="139FC390"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80A1B8"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C8F106"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D36392" w14:textId="77777777" w:rsidR="002172C6" w:rsidRDefault="00CB0CD7">
            <w:pPr>
              <w:widowControl w:val="0"/>
            </w:pPr>
            <w:r>
              <w:t>Eerwraak</w:t>
            </w:r>
          </w:p>
        </w:tc>
      </w:tr>
      <w:tr w:rsidR="002172C6" w14:paraId="472F7958"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1E37E3"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52F1BA"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106CED" w14:textId="77777777" w:rsidR="002172C6" w:rsidRDefault="00CB0CD7">
            <w:pPr>
              <w:widowControl w:val="0"/>
            </w:pPr>
            <w:r>
              <w:t>Judas</w:t>
            </w:r>
          </w:p>
        </w:tc>
      </w:tr>
      <w:tr w:rsidR="002172C6" w14:paraId="57D2AD1D"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4EF61F"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44ABE0"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827515" w14:textId="77777777" w:rsidR="002172C6" w:rsidRDefault="00CB0CD7">
            <w:pPr>
              <w:widowControl w:val="0"/>
            </w:pPr>
            <w:r>
              <w:t>Leugens</w:t>
            </w:r>
          </w:p>
        </w:tc>
      </w:tr>
      <w:tr w:rsidR="002172C6" w14:paraId="2F9077CB"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482440"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A3889D"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BCAEF3" w14:textId="77777777" w:rsidR="002172C6" w:rsidRDefault="00CB0CD7">
            <w:pPr>
              <w:widowControl w:val="0"/>
            </w:pPr>
            <w:r>
              <w:t>Loverboys</w:t>
            </w:r>
          </w:p>
        </w:tc>
      </w:tr>
      <w:tr w:rsidR="002172C6" w14:paraId="6BAFFEC0" w14:textId="77777777">
        <w:trPr>
          <w:trHeight w:val="300"/>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508694"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47C1D2"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E357E6" w14:textId="77777777" w:rsidR="002172C6" w:rsidRDefault="00CB0CD7">
            <w:pPr>
              <w:widowControl w:val="0"/>
            </w:pPr>
            <w:r>
              <w:t>Ontvoerd</w:t>
            </w:r>
          </w:p>
        </w:tc>
      </w:tr>
      <w:tr w:rsidR="002172C6" w14:paraId="50657773"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CCF0AD"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3A1077"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966320" w14:textId="77777777" w:rsidR="002172C6" w:rsidRDefault="00CB0CD7">
            <w:pPr>
              <w:widowControl w:val="0"/>
            </w:pPr>
            <w:r>
              <w:t>Overdosis</w:t>
            </w:r>
          </w:p>
        </w:tc>
      </w:tr>
      <w:tr w:rsidR="002172C6" w14:paraId="4D3D5491"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A452CA"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08EB52"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387DC1" w14:textId="77777777" w:rsidR="002172C6" w:rsidRDefault="00CB0CD7">
            <w:pPr>
              <w:widowControl w:val="0"/>
            </w:pPr>
            <w:r>
              <w:t>De kick</w:t>
            </w:r>
          </w:p>
        </w:tc>
      </w:tr>
      <w:tr w:rsidR="002172C6" w14:paraId="085E7358"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E21777"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AB1370"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15760C" w14:textId="77777777" w:rsidR="002172C6" w:rsidRDefault="00CB0CD7">
            <w:pPr>
              <w:widowControl w:val="0"/>
            </w:pPr>
            <w:r>
              <w:t>Zwijgplicht</w:t>
            </w:r>
          </w:p>
        </w:tc>
      </w:tr>
      <w:tr w:rsidR="002172C6" w14:paraId="11317750"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7BA74D" w14:textId="77777777" w:rsidR="002172C6" w:rsidRDefault="002172C6">
            <w:pPr>
              <w:widowControl w:val="0"/>
            </w:pP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CDEE84" w14:textId="77777777" w:rsidR="002172C6" w:rsidRDefault="002172C6">
            <w:pPr>
              <w:widowControl w:val="0"/>
            </w:pP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442AF9" w14:textId="77777777" w:rsidR="002172C6" w:rsidRDefault="00CB0CD7">
            <w:pPr>
              <w:widowControl w:val="0"/>
            </w:pPr>
            <w:r>
              <w:t>Promille</w:t>
            </w:r>
          </w:p>
        </w:tc>
      </w:tr>
      <w:tr w:rsidR="002172C6" w14:paraId="2A1BF810"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BAFE46" w14:textId="77777777" w:rsidR="002172C6" w:rsidRDefault="00CB0CD7">
            <w:pPr>
              <w:widowControl w:val="0"/>
            </w:pPr>
            <w:r>
              <w:t>Brusselmans</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B97E79" w14:textId="77777777" w:rsidR="002172C6" w:rsidRDefault="00CB0CD7">
            <w:pPr>
              <w:widowControl w:val="0"/>
            </w:pPr>
            <w:r>
              <w:t>Herman</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35C6E5" w14:textId="77777777" w:rsidR="002172C6" w:rsidRDefault="00CB0CD7">
            <w:pPr>
              <w:widowControl w:val="0"/>
            </w:pPr>
            <w:r>
              <w:t>Zeik</w:t>
            </w:r>
          </w:p>
        </w:tc>
      </w:tr>
      <w:tr w:rsidR="002172C6" w14:paraId="04B436E2"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08527C" w14:textId="77777777" w:rsidR="002172C6" w:rsidRDefault="00CB0CD7">
            <w:pPr>
              <w:widowControl w:val="0"/>
            </w:pPr>
            <w:r>
              <w:t>Ross</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512AA6" w14:textId="77777777" w:rsidR="002172C6" w:rsidRDefault="00CB0CD7">
            <w:pPr>
              <w:widowControl w:val="0"/>
            </w:pPr>
            <w:r>
              <w:t>Tomas</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DE06B5" w14:textId="77777777" w:rsidR="002172C6" w:rsidRDefault="00CB0CD7">
            <w:pPr>
              <w:widowControl w:val="0"/>
            </w:pPr>
            <w:r>
              <w:t>De zesde mei</w:t>
            </w:r>
          </w:p>
        </w:tc>
      </w:tr>
      <w:tr w:rsidR="002172C6" w14:paraId="3DCEB958"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AA2996" w14:textId="77777777" w:rsidR="002172C6" w:rsidRDefault="00CB0CD7">
            <w:pPr>
              <w:widowControl w:val="0"/>
            </w:pPr>
            <w:r>
              <w:t>Akyol</w:t>
            </w:r>
          </w:p>
        </w:tc>
        <w:tc>
          <w:tcPr>
            <w:tcW w:w="28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0A1CC8" w14:textId="77777777" w:rsidR="002172C6" w:rsidRDefault="00CB0CD7">
            <w:pPr>
              <w:widowControl w:val="0"/>
            </w:pPr>
            <w:r>
              <w:t>Özcan</w:t>
            </w:r>
          </w:p>
        </w:tc>
        <w:tc>
          <w:tcPr>
            <w:tcW w:w="33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FF14D2" w14:textId="77777777" w:rsidR="002172C6" w:rsidRDefault="00CB0CD7">
            <w:pPr>
              <w:widowControl w:val="0"/>
            </w:pPr>
            <w:r>
              <w:t>Eus</w:t>
            </w:r>
          </w:p>
        </w:tc>
      </w:tr>
    </w:tbl>
    <w:p w14:paraId="3EA944F4" w14:textId="77777777" w:rsidR="002172C6" w:rsidRDefault="002172C6">
      <w:pPr>
        <w:rPr>
          <w:b/>
          <w:sz w:val="28"/>
          <w:szCs w:val="28"/>
        </w:rPr>
      </w:pPr>
    </w:p>
    <w:p w14:paraId="7EC71243" w14:textId="77777777" w:rsidR="002172C6" w:rsidRDefault="00CB0CD7">
      <w:pPr>
        <w:rPr>
          <w:b/>
          <w:sz w:val="28"/>
          <w:szCs w:val="28"/>
        </w:rPr>
      </w:pPr>
      <w:r>
        <w:rPr>
          <w:b/>
          <w:sz w:val="28"/>
          <w:szCs w:val="28"/>
        </w:rPr>
        <w:t>Thema: Familie</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70"/>
        <w:gridCol w:w="2418"/>
        <w:gridCol w:w="4137"/>
      </w:tblGrid>
      <w:tr w:rsidR="002172C6" w14:paraId="08E4F6DD"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149B70" w14:textId="77777777" w:rsidR="002172C6" w:rsidRDefault="00CB0CD7">
            <w:pPr>
              <w:widowControl w:val="0"/>
            </w:pPr>
            <w:r>
              <w:t>Bakker</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9BDE58" w14:textId="77777777" w:rsidR="002172C6" w:rsidRDefault="00CB0CD7">
            <w:pPr>
              <w:widowControl w:val="0"/>
            </w:pPr>
            <w:r>
              <w:t>Gerbrand</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ADBAD3" w14:textId="77777777" w:rsidR="002172C6" w:rsidRDefault="00CB0CD7">
            <w:pPr>
              <w:widowControl w:val="0"/>
            </w:pPr>
            <w:r>
              <w:t>Perenbomen bloeien wit</w:t>
            </w:r>
          </w:p>
        </w:tc>
      </w:tr>
      <w:tr w:rsidR="002172C6" w14:paraId="20AE26E4"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DF3754" w14:textId="77777777" w:rsidR="002172C6" w:rsidRDefault="00CB0CD7">
            <w:pPr>
              <w:widowControl w:val="0"/>
            </w:pPr>
            <w:r>
              <w:t>Beerten</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5A7073" w14:textId="77777777" w:rsidR="002172C6" w:rsidRDefault="00CB0CD7">
            <w:pPr>
              <w:widowControl w:val="0"/>
            </w:pPr>
            <w:r>
              <w:t>Els</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98CAF0" w14:textId="77777777" w:rsidR="002172C6" w:rsidRDefault="00CB0CD7">
            <w:pPr>
              <w:widowControl w:val="0"/>
            </w:pPr>
            <w:r>
              <w:t>Een mens is genoeg</w:t>
            </w:r>
          </w:p>
        </w:tc>
      </w:tr>
      <w:tr w:rsidR="002172C6" w14:paraId="3FAB7EA3"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16BA2A" w14:textId="77777777" w:rsidR="002172C6" w:rsidRDefault="00CB0CD7">
            <w:pPr>
              <w:widowControl w:val="0"/>
            </w:pPr>
            <w:r>
              <w:t>Bengtsson</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F0C616" w14:textId="77777777" w:rsidR="002172C6" w:rsidRDefault="00CB0CD7">
            <w:pPr>
              <w:widowControl w:val="0"/>
            </w:pPr>
            <w:r>
              <w:t>Elin</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EBF1E3" w14:textId="77777777" w:rsidR="002172C6" w:rsidRDefault="00CB0CD7">
            <w:pPr>
              <w:widowControl w:val="0"/>
            </w:pPr>
            <w:r>
              <w:t>Tussen winter en hemel</w:t>
            </w:r>
          </w:p>
        </w:tc>
      </w:tr>
      <w:tr w:rsidR="002172C6" w14:paraId="224C5895"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25FFA5" w14:textId="77777777" w:rsidR="002172C6" w:rsidRDefault="00CB0CD7">
            <w:pPr>
              <w:widowControl w:val="0"/>
            </w:pPr>
            <w:r>
              <w:t>Berry</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CD1AE9" w14:textId="77777777" w:rsidR="002172C6" w:rsidRDefault="00CB0CD7">
            <w:pPr>
              <w:widowControl w:val="0"/>
            </w:pPr>
            <w:r>
              <w:t>Julie</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8E186F" w14:textId="77777777" w:rsidR="002172C6" w:rsidRDefault="00CB0CD7">
            <w:pPr>
              <w:widowControl w:val="0"/>
            </w:pPr>
            <w:r>
              <w:t>Wat ik weet</w:t>
            </w:r>
          </w:p>
        </w:tc>
      </w:tr>
      <w:tr w:rsidR="002172C6" w14:paraId="6C6CF885"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EF0226" w14:textId="77777777" w:rsidR="002172C6" w:rsidRDefault="00CB0CD7">
            <w:pPr>
              <w:widowControl w:val="0"/>
            </w:pPr>
            <w:r>
              <w:t>Boudou</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326A96" w14:textId="77777777" w:rsidR="002172C6" w:rsidRDefault="00CB0CD7">
            <w:pPr>
              <w:widowControl w:val="0"/>
            </w:pPr>
            <w:r>
              <w:t>Khalid</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2FBCDB" w14:textId="77777777" w:rsidR="002172C6" w:rsidRDefault="00CB0CD7">
            <w:pPr>
              <w:widowControl w:val="0"/>
            </w:pPr>
            <w:r>
              <w:t>Pizzamaffia</w:t>
            </w:r>
          </w:p>
        </w:tc>
      </w:tr>
      <w:tr w:rsidR="002172C6" w14:paraId="7E475B65"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86F3CA" w14:textId="77777777" w:rsidR="002172C6" w:rsidRDefault="00CB0CD7">
            <w:pPr>
              <w:widowControl w:val="0"/>
            </w:pPr>
            <w:r>
              <w:t>Dessen</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434E64" w14:textId="77777777" w:rsidR="002172C6" w:rsidRDefault="00CB0CD7">
            <w:pPr>
              <w:widowControl w:val="0"/>
            </w:pPr>
            <w:r>
              <w:t>Sarah</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235380" w14:textId="77777777" w:rsidR="002172C6" w:rsidRDefault="00CB0CD7">
            <w:pPr>
              <w:widowControl w:val="0"/>
            </w:pPr>
            <w:r>
              <w:t>Spring maar achterop</w:t>
            </w:r>
          </w:p>
        </w:tc>
      </w:tr>
      <w:tr w:rsidR="002172C6" w14:paraId="45DF5CCA"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8A2250" w14:textId="77777777" w:rsidR="002172C6" w:rsidRDefault="00CB0CD7">
            <w:pPr>
              <w:widowControl w:val="0"/>
            </w:pPr>
            <w:r>
              <w:t>Gestel</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530AD6" w14:textId="77777777" w:rsidR="002172C6" w:rsidRDefault="00CB0CD7">
            <w:pPr>
              <w:widowControl w:val="0"/>
            </w:pPr>
            <w:r>
              <w:t>Peter van</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D3A14B" w14:textId="77777777" w:rsidR="002172C6" w:rsidRDefault="00CB0CD7">
            <w:pPr>
              <w:widowControl w:val="0"/>
            </w:pPr>
            <w:r>
              <w:t>Die dag aan zee</w:t>
            </w:r>
          </w:p>
        </w:tc>
      </w:tr>
      <w:tr w:rsidR="002172C6" w14:paraId="22843058"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F7811C" w14:textId="77777777" w:rsidR="002172C6" w:rsidRDefault="00CB0CD7">
            <w:pPr>
              <w:widowControl w:val="0"/>
            </w:pPr>
            <w:r>
              <w:t>Herrick</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20CCD6" w14:textId="77777777" w:rsidR="002172C6" w:rsidRDefault="00CB0CD7">
            <w:pPr>
              <w:widowControl w:val="0"/>
            </w:pPr>
            <w:r>
              <w:t>Steven</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5F1A63" w14:textId="77777777" w:rsidR="002172C6" w:rsidRDefault="00CB0CD7">
            <w:pPr>
              <w:widowControl w:val="0"/>
            </w:pPr>
            <w:r>
              <w:t>Cold Skin</w:t>
            </w:r>
          </w:p>
        </w:tc>
      </w:tr>
      <w:tr w:rsidR="002172C6" w14:paraId="71BD4FAA"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3F547E" w14:textId="77777777" w:rsidR="002172C6" w:rsidRDefault="002172C6">
            <w:pPr>
              <w:widowControl w:val="0"/>
            </w:pP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994C46" w14:textId="77777777" w:rsidR="002172C6" w:rsidRDefault="002172C6">
            <w:pPr>
              <w:widowControl w:val="0"/>
            </w:pP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1005DA" w14:textId="77777777" w:rsidR="002172C6" w:rsidRDefault="00CB0CD7">
            <w:pPr>
              <w:widowControl w:val="0"/>
            </w:pPr>
            <w:r>
              <w:t>Aan de rivier</w:t>
            </w:r>
          </w:p>
        </w:tc>
      </w:tr>
      <w:tr w:rsidR="002172C6" w14:paraId="02041293"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A613F0" w14:textId="77777777" w:rsidR="002172C6" w:rsidRDefault="00CB0CD7">
            <w:pPr>
              <w:widowControl w:val="0"/>
            </w:pPr>
            <w:r>
              <w:t>Kennen</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57964F" w14:textId="77777777" w:rsidR="002172C6" w:rsidRDefault="00CB0CD7">
            <w:pPr>
              <w:widowControl w:val="0"/>
            </w:pPr>
            <w:r>
              <w:t>Ally</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2E306A" w14:textId="77777777" w:rsidR="002172C6" w:rsidRDefault="00CB0CD7">
            <w:pPr>
              <w:widowControl w:val="0"/>
            </w:pPr>
            <w:r>
              <w:t>Beest</w:t>
            </w:r>
          </w:p>
        </w:tc>
      </w:tr>
      <w:tr w:rsidR="002172C6" w14:paraId="1E8563B9"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49507D" w14:textId="77777777" w:rsidR="002172C6" w:rsidRDefault="00CB0CD7">
            <w:pPr>
              <w:widowControl w:val="0"/>
            </w:pPr>
            <w:r>
              <w:t>Koens</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A1C95E" w14:textId="77777777" w:rsidR="002172C6" w:rsidRDefault="00CB0CD7">
            <w:pPr>
              <w:widowControl w:val="0"/>
            </w:pPr>
            <w:r>
              <w:t>Enne</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B6F296" w14:textId="77777777" w:rsidR="002172C6" w:rsidRDefault="00CB0CD7">
            <w:pPr>
              <w:widowControl w:val="0"/>
            </w:pPr>
            <w:r>
              <w:t>Vogel</w:t>
            </w:r>
          </w:p>
        </w:tc>
      </w:tr>
      <w:tr w:rsidR="002172C6" w14:paraId="0672925F"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4F742A" w14:textId="77777777" w:rsidR="002172C6" w:rsidRDefault="00CB0CD7">
            <w:pPr>
              <w:widowControl w:val="0"/>
            </w:pPr>
            <w:r>
              <w:t>Kwast</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2865CB" w14:textId="77777777" w:rsidR="002172C6" w:rsidRDefault="00CB0CD7">
            <w:pPr>
              <w:widowControl w:val="0"/>
            </w:pPr>
            <w:r>
              <w:t>Ernest van der</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D60460" w14:textId="77777777" w:rsidR="002172C6" w:rsidRDefault="00CB0CD7">
            <w:pPr>
              <w:widowControl w:val="0"/>
            </w:pPr>
            <w:r>
              <w:t>Mama tandoori</w:t>
            </w:r>
          </w:p>
        </w:tc>
      </w:tr>
      <w:tr w:rsidR="002172C6" w14:paraId="26FB7CA9"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660287" w14:textId="77777777" w:rsidR="002172C6" w:rsidRDefault="002172C6">
            <w:pPr>
              <w:widowControl w:val="0"/>
            </w:pP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7BE1D8" w14:textId="77777777" w:rsidR="002172C6" w:rsidRDefault="002172C6">
            <w:pPr>
              <w:widowControl w:val="0"/>
            </w:pP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93C50F" w14:textId="77777777" w:rsidR="002172C6" w:rsidRDefault="00CB0CD7">
            <w:pPr>
              <w:widowControl w:val="0"/>
            </w:pPr>
            <w:r>
              <w:t>Ijsmakers</w:t>
            </w:r>
          </w:p>
        </w:tc>
      </w:tr>
      <w:tr w:rsidR="002172C6" w14:paraId="4EEDC365"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EA1951" w14:textId="77777777" w:rsidR="002172C6" w:rsidRDefault="00CB0CD7">
            <w:pPr>
              <w:widowControl w:val="0"/>
            </w:pPr>
            <w:r>
              <w:lastRenderedPageBreak/>
              <w:t>Nilsson</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D9FB8F" w14:textId="77777777" w:rsidR="002172C6" w:rsidRDefault="00CB0CD7">
            <w:pPr>
              <w:widowControl w:val="0"/>
            </w:pPr>
            <w:r>
              <w:t>Per</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949390" w14:textId="77777777" w:rsidR="002172C6" w:rsidRDefault="00CB0CD7">
            <w:pPr>
              <w:widowControl w:val="0"/>
            </w:pPr>
            <w:r>
              <w:t>Zeventien</w:t>
            </w:r>
          </w:p>
        </w:tc>
      </w:tr>
      <w:tr w:rsidR="002172C6" w14:paraId="7EBAA215"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6DC97E" w14:textId="77777777" w:rsidR="002172C6" w:rsidRDefault="00CB0CD7">
            <w:pPr>
              <w:widowControl w:val="0"/>
            </w:pPr>
            <w:r>
              <w:t>Rood</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D7AB69" w14:textId="77777777" w:rsidR="002172C6" w:rsidRDefault="00CB0CD7">
            <w:pPr>
              <w:widowControl w:val="0"/>
            </w:pPr>
            <w:r>
              <w:t>Lydia</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D79D4F" w14:textId="77777777" w:rsidR="002172C6" w:rsidRDefault="00CB0CD7">
            <w:pPr>
              <w:widowControl w:val="0"/>
            </w:pPr>
            <w:r>
              <w:t>Miss Dakloos</w:t>
            </w:r>
          </w:p>
        </w:tc>
      </w:tr>
      <w:tr w:rsidR="002172C6" w14:paraId="714B65C1"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E8FD48" w14:textId="77777777" w:rsidR="002172C6" w:rsidRDefault="00CB0CD7">
            <w:pPr>
              <w:widowControl w:val="0"/>
            </w:pPr>
            <w:r>
              <w:t>Sassen</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49A485" w14:textId="77777777" w:rsidR="002172C6" w:rsidRDefault="00CB0CD7">
            <w:pPr>
              <w:widowControl w:val="0"/>
            </w:pPr>
            <w:r>
              <w:t>Erna</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397BB4" w14:textId="77777777" w:rsidR="002172C6" w:rsidRDefault="00CB0CD7">
            <w:pPr>
              <w:widowControl w:val="0"/>
            </w:pPr>
            <w:r>
              <w:t>Dit is geen dagboek</w:t>
            </w:r>
          </w:p>
        </w:tc>
      </w:tr>
      <w:tr w:rsidR="002172C6" w14:paraId="730F614C"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8B943F" w14:textId="77777777" w:rsidR="002172C6" w:rsidRDefault="00CB0CD7">
            <w:pPr>
              <w:widowControl w:val="0"/>
            </w:pPr>
            <w:r>
              <w:t>Steinhöfel</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C32DE6" w14:textId="77777777" w:rsidR="002172C6" w:rsidRDefault="00CB0CD7">
            <w:pPr>
              <w:widowControl w:val="0"/>
            </w:pPr>
            <w:r>
              <w:t>Andreas</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C49185" w14:textId="77777777" w:rsidR="002172C6" w:rsidRDefault="00CB0CD7">
            <w:pPr>
              <w:widowControl w:val="0"/>
            </w:pPr>
            <w:r>
              <w:t>Het midden van de wereld</w:t>
            </w:r>
          </w:p>
        </w:tc>
      </w:tr>
      <w:tr w:rsidR="002172C6" w14:paraId="52DD8576"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14937A" w14:textId="77777777" w:rsidR="002172C6" w:rsidRDefault="00CB0CD7">
            <w:pPr>
              <w:widowControl w:val="0"/>
            </w:pPr>
            <w:r>
              <w:t>Sterck</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6A7455" w14:textId="77777777" w:rsidR="002172C6" w:rsidRDefault="00CB0CD7">
            <w:pPr>
              <w:widowControl w:val="0"/>
            </w:pPr>
            <w:r>
              <w:t>Marita de</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FD9F85" w14:textId="77777777" w:rsidR="002172C6" w:rsidRDefault="00CB0CD7">
            <w:pPr>
              <w:widowControl w:val="0"/>
            </w:pPr>
            <w:r>
              <w:t>Op kot</w:t>
            </w:r>
          </w:p>
        </w:tc>
      </w:tr>
      <w:tr w:rsidR="002172C6" w14:paraId="2B701250" w14:textId="77777777">
        <w:trPr>
          <w:trHeight w:val="300"/>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55D909" w14:textId="77777777" w:rsidR="002172C6" w:rsidRDefault="002172C6">
            <w:pPr>
              <w:widowControl w:val="0"/>
            </w:pP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73E797" w14:textId="77777777" w:rsidR="002172C6" w:rsidRDefault="002172C6">
            <w:pPr>
              <w:widowControl w:val="0"/>
            </w:pP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8863F9" w14:textId="77777777" w:rsidR="002172C6" w:rsidRDefault="00CB0CD7">
            <w:pPr>
              <w:widowControl w:val="0"/>
            </w:pPr>
            <w:r>
              <w:t>Splinters</w:t>
            </w:r>
          </w:p>
        </w:tc>
      </w:tr>
      <w:tr w:rsidR="002172C6" w14:paraId="761CCFF1"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7B4C26" w14:textId="77777777" w:rsidR="002172C6" w:rsidRDefault="00CB0CD7">
            <w:pPr>
              <w:widowControl w:val="0"/>
            </w:pPr>
            <w:r>
              <w:t>Stoffels</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251369" w14:textId="77777777" w:rsidR="002172C6" w:rsidRDefault="00CB0CD7">
            <w:pPr>
              <w:widowControl w:val="0"/>
            </w:pPr>
            <w:r>
              <w:t>Karlijn</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669988" w14:textId="77777777" w:rsidR="002172C6" w:rsidRDefault="00CB0CD7">
            <w:pPr>
              <w:widowControl w:val="0"/>
            </w:pPr>
            <w:r>
              <w:t>1-0 voor de autisten</w:t>
            </w:r>
          </w:p>
        </w:tc>
      </w:tr>
      <w:tr w:rsidR="002172C6" w14:paraId="770D216F"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625313" w14:textId="77777777" w:rsidR="002172C6" w:rsidRDefault="00CB0CD7">
            <w:pPr>
              <w:widowControl w:val="0"/>
            </w:pPr>
            <w:r>
              <w:t>Valentine</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19E9ED" w14:textId="77777777" w:rsidR="002172C6" w:rsidRDefault="00CB0CD7">
            <w:pPr>
              <w:widowControl w:val="0"/>
            </w:pPr>
            <w:r>
              <w:t>Jenny</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3003C3" w14:textId="77777777" w:rsidR="002172C6" w:rsidRDefault="00CB0CD7">
            <w:pPr>
              <w:widowControl w:val="0"/>
            </w:pPr>
            <w:r>
              <w:t>Gebroken soep</w:t>
            </w:r>
          </w:p>
        </w:tc>
      </w:tr>
      <w:tr w:rsidR="002172C6" w14:paraId="217BCD2A"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C8981C" w14:textId="77777777" w:rsidR="002172C6" w:rsidRDefault="002172C6">
            <w:pPr>
              <w:widowControl w:val="0"/>
            </w:pP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803C85" w14:textId="77777777" w:rsidR="002172C6" w:rsidRDefault="002172C6">
            <w:pPr>
              <w:widowControl w:val="0"/>
            </w:pP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9E85B3" w14:textId="77777777" w:rsidR="002172C6" w:rsidRDefault="00CB0CD7">
            <w:pPr>
              <w:widowControl w:val="0"/>
            </w:pPr>
            <w:r>
              <w:t>Op zoek naar Violet Park</w:t>
            </w:r>
          </w:p>
        </w:tc>
      </w:tr>
      <w:tr w:rsidR="002172C6" w14:paraId="00100D19"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7A9362" w14:textId="77777777" w:rsidR="002172C6" w:rsidRDefault="00CB0CD7">
            <w:pPr>
              <w:widowControl w:val="0"/>
            </w:pPr>
            <w:r>
              <w:t>Zusak</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74E93F" w14:textId="77777777" w:rsidR="002172C6" w:rsidRDefault="00CB0CD7">
            <w:pPr>
              <w:widowControl w:val="0"/>
            </w:pPr>
            <w:r>
              <w:t>Markus</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24FD24" w14:textId="77777777" w:rsidR="002172C6" w:rsidRDefault="00CB0CD7">
            <w:pPr>
              <w:widowControl w:val="0"/>
            </w:pPr>
            <w:r>
              <w:t>Als honden huilen</w:t>
            </w:r>
          </w:p>
        </w:tc>
      </w:tr>
      <w:tr w:rsidR="002172C6" w14:paraId="659324F0"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D32258" w14:textId="77777777" w:rsidR="002172C6" w:rsidRDefault="00CB0CD7">
            <w:pPr>
              <w:widowControl w:val="0"/>
            </w:pPr>
            <w:r>
              <w:t>Lieshout</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D94E87" w14:textId="77777777" w:rsidR="002172C6" w:rsidRDefault="00CB0CD7">
            <w:pPr>
              <w:widowControl w:val="0"/>
            </w:pPr>
            <w:r>
              <w:t>Ted van</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A68041" w14:textId="77777777" w:rsidR="002172C6" w:rsidRDefault="00CB0CD7">
            <w:pPr>
              <w:widowControl w:val="0"/>
            </w:pPr>
            <w:r>
              <w:t>Gebr.</w:t>
            </w:r>
          </w:p>
        </w:tc>
      </w:tr>
      <w:tr w:rsidR="002172C6" w14:paraId="6D718ED1"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FCF788" w14:textId="77777777" w:rsidR="002172C6" w:rsidRDefault="00CB0CD7">
            <w:pPr>
              <w:widowControl w:val="0"/>
            </w:pPr>
            <w:r>
              <w:t>Yerli</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B10F45" w14:textId="77777777" w:rsidR="002172C6" w:rsidRDefault="00CB0CD7">
            <w:pPr>
              <w:widowControl w:val="0"/>
            </w:pPr>
            <w:r>
              <w:t>Nilgün</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A3B55D" w14:textId="77777777" w:rsidR="002172C6" w:rsidRDefault="00CB0CD7">
            <w:pPr>
              <w:widowControl w:val="0"/>
            </w:pPr>
            <w:r>
              <w:t>De garnalenpelster</w:t>
            </w:r>
          </w:p>
        </w:tc>
      </w:tr>
      <w:tr w:rsidR="002172C6" w14:paraId="1C88CBC5" w14:textId="77777777">
        <w:trPr>
          <w:trHeight w:val="315"/>
        </w:trPr>
        <w:tc>
          <w:tcPr>
            <w:tcW w:w="24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880E68E" w14:textId="77777777" w:rsidR="002172C6" w:rsidRDefault="00CB0CD7">
            <w:pPr>
              <w:widowControl w:val="0"/>
            </w:pPr>
            <w:r>
              <w:t>Beeck</w:t>
            </w:r>
          </w:p>
        </w:tc>
        <w:tc>
          <w:tcPr>
            <w:tcW w:w="241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19AE87" w14:textId="77777777" w:rsidR="002172C6" w:rsidRDefault="00CB0CD7">
            <w:pPr>
              <w:widowControl w:val="0"/>
            </w:pPr>
            <w:r>
              <w:t>Griet Op de</w:t>
            </w:r>
          </w:p>
        </w:tc>
        <w:tc>
          <w:tcPr>
            <w:tcW w:w="41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493BD3" w14:textId="77777777" w:rsidR="002172C6" w:rsidRDefault="00CB0CD7">
            <w:pPr>
              <w:widowControl w:val="0"/>
            </w:pPr>
            <w:r>
              <w:t>Kom hier dat ik u kus</w:t>
            </w:r>
          </w:p>
        </w:tc>
      </w:tr>
    </w:tbl>
    <w:p w14:paraId="46FE0E4C" w14:textId="77777777" w:rsidR="002172C6" w:rsidRDefault="002172C6">
      <w:pPr>
        <w:rPr>
          <w:b/>
          <w:sz w:val="28"/>
          <w:szCs w:val="28"/>
        </w:rPr>
      </w:pPr>
    </w:p>
    <w:p w14:paraId="1B774943" w14:textId="77777777" w:rsidR="002172C6" w:rsidRDefault="00CB0CD7">
      <w:pPr>
        <w:rPr>
          <w:b/>
          <w:sz w:val="28"/>
          <w:szCs w:val="28"/>
        </w:rPr>
      </w:pPr>
      <w:r>
        <w:rPr>
          <w:b/>
          <w:sz w:val="28"/>
          <w:szCs w:val="28"/>
        </w:rPr>
        <w:t>Thema: Vriendschap</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0"/>
        <w:gridCol w:w="2753"/>
        <w:gridCol w:w="3292"/>
      </w:tblGrid>
      <w:tr w:rsidR="002172C6" w14:paraId="79C04A66"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42460A" w14:textId="77777777" w:rsidR="002172C6" w:rsidRDefault="00CB0CD7">
            <w:pPr>
              <w:widowControl w:val="0"/>
            </w:pPr>
            <w:r>
              <w:t>Green</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85B809" w14:textId="77777777" w:rsidR="002172C6" w:rsidRDefault="00CB0CD7">
            <w:pPr>
              <w:widowControl w:val="0"/>
            </w:pPr>
            <w:r>
              <w:t>John</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F21946" w14:textId="77777777" w:rsidR="002172C6" w:rsidRDefault="00CB0CD7">
            <w:pPr>
              <w:widowControl w:val="0"/>
            </w:pPr>
            <w:r>
              <w:t>Paper Towns</w:t>
            </w:r>
          </w:p>
        </w:tc>
      </w:tr>
      <w:tr w:rsidR="002172C6" w14:paraId="3DAD0707"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F31F31" w14:textId="77777777" w:rsidR="002172C6" w:rsidRDefault="00CB0CD7">
            <w:pPr>
              <w:widowControl w:val="0"/>
            </w:pPr>
            <w:r>
              <w:t>Herrick</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00899E" w14:textId="77777777" w:rsidR="002172C6" w:rsidRDefault="00CB0CD7">
            <w:pPr>
              <w:widowControl w:val="0"/>
            </w:pPr>
            <w:r>
              <w:t>Steven</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AC650A" w14:textId="77777777" w:rsidR="002172C6" w:rsidRDefault="00CB0CD7">
            <w:pPr>
              <w:widowControl w:val="0"/>
            </w:pPr>
            <w:r>
              <w:t>Roep van de wolf</w:t>
            </w:r>
          </w:p>
        </w:tc>
      </w:tr>
      <w:tr w:rsidR="002172C6" w14:paraId="4C89D782"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F35B94" w14:textId="77777777" w:rsidR="002172C6" w:rsidRDefault="00CB0CD7">
            <w:pPr>
              <w:widowControl w:val="0"/>
            </w:pPr>
            <w:r>
              <w:t>Kranendonk</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0D13E8" w14:textId="77777777" w:rsidR="002172C6" w:rsidRDefault="00CB0CD7">
            <w:pPr>
              <w:widowControl w:val="0"/>
            </w:pPr>
            <w:r>
              <w:t>Anke</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C18EA2" w14:textId="77777777" w:rsidR="002172C6" w:rsidRDefault="00CB0CD7">
            <w:pPr>
              <w:widowControl w:val="0"/>
            </w:pPr>
            <w:r>
              <w:t>Alles is weg</w:t>
            </w:r>
          </w:p>
        </w:tc>
      </w:tr>
      <w:tr w:rsidR="002172C6" w14:paraId="26607807"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1D7D67" w14:textId="77777777" w:rsidR="002172C6" w:rsidRDefault="00CB0CD7">
            <w:pPr>
              <w:widowControl w:val="0"/>
            </w:pPr>
            <w:r>
              <w:t>Nilsson</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60B6D5" w14:textId="77777777" w:rsidR="002172C6" w:rsidRDefault="00CB0CD7">
            <w:pPr>
              <w:widowControl w:val="0"/>
            </w:pPr>
            <w:r>
              <w:t>Per</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52B7C2" w14:textId="77777777" w:rsidR="002172C6" w:rsidRDefault="00CB0CD7">
            <w:pPr>
              <w:widowControl w:val="0"/>
            </w:pPr>
            <w:r>
              <w:t>Vijftien</w:t>
            </w:r>
          </w:p>
        </w:tc>
      </w:tr>
      <w:tr w:rsidR="002172C6" w14:paraId="2F55DA1D"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E96342" w14:textId="77777777" w:rsidR="002172C6" w:rsidRDefault="00CB0CD7">
            <w:pPr>
              <w:widowControl w:val="0"/>
            </w:pPr>
            <w:r>
              <w:t>Rosoff</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91B616" w14:textId="77777777" w:rsidR="002172C6" w:rsidRDefault="00CB0CD7">
            <w:pPr>
              <w:widowControl w:val="0"/>
            </w:pPr>
            <w:r>
              <w:t>Megg</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036566" w14:textId="77777777" w:rsidR="002172C6" w:rsidRDefault="00CB0CD7">
            <w:pPr>
              <w:widowControl w:val="0"/>
            </w:pPr>
            <w:r>
              <w:t>Wat ik was</w:t>
            </w:r>
          </w:p>
        </w:tc>
      </w:tr>
      <w:tr w:rsidR="002172C6" w14:paraId="5AED4348"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9D5F22" w14:textId="77777777" w:rsidR="002172C6" w:rsidRDefault="00CB0CD7">
            <w:pPr>
              <w:widowControl w:val="0"/>
            </w:pPr>
            <w:r>
              <w:t>Umbgrove</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57519A" w14:textId="77777777" w:rsidR="002172C6" w:rsidRDefault="00CB0CD7">
            <w:pPr>
              <w:widowControl w:val="0"/>
            </w:pPr>
            <w:r>
              <w:t>Arthur</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E247E7" w14:textId="77777777" w:rsidR="002172C6" w:rsidRDefault="00CB0CD7">
            <w:pPr>
              <w:widowControl w:val="0"/>
            </w:pPr>
            <w:r>
              <w:t>Hotel Sofia</w:t>
            </w:r>
          </w:p>
        </w:tc>
      </w:tr>
      <w:tr w:rsidR="002172C6" w14:paraId="6989C0AA"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3AFD3E" w14:textId="77777777" w:rsidR="002172C6" w:rsidRDefault="00CB0CD7">
            <w:pPr>
              <w:widowControl w:val="0"/>
            </w:pPr>
            <w:r>
              <w:t>Almond</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12166F" w14:textId="77777777" w:rsidR="002172C6" w:rsidRDefault="00CB0CD7">
            <w:pPr>
              <w:widowControl w:val="0"/>
            </w:pPr>
            <w:r>
              <w:t>David</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F34ACF" w14:textId="77777777" w:rsidR="002172C6" w:rsidRDefault="00CB0CD7">
            <w:pPr>
              <w:widowControl w:val="0"/>
            </w:pPr>
            <w:r>
              <w:t>Slangenkuil</w:t>
            </w:r>
          </w:p>
        </w:tc>
      </w:tr>
      <w:tr w:rsidR="002172C6" w14:paraId="1CF7052A"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B11A73" w14:textId="77777777" w:rsidR="002172C6" w:rsidRDefault="00CB0CD7">
            <w:pPr>
              <w:widowControl w:val="0"/>
            </w:pPr>
            <w:r>
              <w:t>Brown</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50AA74" w14:textId="77777777" w:rsidR="002172C6" w:rsidRDefault="00CB0CD7">
            <w:pPr>
              <w:widowControl w:val="0"/>
            </w:pPr>
            <w:r>
              <w:t>Jennifer</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A82DF0" w14:textId="77777777" w:rsidR="002172C6" w:rsidRDefault="00CB0CD7">
            <w:pPr>
              <w:widowControl w:val="0"/>
            </w:pPr>
            <w:r>
              <w:t>Hot Shot</w:t>
            </w:r>
          </w:p>
        </w:tc>
      </w:tr>
      <w:tr w:rsidR="002172C6" w14:paraId="674885DD"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8DDFD8" w14:textId="77777777" w:rsidR="002172C6" w:rsidRDefault="00CB0CD7">
            <w:pPr>
              <w:widowControl w:val="0"/>
            </w:pPr>
            <w:r>
              <w:t>Geus</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D1352B" w14:textId="77777777" w:rsidR="002172C6" w:rsidRDefault="00CB0CD7">
            <w:pPr>
              <w:widowControl w:val="0"/>
            </w:pPr>
            <w:r>
              <w:t>Mireille</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F161FA" w14:textId="77777777" w:rsidR="002172C6" w:rsidRDefault="00CB0CD7">
            <w:pPr>
              <w:widowControl w:val="0"/>
            </w:pPr>
            <w:r>
              <w:t>Joe &amp; ik</w:t>
            </w:r>
          </w:p>
        </w:tc>
      </w:tr>
      <w:tr w:rsidR="002172C6" w14:paraId="53D7764B"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446B84" w14:textId="77777777" w:rsidR="002172C6" w:rsidRDefault="00CB0CD7">
            <w:pPr>
              <w:widowControl w:val="0"/>
            </w:pPr>
            <w:r>
              <w:t>Molemaker</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DD86F0" w14:textId="77777777" w:rsidR="002172C6" w:rsidRDefault="00CB0CD7">
            <w:pPr>
              <w:widowControl w:val="0"/>
            </w:pPr>
            <w:r>
              <w:t>Rom</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8E72D0" w14:textId="77777777" w:rsidR="002172C6" w:rsidRDefault="00CB0CD7">
            <w:pPr>
              <w:widowControl w:val="0"/>
            </w:pPr>
            <w:r>
              <w:t>Uit de schaduw</w:t>
            </w:r>
          </w:p>
        </w:tc>
      </w:tr>
      <w:tr w:rsidR="002172C6" w14:paraId="6B3618BC"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E20832" w14:textId="77777777" w:rsidR="002172C6" w:rsidRDefault="00CB0CD7">
            <w:pPr>
              <w:widowControl w:val="0"/>
            </w:pPr>
            <w:r>
              <w:t>Chambers</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611DAF" w14:textId="77777777" w:rsidR="002172C6" w:rsidRDefault="00CB0CD7">
            <w:pPr>
              <w:widowControl w:val="0"/>
            </w:pPr>
            <w:r>
              <w:t>Aidan</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BCB345" w14:textId="77777777" w:rsidR="002172C6" w:rsidRDefault="00CB0CD7">
            <w:pPr>
              <w:widowControl w:val="0"/>
            </w:pPr>
            <w:r>
              <w:t>Je moet dansen op mijn graf</w:t>
            </w:r>
          </w:p>
        </w:tc>
      </w:tr>
      <w:tr w:rsidR="002172C6" w14:paraId="40452562"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5FC6C1" w14:textId="77777777" w:rsidR="002172C6" w:rsidRDefault="00CB0CD7">
            <w:pPr>
              <w:widowControl w:val="0"/>
            </w:pPr>
            <w:r>
              <w:t>Smet</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58A7AB" w14:textId="77777777" w:rsidR="002172C6" w:rsidRDefault="00CB0CD7">
            <w:pPr>
              <w:widowControl w:val="0"/>
            </w:pPr>
            <w:r>
              <w:t>Marian de</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24FE85" w14:textId="77777777" w:rsidR="002172C6" w:rsidRDefault="00CB0CD7">
            <w:pPr>
              <w:widowControl w:val="0"/>
            </w:pPr>
            <w:r>
              <w:t>Rotmoevie</w:t>
            </w:r>
          </w:p>
        </w:tc>
      </w:tr>
      <w:tr w:rsidR="002172C6" w14:paraId="012BC1BF" w14:textId="77777777">
        <w:trPr>
          <w:trHeight w:val="300"/>
        </w:trPr>
        <w:tc>
          <w:tcPr>
            <w:tcW w:w="2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B7FE1D" w14:textId="77777777" w:rsidR="002172C6" w:rsidRDefault="00CB0CD7">
            <w:pPr>
              <w:widowControl w:val="0"/>
            </w:pPr>
            <w:r>
              <w:t>Huff</w:t>
            </w:r>
          </w:p>
        </w:tc>
        <w:tc>
          <w:tcPr>
            <w:tcW w:w="275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9C6C63" w14:textId="77777777" w:rsidR="002172C6" w:rsidRDefault="00CB0CD7">
            <w:pPr>
              <w:widowControl w:val="0"/>
            </w:pPr>
            <w:r>
              <w:t>Philip</w:t>
            </w:r>
          </w:p>
        </w:tc>
        <w:tc>
          <w:tcPr>
            <w:tcW w:w="329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F6E13E" w14:textId="77777777" w:rsidR="002172C6" w:rsidRDefault="00CB0CD7">
            <w:pPr>
              <w:widowControl w:val="0"/>
            </w:pPr>
            <w:r>
              <w:t>Dagen van gras</w:t>
            </w:r>
          </w:p>
        </w:tc>
      </w:tr>
    </w:tbl>
    <w:p w14:paraId="06B47509" w14:textId="77777777" w:rsidR="002172C6" w:rsidRDefault="002172C6">
      <w:pPr>
        <w:rPr>
          <w:b/>
          <w:sz w:val="28"/>
          <w:szCs w:val="28"/>
        </w:rPr>
      </w:pPr>
    </w:p>
    <w:p w14:paraId="53FA9A09" w14:textId="77777777" w:rsidR="002172C6" w:rsidRDefault="00CB0CD7">
      <w:pPr>
        <w:rPr>
          <w:sz w:val="28"/>
          <w:szCs w:val="28"/>
        </w:rPr>
      </w:pPr>
      <w:r>
        <w:rPr>
          <w:b/>
          <w:sz w:val="28"/>
          <w:szCs w:val="28"/>
        </w:rPr>
        <w:t>Thema: Fantasie</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37"/>
        <w:gridCol w:w="2837"/>
        <w:gridCol w:w="3351"/>
      </w:tblGrid>
      <w:tr w:rsidR="002172C6" w14:paraId="4072BB54"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F4205A" w14:textId="77777777" w:rsidR="002172C6" w:rsidRDefault="00CB0CD7">
            <w:pPr>
              <w:widowControl w:val="0"/>
            </w:pPr>
            <w:r>
              <w:t>Brooks</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89ED04" w14:textId="77777777" w:rsidR="002172C6" w:rsidRDefault="00CB0CD7">
            <w:pPr>
              <w:widowControl w:val="0"/>
            </w:pPr>
            <w:r>
              <w:t>Kevin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56A7DE" w14:textId="77777777" w:rsidR="002172C6" w:rsidRDefault="00CB0CD7">
            <w:pPr>
              <w:widowControl w:val="0"/>
            </w:pPr>
            <w:r>
              <w:t>iBoy</w:t>
            </w:r>
          </w:p>
        </w:tc>
      </w:tr>
      <w:tr w:rsidR="002172C6" w14:paraId="2E7D1803"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894A87" w14:textId="77777777" w:rsidR="002172C6" w:rsidRDefault="00CB0CD7">
            <w:pPr>
              <w:widowControl w:val="0"/>
            </w:pPr>
            <w:r>
              <w:t>Cauteren</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FCDBB0" w14:textId="77777777" w:rsidR="002172C6" w:rsidRDefault="00CB0CD7">
            <w:pPr>
              <w:widowControl w:val="0"/>
            </w:pPr>
            <w:r>
              <w:t>Hilde van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849CB8" w14:textId="77777777" w:rsidR="002172C6" w:rsidRDefault="00CB0CD7">
            <w:pPr>
              <w:widowControl w:val="0"/>
            </w:pPr>
            <w:r>
              <w:t>De pigmentroute</w:t>
            </w:r>
          </w:p>
        </w:tc>
      </w:tr>
      <w:tr w:rsidR="002172C6" w14:paraId="031C4C41"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0EE46A" w14:textId="77777777" w:rsidR="002172C6" w:rsidRDefault="00CB0CD7">
            <w:pPr>
              <w:widowControl w:val="0"/>
            </w:pPr>
            <w:r>
              <w:t>Collins</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5D6843" w14:textId="77777777" w:rsidR="002172C6" w:rsidRDefault="00CB0CD7">
            <w:pPr>
              <w:widowControl w:val="0"/>
            </w:pPr>
            <w:r>
              <w:t>Suzanne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759D31" w14:textId="77777777" w:rsidR="002172C6" w:rsidRDefault="00CB0CD7">
            <w:pPr>
              <w:widowControl w:val="0"/>
            </w:pPr>
            <w:r>
              <w:t>De Hongerspelen</w:t>
            </w:r>
          </w:p>
        </w:tc>
      </w:tr>
      <w:tr w:rsidR="002172C6" w14:paraId="25933679"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A5F8DB"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48DFF2"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C43787" w14:textId="77777777" w:rsidR="002172C6" w:rsidRDefault="00CB0CD7">
            <w:pPr>
              <w:widowControl w:val="0"/>
            </w:pPr>
            <w:r>
              <w:t>Vlammen</w:t>
            </w:r>
          </w:p>
        </w:tc>
      </w:tr>
      <w:tr w:rsidR="002172C6" w14:paraId="723217A4"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9D8053"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50A4C2"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CD4739" w14:textId="77777777" w:rsidR="002172C6" w:rsidRDefault="00CB0CD7">
            <w:pPr>
              <w:widowControl w:val="0"/>
            </w:pPr>
            <w:r>
              <w:t>Spotgaai</w:t>
            </w:r>
          </w:p>
        </w:tc>
      </w:tr>
      <w:tr w:rsidR="002172C6" w14:paraId="0FC87F2E"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C1E8CA" w14:textId="77777777" w:rsidR="002172C6" w:rsidRDefault="00CB0CD7">
            <w:pPr>
              <w:widowControl w:val="0"/>
            </w:pPr>
            <w:r>
              <w:t>DeStefano</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0C4ABF" w14:textId="77777777" w:rsidR="002172C6" w:rsidRDefault="00CB0CD7">
            <w:pPr>
              <w:widowControl w:val="0"/>
            </w:pPr>
            <w:r>
              <w:t>Lauren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9C7885" w14:textId="77777777" w:rsidR="002172C6" w:rsidRDefault="00CB0CD7">
            <w:pPr>
              <w:widowControl w:val="0"/>
            </w:pPr>
            <w:r>
              <w:t>Vrees</w:t>
            </w:r>
          </w:p>
        </w:tc>
      </w:tr>
      <w:tr w:rsidR="002172C6" w14:paraId="32B7321F"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C3BAAA" w14:textId="77777777" w:rsidR="002172C6" w:rsidRDefault="00CB0CD7">
            <w:pPr>
              <w:widowControl w:val="0"/>
            </w:pPr>
            <w:r>
              <w:t>Dros</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DCD305" w14:textId="77777777" w:rsidR="002172C6" w:rsidRDefault="00CB0CD7">
            <w:pPr>
              <w:widowControl w:val="0"/>
            </w:pPr>
            <w:r>
              <w:t>Imme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981054" w14:textId="77777777" w:rsidR="002172C6" w:rsidRDefault="00CB0CD7">
            <w:pPr>
              <w:widowControl w:val="0"/>
            </w:pPr>
            <w:r>
              <w:t>Odysseus, een man van verhalen</w:t>
            </w:r>
          </w:p>
        </w:tc>
      </w:tr>
      <w:tr w:rsidR="002172C6" w14:paraId="18549DE2"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0A8D4E" w14:textId="77777777" w:rsidR="002172C6" w:rsidRDefault="00CB0CD7">
            <w:pPr>
              <w:widowControl w:val="0"/>
            </w:pPr>
            <w:r>
              <w:t>Green</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DBAC18" w14:textId="77777777" w:rsidR="002172C6" w:rsidRDefault="00CB0CD7">
            <w:pPr>
              <w:widowControl w:val="0"/>
            </w:pPr>
            <w:r>
              <w:t>Sally</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660EDA" w14:textId="77777777" w:rsidR="002172C6" w:rsidRDefault="00CB0CD7">
            <w:pPr>
              <w:widowControl w:val="0"/>
            </w:pPr>
            <w:r>
              <w:t>Half zwart</w:t>
            </w:r>
          </w:p>
        </w:tc>
      </w:tr>
      <w:tr w:rsidR="002172C6" w14:paraId="41478392"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39B508" w14:textId="77777777" w:rsidR="002172C6" w:rsidRDefault="00CB0CD7">
            <w:pPr>
              <w:widowControl w:val="0"/>
            </w:pPr>
            <w:r>
              <w:t>Kate</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E2A3CA" w14:textId="77777777" w:rsidR="002172C6" w:rsidRDefault="00CB0CD7">
            <w:pPr>
              <w:widowControl w:val="0"/>
            </w:pPr>
            <w:r>
              <w:t>Lauren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B2327C" w14:textId="77777777" w:rsidR="002172C6" w:rsidRDefault="00CB0CD7">
            <w:pPr>
              <w:widowControl w:val="0"/>
            </w:pPr>
            <w:r>
              <w:t>Teardrop</w:t>
            </w:r>
          </w:p>
        </w:tc>
      </w:tr>
      <w:tr w:rsidR="002172C6" w14:paraId="7B48E798"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8F42ED" w14:textId="77777777" w:rsidR="002172C6" w:rsidRDefault="00CB0CD7">
            <w:pPr>
              <w:widowControl w:val="0"/>
            </w:pPr>
            <w:r>
              <w:t>Lowry</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07802C" w14:textId="77777777" w:rsidR="002172C6" w:rsidRDefault="00CB0CD7">
            <w:pPr>
              <w:widowControl w:val="0"/>
            </w:pPr>
            <w:r>
              <w:t>Lois</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CCFE69" w14:textId="77777777" w:rsidR="002172C6" w:rsidRDefault="00CB0CD7">
            <w:pPr>
              <w:widowControl w:val="0"/>
            </w:pPr>
            <w:r>
              <w:t>Giver</w:t>
            </w:r>
          </w:p>
        </w:tc>
      </w:tr>
      <w:tr w:rsidR="002172C6" w14:paraId="267B1B85"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E9B02D" w14:textId="77777777" w:rsidR="002172C6" w:rsidRDefault="00CB0CD7">
            <w:pPr>
              <w:widowControl w:val="0"/>
            </w:pPr>
            <w:r>
              <w:t>Mead</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186EDD" w14:textId="77777777" w:rsidR="002172C6" w:rsidRDefault="00CB0CD7">
            <w:pPr>
              <w:widowControl w:val="0"/>
            </w:pPr>
            <w:r>
              <w:t>Richelle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61D6D2" w14:textId="77777777" w:rsidR="002172C6" w:rsidRDefault="00CB0CD7">
            <w:pPr>
              <w:widowControl w:val="0"/>
            </w:pPr>
            <w:r>
              <w:t>Alchemisten</w:t>
            </w:r>
          </w:p>
        </w:tc>
      </w:tr>
      <w:tr w:rsidR="002172C6" w14:paraId="2A69A0BA"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DB8000" w14:textId="77777777" w:rsidR="002172C6" w:rsidRDefault="00CB0CD7">
            <w:pPr>
              <w:widowControl w:val="0"/>
            </w:pPr>
            <w:r>
              <w:t>Mieghem</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CA732B" w14:textId="77777777" w:rsidR="002172C6" w:rsidRDefault="00CB0CD7">
            <w:pPr>
              <w:widowControl w:val="0"/>
            </w:pPr>
            <w:r>
              <w:t>Linda van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B0F312" w14:textId="77777777" w:rsidR="002172C6" w:rsidRDefault="00CB0CD7">
            <w:pPr>
              <w:widowControl w:val="0"/>
            </w:pPr>
            <w:r>
              <w:t>Hermelijn</w:t>
            </w:r>
          </w:p>
        </w:tc>
      </w:tr>
      <w:tr w:rsidR="002172C6" w14:paraId="08AD3274"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47D956" w14:textId="77777777" w:rsidR="002172C6" w:rsidRDefault="00CB0CD7">
            <w:pPr>
              <w:widowControl w:val="0"/>
            </w:pPr>
            <w:r>
              <w:lastRenderedPageBreak/>
              <w:t>Ness</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6982F2" w14:textId="77777777" w:rsidR="002172C6" w:rsidRDefault="00CB0CD7">
            <w:pPr>
              <w:widowControl w:val="0"/>
            </w:pPr>
            <w:r>
              <w:t>Patrick</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D15B6C" w14:textId="77777777" w:rsidR="002172C6" w:rsidRDefault="00CB0CD7">
            <w:pPr>
              <w:widowControl w:val="0"/>
            </w:pPr>
            <w:r>
              <w:t>Het mes dat niet wijkt</w:t>
            </w:r>
          </w:p>
        </w:tc>
      </w:tr>
      <w:tr w:rsidR="002172C6" w14:paraId="4B5F9CF7"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75350C" w14:textId="77777777" w:rsidR="002172C6" w:rsidRDefault="00CB0CD7">
            <w:pPr>
              <w:widowControl w:val="0"/>
            </w:pPr>
            <w:r>
              <w:t>Oliver</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81144E" w14:textId="77777777" w:rsidR="002172C6" w:rsidRDefault="00CB0CD7">
            <w:pPr>
              <w:widowControl w:val="0"/>
            </w:pPr>
            <w:r>
              <w:t>Lauren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F4D36D" w14:textId="77777777" w:rsidR="002172C6" w:rsidRDefault="00CB0CD7">
            <w:pPr>
              <w:widowControl w:val="0"/>
            </w:pPr>
            <w:r>
              <w:t>Requiem</w:t>
            </w:r>
          </w:p>
        </w:tc>
      </w:tr>
      <w:tr w:rsidR="002172C6" w14:paraId="4B097563"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159B8E"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FD6424"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F76C7A" w14:textId="77777777" w:rsidR="002172C6" w:rsidRDefault="00CB0CD7">
            <w:pPr>
              <w:widowControl w:val="0"/>
            </w:pPr>
            <w:r>
              <w:t>Delitirum Amoris</w:t>
            </w:r>
          </w:p>
        </w:tc>
      </w:tr>
      <w:tr w:rsidR="002172C6" w14:paraId="6041798F"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E9347A"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8EFA2C"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203943" w14:textId="77777777" w:rsidR="002172C6" w:rsidRDefault="00CB0CD7">
            <w:pPr>
              <w:widowControl w:val="0"/>
            </w:pPr>
            <w:r>
              <w:t>Pademonium</w:t>
            </w:r>
          </w:p>
        </w:tc>
      </w:tr>
      <w:tr w:rsidR="002172C6" w14:paraId="3A20D989"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E141F5" w14:textId="77777777" w:rsidR="002172C6" w:rsidRDefault="00CB0CD7">
            <w:pPr>
              <w:widowControl w:val="0"/>
            </w:pPr>
            <w:r>
              <w:t>Provoost</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AC3A22" w14:textId="77777777" w:rsidR="002172C6" w:rsidRDefault="00CB0CD7">
            <w:pPr>
              <w:widowControl w:val="0"/>
            </w:pPr>
            <w:r>
              <w:t>Anne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3EF3EE" w14:textId="77777777" w:rsidR="002172C6" w:rsidRDefault="00CB0CD7">
            <w:pPr>
              <w:widowControl w:val="0"/>
            </w:pPr>
            <w:r>
              <w:t>De roos en het zwijn</w:t>
            </w:r>
          </w:p>
        </w:tc>
      </w:tr>
      <w:tr w:rsidR="002172C6" w14:paraId="7DB26BDF"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464226" w14:textId="77777777" w:rsidR="002172C6" w:rsidRDefault="00CB0CD7">
            <w:pPr>
              <w:widowControl w:val="0"/>
            </w:pPr>
            <w:r>
              <w:t>Quintana</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647C6E" w14:textId="77777777" w:rsidR="002172C6" w:rsidRDefault="00CB0CD7">
            <w:pPr>
              <w:widowControl w:val="0"/>
            </w:pPr>
            <w:r>
              <w:t>Anton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064C86" w14:textId="77777777" w:rsidR="002172C6" w:rsidRDefault="00CB0CD7">
            <w:pPr>
              <w:widowControl w:val="0"/>
            </w:pPr>
            <w:r>
              <w:t>Het boek van Bod Pa</w:t>
            </w:r>
          </w:p>
        </w:tc>
      </w:tr>
      <w:tr w:rsidR="002172C6" w14:paraId="77413C40" w14:textId="77777777">
        <w:trPr>
          <w:trHeight w:val="300"/>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E136E2" w14:textId="77777777" w:rsidR="002172C6" w:rsidRDefault="00CB0CD7">
            <w:pPr>
              <w:widowControl w:val="0"/>
            </w:pPr>
            <w:r>
              <w:t>Roth</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035319" w14:textId="77777777" w:rsidR="002172C6" w:rsidRDefault="00CB0CD7">
            <w:pPr>
              <w:widowControl w:val="0"/>
            </w:pPr>
            <w:r>
              <w:t>Veronica</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979523" w14:textId="77777777" w:rsidR="002172C6" w:rsidRDefault="00CB0CD7">
            <w:pPr>
              <w:widowControl w:val="0"/>
            </w:pPr>
            <w:r>
              <w:t>Inwijding</w:t>
            </w:r>
          </w:p>
        </w:tc>
      </w:tr>
      <w:tr w:rsidR="002172C6" w14:paraId="4EA78AB1"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B1499B"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617794"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35526A" w14:textId="77777777" w:rsidR="002172C6" w:rsidRDefault="00CB0CD7">
            <w:pPr>
              <w:widowControl w:val="0"/>
            </w:pPr>
            <w:r>
              <w:t>Opstand</w:t>
            </w:r>
          </w:p>
        </w:tc>
      </w:tr>
      <w:tr w:rsidR="002172C6" w14:paraId="0E3797C3"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808E82"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E7BB69"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0D8F19" w14:textId="77777777" w:rsidR="002172C6" w:rsidRDefault="00CB0CD7">
            <w:pPr>
              <w:widowControl w:val="0"/>
            </w:pPr>
            <w:r>
              <w:t>Samensmelting</w:t>
            </w:r>
          </w:p>
        </w:tc>
      </w:tr>
      <w:tr w:rsidR="002172C6" w14:paraId="3FBE6AAC"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C5D9FA" w14:textId="77777777" w:rsidR="002172C6" w:rsidRDefault="00CB0CD7">
            <w:pPr>
              <w:widowControl w:val="0"/>
            </w:pPr>
            <w:r>
              <w:t>Ryan</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47FFE6" w14:textId="77777777" w:rsidR="002172C6" w:rsidRDefault="00CB0CD7">
            <w:pPr>
              <w:widowControl w:val="0"/>
            </w:pPr>
            <w:r>
              <w:t>Jeanne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30D73E" w14:textId="77777777" w:rsidR="002172C6" w:rsidRDefault="00CB0CD7">
            <w:pPr>
              <w:widowControl w:val="0"/>
            </w:pPr>
            <w:r>
              <w:t>LEF</w:t>
            </w:r>
          </w:p>
        </w:tc>
      </w:tr>
      <w:tr w:rsidR="002172C6" w14:paraId="02B7081C"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0F19C9" w14:textId="77777777" w:rsidR="002172C6" w:rsidRDefault="00CB0CD7">
            <w:pPr>
              <w:widowControl w:val="0"/>
            </w:pPr>
            <w:r>
              <w:t>Shusterman</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5CEA91" w14:textId="77777777" w:rsidR="002172C6" w:rsidRDefault="00CB0CD7">
            <w:pPr>
              <w:widowControl w:val="0"/>
            </w:pPr>
            <w:r>
              <w:t>Neal</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9F9F82" w14:textId="77777777" w:rsidR="002172C6" w:rsidRDefault="00CB0CD7">
            <w:pPr>
              <w:widowControl w:val="0"/>
            </w:pPr>
            <w:r>
              <w:t>Gesplitst</w:t>
            </w:r>
          </w:p>
        </w:tc>
      </w:tr>
      <w:tr w:rsidR="002172C6" w14:paraId="24BD1248"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BED165" w14:textId="77777777" w:rsidR="002172C6" w:rsidRDefault="00CB0CD7">
            <w:pPr>
              <w:widowControl w:val="0"/>
            </w:pPr>
            <w:r>
              <w:t>Stiefvater</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73E484" w14:textId="77777777" w:rsidR="002172C6" w:rsidRDefault="00CB0CD7">
            <w:pPr>
              <w:widowControl w:val="0"/>
            </w:pPr>
            <w:r>
              <w:t>Maggie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1257BF" w14:textId="77777777" w:rsidR="002172C6" w:rsidRDefault="00CB0CD7">
            <w:pPr>
              <w:widowControl w:val="0"/>
            </w:pPr>
            <w:r>
              <w:t>Huiver</w:t>
            </w:r>
          </w:p>
        </w:tc>
      </w:tr>
      <w:tr w:rsidR="002172C6" w14:paraId="19BF4875"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730A1C"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577F41"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B9CB76" w14:textId="77777777" w:rsidR="002172C6" w:rsidRDefault="00CB0CD7">
            <w:pPr>
              <w:widowControl w:val="0"/>
            </w:pPr>
            <w:r>
              <w:t>Ravenjongens</w:t>
            </w:r>
          </w:p>
        </w:tc>
      </w:tr>
      <w:tr w:rsidR="002172C6" w14:paraId="26C01629"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4B7B22"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BF9DE5"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192C29" w14:textId="77777777" w:rsidR="002172C6" w:rsidRDefault="00CB0CD7">
            <w:pPr>
              <w:widowControl w:val="0"/>
            </w:pPr>
            <w:r>
              <w:t>De dromendieven</w:t>
            </w:r>
          </w:p>
        </w:tc>
      </w:tr>
      <w:tr w:rsidR="002172C6" w14:paraId="53B1DF70"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EE0B6" w14:textId="77777777" w:rsidR="002172C6" w:rsidRDefault="00CB0CD7">
            <w:pPr>
              <w:widowControl w:val="0"/>
            </w:pPr>
            <w:r>
              <w:t>Vanlierde</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9F7A56" w14:textId="77777777" w:rsidR="002172C6" w:rsidRDefault="00CB0CD7">
            <w:pPr>
              <w:widowControl w:val="0"/>
            </w:pPr>
            <w:r>
              <w:t>Kirstin</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251560" w14:textId="77777777" w:rsidR="002172C6" w:rsidRDefault="00CB0CD7">
            <w:pPr>
              <w:widowControl w:val="0"/>
            </w:pPr>
            <w:r>
              <w:t>Sequoia</w:t>
            </w:r>
          </w:p>
        </w:tc>
      </w:tr>
      <w:tr w:rsidR="002172C6" w14:paraId="57924B96"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D5A42D" w14:textId="77777777" w:rsidR="002172C6" w:rsidRDefault="002172C6">
            <w:pPr>
              <w:widowControl w:val="0"/>
            </w:pP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08400B" w14:textId="77777777" w:rsidR="002172C6" w:rsidRDefault="002172C6">
            <w:pPr>
              <w:widowControl w:val="0"/>
            </w:pP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8DBCD7" w14:textId="77777777" w:rsidR="002172C6" w:rsidRDefault="00CB0CD7">
            <w:pPr>
              <w:widowControl w:val="0"/>
            </w:pPr>
            <w:r>
              <w:t>Yuma</w:t>
            </w:r>
          </w:p>
        </w:tc>
      </w:tr>
      <w:tr w:rsidR="002172C6" w14:paraId="11F141F1"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6A9E46" w14:textId="77777777" w:rsidR="002172C6" w:rsidRDefault="00CB0CD7">
            <w:pPr>
              <w:widowControl w:val="0"/>
            </w:pPr>
            <w:r>
              <w:t>Verleyen</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46A2AB" w14:textId="77777777" w:rsidR="002172C6" w:rsidRDefault="00CB0CD7">
            <w:pPr>
              <w:widowControl w:val="0"/>
            </w:pPr>
            <w:r>
              <w:t>Karel</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DB5FA7" w14:textId="77777777" w:rsidR="002172C6" w:rsidRDefault="00CB0CD7">
            <w:pPr>
              <w:widowControl w:val="0"/>
            </w:pPr>
            <w:r>
              <w:t>Cyberbabe</w:t>
            </w:r>
          </w:p>
        </w:tc>
      </w:tr>
      <w:tr w:rsidR="002172C6" w14:paraId="2D39D478"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7B7DD5" w14:textId="77777777" w:rsidR="002172C6" w:rsidRDefault="00CB0CD7">
            <w:pPr>
              <w:widowControl w:val="0"/>
            </w:pPr>
            <w:r>
              <w:t>Zwigtman</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9758ED" w14:textId="77777777" w:rsidR="002172C6" w:rsidRDefault="00CB0CD7">
            <w:pPr>
              <w:widowControl w:val="0"/>
            </w:pPr>
            <w:r>
              <w:t>Floortje</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3B6261" w14:textId="77777777" w:rsidR="002172C6" w:rsidRDefault="00CB0CD7">
            <w:pPr>
              <w:widowControl w:val="0"/>
            </w:pPr>
            <w:r>
              <w:t>Vlam</w:t>
            </w:r>
          </w:p>
        </w:tc>
      </w:tr>
      <w:tr w:rsidR="002172C6" w14:paraId="6576FE07"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98C009" w14:textId="77777777" w:rsidR="002172C6" w:rsidRDefault="00CB0CD7">
            <w:pPr>
              <w:widowControl w:val="0"/>
            </w:pPr>
            <w:r>
              <w:t>Hoving</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0BD4D6" w14:textId="77777777" w:rsidR="002172C6" w:rsidRDefault="00CB0CD7">
            <w:pPr>
              <w:widowControl w:val="0"/>
            </w:pPr>
            <w:r>
              <w:t>Isabel</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F0FF18" w14:textId="77777777" w:rsidR="002172C6" w:rsidRDefault="00CB0CD7">
            <w:pPr>
              <w:widowControl w:val="0"/>
            </w:pPr>
            <w:r>
              <w:t>De een na laatste dood van het meisje Capone</w:t>
            </w:r>
          </w:p>
        </w:tc>
      </w:tr>
      <w:tr w:rsidR="002172C6" w14:paraId="20514795" w14:textId="77777777">
        <w:trPr>
          <w:trHeight w:val="315"/>
        </w:trPr>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FC493B" w14:textId="77777777" w:rsidR="002172C6" w:rsidRDefault="00CB0CD7">
            <w:pPr>
              <w:widowControl w:val="0"/>
            </w:pPr>
            <w:r>
              <w:t>Thomas</w:t>
            </w:r>
          </w:p>
        </w:tc>
        <w:tc>
          <w:tcPr>
            <w:tcW w:w="283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922B7D" w14:textId="77777777" w:rsidR="002172C6" w:rsidRDefault="00CB0CD7">
            <w:pPr>
              <w:widowControl w:val="0"/>
            </w:pPr>
            <w:r>
              <w:t>Olde Heuvelt</w:t>
            </w:r>
          </w:p>
        </w:tc>
        <w:tc>
          <w:tcPr>
            <w:tcW w:w="33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9AFFB9" w14:textId="77777777" w:rsidR="002172C6" w:rsidRDefault="00CB0CD7">
            <w:pPr>
              <w:widowControl w:val="0"/>
            </w:pPr>
            <w:r>
              <w:t>Hex</w:t>
            </w:r>
          </w:p>
        </w:tc>
      </w:tr>
    </w:tbl>
    <w:p w14:paraId="6933DDC4" w14:textId="45D59C40" w:rsidR="002172C6" w:rsidRDefault="002172C6">
      <w:pPr>
        <w:rPr>
          <w:sz w:val="28"/>
          <w:szCs w:val="28"/>
        </w:rPr>
      </w:pPr>
    </w:p>
    <w:p w14:paraId="2ED80C28" w14:textId="31572A42" w:rsidR="006E14F3" w:rsidRDefault="006E14F3">
      <w:pPr>
        <w:rPr>
          <w:sz w:val="28"/>
          <w:szCs w:val="28"/>
        </w:rPr>
      </w:pPr>
    </w:p>
    <w:p w14:paraId="77FCE3A4" w14:textId="3BB5F73A" w:rsidR="006E14F3" w:rsidRDefault="006E14F3">
      <w:pPr>
        <w:rPr>
          <w:sz w:val="28"/>
          <w:szCs w:val="28"/>
        </w:rPr>
      </w:pPr>
    </w:p>
    <w:p w14:paraId="740AF675" w14:textId="77777777" w:rsidR="000D3C3F" w:rsidRDefault="000D3C3F" w:rsidP="000D3C3F">
      <w:pPr>
        <w:pStyle w:val="Normaalweb"/>
        <w:shd w:val="clear" w:color="auto" w:fill="F8FCFF"/>
        <w:rPr>
          <w:rFonts w:ascii="Arial" w:hAnsi="Arial" w:cs="Arial"/>
          <w:b/>
        </w:rPr>
      </w:pPr>
    </w:p>
    <w:p w14:paraId="3CBC7316" w14:textId="77777777" w:rsidR="000D3C3F" w:rsidRDefault="000D3C3F" w:rsidP="000D3C3F">
      <w:pPr>
        <w:pStyle w:val="Normaalweb"/>
        <w:shd w:val="clear" w:color="auto" w:fill="F8FCFF"/>
        <w:rPr>
          <w:rFonts w:ascii="Arial" w:hAnsi="Arial" w:cs="Arial"/>
          <w:b/>
        </w:rPr>
      </w:pPr>
    </w:p>
    <w:p w14:paraId="7293A27D" w14:textId="77777777" w:rsidR="000D3C3F" w:rsidRDefault="000D3C3F" w:rsidP="000D3C3F">
      <w:pPr>
        <w:pStyle w:val="Normaalweb"/>
        <w:shd w:val="clear" w:color="auto" w:fill="F8FCFF"/>
        <w:rPr>
          <w:rFonts w:ascii="Arial" w:hAnsi="Arial" w:cs="Arial"/>
          <w:b/>
        </w:rPr>
      </w:pPr>
    </w:p>
    <w:p w14:paraId="7CF764F4" w14:textId="77777777" w:rsidR="000D3C3F" w:rsidRDefault="000D3C3F" w:rsidP="000D3C3F">
      <w:pPr>
        <w:pStyle w:val="Normaalweb"/>
        <w:shd w:val="clear" w:color="auto" w:fill="F8FCFF"/>
        <w:rPr>
          <w:rFonts w:ascii="Arial" w:hAnsi="Arial" w:cs="Arial"/>
          <w:b/>
        </w:rPr>
      </w:pPr>
    </w:p>
    <w:p w14:paraId="388B8E2D" w14:textId="77777777" w:rsidR="000D3C3F" w:rsidRDefault="000D3C3F" w:rsidP="000D3C3F">
      <w:pPr>
        <w:pStyle w:val="Normaalweb"/>
        <w:shd w:val="clear" w:color="auto" w:fill="F8FCFF"/>
        <w:rPr>
          <w:rFonts w:ascii="Arial" w:hAnsi="Arial" w:cs="Arial"/>
          <w:b/>
        </w:rPr>
      </w:pPr>
    </w:p>
    <w:p w14:paraId="3910DA46" w14:textId="77777777" w:rsidR="000D3C3F" w:rsidRDefault="000D3C3F" w:rsidP="000D3C3F">
      <w:pPr>
        <w:pStyle w:val="Normaalweb"/>
        <w:shd w:val="clear" w:color="auto" w:fill="F8FCFF"/>
        <w:rPr>
          <w:rFonts w:ascii="Arial" w:hAnsi="Arial" w:cs="Arial"/>
          <w:b/>
        </w:rPr>
      </w:pPr>
    </w:p>
    <w:p w14:paraId="4E66D0B6" w14:textId="77777777" w:rsidR="000D3C3F" w:rsidRDefault="000D3C3F" w:rsidP="000D3C3F">
      <w:pPr>
        <w:pStyle w:val="Normaalweb"/>
        <w:shd w:val="clear" w:color="auto" w:fill="F8FCFF"/>
        <w:rPr>
          <w:rFonts w:ascii="Arial" w:hAnsi="Arial" w:cs="Arial"/>
          <w:b/>
        </w:rPr>
      </w:pPr>
    </w:p>
    <w:p w14:paraId="164B9D49" w14:textId="77777777" w:rsidR="000D3C3F" w:rsidRDefault="000D3C3F" w:rsidP="000D3C3F">
      <w:pPr>
        <w:pStyle w:val="Normaalweb"/>
        <w:shd w:val="clear" w:color="auto" w:fill="F8FCFF"/>
        <w:rPr>
          <w:rFonts w:ascii="Arial" w:hAnsi="Arial" w:cs="Arial"/>
          <w:b/>
        </w:rPr>
      </w:pPr>
    </w:p>
    <w:p w14:paraId="7089B308" w14:textId="52707B3A" w:rsidR="000D3C3F" w:rsidRDefault="000D3C3F" w:rsidP="000D3C3F">
      <w:pPr>
        <w:pStyle w:val="Normaalweb"/>
        <w:shd w:val="clear" w:color="auto" w:fill="F8FCFF"/>
        <w:rPr>
          <w:rFonts w:ascii="Arial" w:hAnsi="Arial" w:cs="Arial"/>
          <w:b/>
        </w:rPr>
      </w:pPr>
    </w:p>
    <w:p w14:paraId="403431D1" w14:textId="77777777" w:rsidR="00580CEB" w:rsidRDefault="00580CEB" w:rsidP="000D3C3F">
      <w:pPr>
        <w:pStyle w:val="Normaalweb"/>
        <w:shd w:val="clear" w:color="auto" w:fill="F8FCFF"/>
        <w:rPr>
          <w:rFonts w:ascii="Arial" w:hAnsi="Arial" w:cs="Arial"/>
          <w:b/>
        </w:rPr>
      </w:pPr>
    </w:p>
    <w:p w14:paraId="518B3DDE" w14:textId="2F310A8F" w:rsidR="000D3C3F" w:rsidRDefault="000D3C3F" w:rsidP="000D3C3F">
      <w:pPr>
        <w:pStyle w:val="Normaalweb"/>
        <w:shd w:val="clear" w:color="auto" w:fill="F8FCFF"/>
        <w:rPr>
          <w:rFonts w:ascii="Arial" w:hAnsi="Arial" w:cs="Arial"/>
          <w:b/>
        </w:rPr>
      </w:pPr>
      <w:r w:rsidRPr="000D3C3F">
        <w:rPr>
          <w:rFonts w:ascii="Arial" w:hAnsi="Arial" w:cs="Arial"/>
          <w:b/>
          <w:highlight w:val="yellow"/>
        </w:rPr>
        <w:lastRenderedPageBreak/>
        <w:t xml:space="preserve">Bijlage C De literaire </w:t>
      </w:r>
      <w:proofErr w:type="spellStart"/>
      <w:r w:rsidRPr="000D3C3F">
        <w:rPr>
          <w:rFonts w:ascii="Arial" w:hAnsi="Arial" w:cs="Arial"/>
          <w:b/>
          <w:highlight w:val="yellow"/>
        </w:rPr>
        <w:t>mindmap</w:t>
      </w:r>
      <w:proofErr w:type="spellEnd"/>
    </w:p>
    <w:p w14:paraId="65D14F5A" w14:textId="076EE080" w:rsidR="000D3C3F" w:rsidRDefault="000D3C3F" w:rsidP="000D3C3F">
      <w:pPr>
        <w:pStyle w:val="Normaalweb"/>
        <w:shd w:val="clear" w:color="auto" w:fill="F8FCFF"/>
        <w:rPr>
          <w:rFonts w:ascii="Arial" w:hAnsi="Arial" w:cs="Arial"/>
        </w:rPr>
      </w:pPr>
      <w:r>
        <w:rPr>
          <w:rFonts w:ascii="Arial" w:hAnsi="Arial" w:cs="Arial"/>
        </w:rPr>
        <w:t xml:space="preserve">Van het boek dat jullie hebben gelezen gaan jullie een </w:t>
      </w:r>
      <w:proofErr w:type="spellStart"/>
      <w:r>
        <w:rPr>
          <w:rFonts w:ascii="Arial" w:hAnsi="Arial" w:cs="Arial"/>
        </w:rPr>
        <w:t>mindmap</w:t>
      </w:r>
      <w:proofErr w:type="spellEnd"/>
      <w:r>
        <w:rPr>
          <w:rFonts w:ascii="Arial" w:hAnsi="Arial" w:cs="Arial"/>
        </w:rPr>
        <w:t xml:space="preserve"> maken. Een </w:t>
      </w:r>
      <w:proofErr w:type="spellStart"/>
      <w:r>
        <w:rPr>
          <w:rFonts w:ascii="Arial" w:hAnsi="Arial" w:cs="Arial"/>
        </w:rPr>
        <w:t>mindmap</w:t>
      </w:r>
      <w:proofErr w:type="spellEnd"/>
      <w:r>
        <w:rPr>
          <w:rFonts w:ascii="Arial" w:hAnsi="Arial" w:cs="Arial"/>
        </w:rPr>
        <w:t xml:space="preserve"> is een grafisch schema van alle belangrijke informatie uit je boek. Een soort getekende samenvatting eigenlijk. Belangrijk is dat je zo weinig mogelijk woorden gebruikt. In plaats van woorden maak je tekeningen. En dan tekeningen die mensen makkelijk kunnen herkennen. </w:t>
      </w:r>
    </w:p>
    <w:p w14:paraId="29DE2A81" w14:textId="77777777" w:rsidR="000D3C3F" w:rsidRDefault="000D3C3F" w:rsidP="000D3C3F">
      <w:pPr>
        <w:pStyle w:val="Normaalweb"/>
        <w:shd w:val="clear" w:color="auto" w:fill="F8FCFF"/>
        <w:rPr>
          <w:rFonts w:ascii="Arial" w:hAnsi="Arial" w:cs="Arial"/>
          <w:b/>
        </w:rPr>
      </w:pPr>
      <w:r>
        <w:rPr>
          <w:rFonts w:ascii="Arial" w:hAnsi="Arial" w:cs="Arial"/>
          <w:b/>
        </w:rPr>
        <w:t xml:space="preserve">Waarom </w:t>
      </w:r>
      <w:proofErr w:type="spellStart"/>
      <w:r>
        <w:rPr>
          <w:rFonts w:ascii="Arial" w:hAnsi="Arial" w:cs="Arial"/>
          <w:b/>
        </w:rPr>
        <w:t>mindmappen</w:t>
      </w:r>
      <w:proofErr w:type="spellEnd"/>
      <w:r>
        <w:rPr>
          <w:rFonts w:ascii="Arial" w:hAnsi="Arial" w:cs="Arial"/>
          <w:b/>
        </w:rPr>
        <w:t>?</w:t>
      </w:r>
    </w:p>
    <w:p w14:paraId="4B11658A" w14:textId="77777777" w:rsidR="000D3C3F" w:rsidRDefault="000D3C3F" w:rsidP="000D3C3F">
      <w:pPr>
        <w:pStyle w:val="Normaalweb"/>
        <w:shd w:val="clear" w:color="auto" w:fill="F8FCFF"/>
        <w:rPr>
          <w:rFonts w:ascii="Arial" w:hAnsi="Arial" w:cs="Arial"/>
        </w:rPr>
      </w:pPr>
      <w:proofErr w:type="spellStart"/>
      <w:r>
        <w:rPr>
          <w:rFonts w:ascii="Arial" w:hAnsi="Arial" w:cs="Arial"/>
        </w:rPr>
        <w:t>Mindmapping</w:t>
      </w:r>
      <w:proofErr w:type="spellEnd"/>
      <w:r>
        <w:rPr>
          <w:rFonts w:ascii="Arial" w:hAnsi="Arial" w:cs="Arial"/>
        </w:rPr>
        <w:t xml:space="preserve"> is in 1974 ontwikkeld door de Engelse psycholoog Tony </w:t>
      </w:r>
      <w:proofErr w:type="spellStart"/>
      <w:r>
        <w:rPr>
          <w:rFonts w:ascii="Arial" w:hAnsi="Arial" w:cs="Arial"/>
        </w:rPr>
        <w:t>Buzan</w:t>
      </w:r>
      <w:proofErr w:type="spellEnd"/>
      <w:r>
        <w:rPr>
          <w:rFonts w:ascii="Arial" w:hAnsi="Arial" w:cs="Arial"/>
        </w:rPr>
        <w:t xml:space="preserve">, hoewel het daarvoor ook allang werd toegepast. Kijk maar naar de aantekeningen van Leonardo da Vinci of andere beroemdheden dan lijken die ook al op </w:t>
      </w:r>
      <w:proofErr w:type="spellStart"/>
      <w:r>
        <w:rPr>
          <w:rFonts w:ascii="Arial" w:hAnsi="Arial" w:cs="Arial"/>
        </w:rPr>
        <w:t>mindmaps</w:t>
      </w:r>
      <w:proofErr w:type="spellEnd"/>
      <w:r>
        <w:rPr>
          <w:rFonts w:ascii="Arial" w:hAnsi="Arial" w:cs="Arial"/>
        </w:rPr>
        <w:t xml:space="preserve">. Door </w:t>
      </w:r>
      <w:proofErr w:type="spellStart"/>
      <w:r>
        <w:rPr>
          <w:rFonts w:ascii="Arial" w:hAnsi="Arial" w:cs="Arial"/>
        </w:rPr>
        <w:t>mindmapping</w:t>
      </w:r>
      <w:proofErr w:type="spellEnd"/>
      <w:r>
        <w:rPr>
          <w:rFonts w:ascii="Arial" w:hAnsi="Arial" w:cs="Arial"/>
        </w:rPr>
        <w:t xml:space="preserve"> breng je beide hersenhelften beter in balans. Bij ´normale´ aantekeningen maak je overwegend gebruik van je linkerhersenhelft. Aantekeningen zijn analytisch, onder elkaar, meestal in één kleur en eigenlijk een beetje saai. Terwijl we juist aantekeningen maken om dingen beter te onthouden. Onze rechterhersenhelft heeft voorkeur voor beelden, kleuren en patronen. Omdat een </w:t>
      </w:r>
      <w:proofErr w:type="spellStart"/>
      <w:r>
        <w:rPr>
          <w:rFonts w:ascii="Arial" w:hAnsi="Arial" w:cs="Arial"/>
        </w:rPr>
        <w:t>mindmap</w:t>
      </w:r>
      <w:proofErr w:type="spellEnd"/>
      <w:r>
        <w:rPr>
          <w:rFonts w:ascii="Arial" w:hAnsi="Arial" w:cs="Arial"/>
        </w:rPr>
        <w:t xml:space="preserve"> ook bestaat uit beelden kleuren en patronen activeer je de rechterhersenhelft door met deze ´creatieve spiekbriefjes´ te werken. Hierdoor onthoud je dingen sneller en kan je het leerproces versnellen. Door een </w:t>
      </w:r>
      <w:proofErr w:type="spellStart"/>
      <w:r>
        <w:rPr>
          <w:rFonts w:ascii="Arial" w:hAnsi="Arial" w:cs="Arial"/>
        </w:rPr>
        <w:t>mindmap</w:t>
      </w:r>
      <w:proofErr w:type="spellEnd"/>
      <w:r>
        <w:rPr>
          <w:rFonts w:ascii="Arial" w:hAnsi="Arial" w:cs="Arial"/>
        </w:rPr>
        <w:t xml:space="preserve"> te maken gebruik je delen van je hersencapaciteit die je normaliter minder benut. De hersenhelften versterken elkaar door betere samenwerking.</w:t>
      </w:r>
    </w:p>
    <w:p w14:paraId="75712E54" w14:textId="77777777" w:rsidR="000D3C3F" w:rsidRDefault="000D3C3F" w:rsidP="000D3C3F">
      <w:pPr>
        <w:pStyle w:val="Normaalweb"/>
        <w:shd w:val="clear" w:color="auto" w:fill="F8FCFF"/>
        <w:rPr>
          <w:rFonts w:ascii="Arial" w:hAnsi="Arial" w:cs="Arial"/>
          <w:b/>
        </w:rPr>
      </w:pPr>
      <w:r>
        <w:rPr>
          <w:rFonts w:ascii="Arial" w:hAnsi="Arial" w:cs="Arial"/>
          <w:b/>
        </w:rPr>
        <w:t xml:space="preserve">De regels van het </w:t>
      </w:r>
      <w:proofErr w:type="spellStart"/>
      <w:r>
        <w:rPr>
          <w:rFonts w:ascii="Arial" w:hAnsi="Arial" w:cs="Arial"/>
          <w:b/>
        </w:rPr>
        <w:t>mindmappen</w:t>
      </w:r>
      <w:proofErr w:type="spellEnd"/>
    </w:p>
    <w:p w14:paraId="120B4C7F" w14:textId="194B0D53" w:rsidR="000D3C3F" w:rsidRDefault="000D3C3F" w:rsidP="000D3C3F">
      <w:pPr>
        <w:pStyle w:val="Normaalweb"/>
        <w:numPr>
          <w:ilvl w:val="0"/>
          <w:numId w:val="2"/>
        </w:numPr>
        <w:shd w:val="clear" w:color="auto" w:fill="F8FCFF"/>
        <w:rPr>
          <w:rFonts w:ascii="Arial" w:hAnsi="Arial" w:cs="Arial"/>
        </w:rPr>
      </w:pPr>
      <w:r>
        <w:rPr>
          <w:rFonts w:ascii="Arial" w:hAnsi="Arial" w:cs="Arial"/>
        </w:rPr>
        <w:t>Gebruik een A3 blanco papier. Draai het papier een kwartslag. Zo ligt het landscape voor je. Zo benut je je normale gezicht</w:t>
      </w:r>
      <w:r w:rsidR="000D0684">
        <w:rPr>
          <w:rFonts w:ascii="Arial" w:hAnsi="Arial" w:cs="Arial"/>
        </w:rPr>
        <w:t>s</w:t>
      </w:r>
      <w:r>
        <w:rPr>
          <w:rFonts w:ascii="Arial" w:hAnsi="Arial" w:cs="Arial"/>
        </w:rPr>
        <w:t>veld.</w:t>
      </w:r>
    </w:p>
    <w:p w14:paraId="568260E7" w14:textId="77777777" w:rsidR="000D3C3F" w:rsidRDefault="000D3C3F" w:rsidP="000D3C3F">
      <w:pPr>
        <w:pStyle w:val="Normaalweb"/>
        <w:numPr>
          <w:ilvl w:val="0"/>
          <w:numId w:val="2"/>
        </w:numPr>
        <w:shd w:val="clear" w:color="auto" w:fill="F8FCFF"/>
        <w:rPr>
          <w:rFonts w:ascii="Arial" w:hAnsi="Arial" w:cs="Arial"/>
        </w:rPr>
      </w:pPr>
      <w:r>
        <w:rPr>
          <w:rFonts w:ascii="Arial" w:hAnsi="Arial" w:cs="Arial"/>
        </w:rPr>
        <w:t>Begin altijd in het midden met je thema of onderwerp. In jullie geval de titel van het boek. Maak het groot zodat je weet dat het daarom gaat. Als het kan in de vorm van een tekening. En gebruik kleuren.</w:t>
      </w:r>
    </w:p>
    <w:p w14:paraId="62CC63AB" w14:textId="77777777" w:rsidR="000D3C3F" w:rsidRDefault="000D3C3F" w:rsidP="000D3C3F">
      <w:pPr>
        <w:pStyle w:val="Normaalweb"/>
        <w:numPr>
          <w:ilvl w:val="0"/>
          <w:numId w:val="2"/>
        </w:numPr>
        <w:shd w:val="clear" w:color="auto" w:fill="F8FCFF"/>
        <w:rPr>
          <w:rFonts w:ascii="Arial" w:hAnsi="Arial" w:cs="Arial"/>
        </w:rPr>
      </w:pPr>
      <w:r>
        <w:rPr>
          <w:rFonts w:ascii="Arial" w:hAnsi="Arial" w:cs="Arial"/>
        </w:rPr>
        <w:t>Vanuit je onderwerp of thema maak je takken/lijnen. Met de lijnen geef je aan welke informatie bij elkaar hoort en hoe de structuur is. Hoe verder je naar buiten gaat hoe meer je in details terecht komt. De lijnen worden dan ook steeds dunner. Op elke lijn plaats je één sleutelwoord of één beeld. Maak de lijnen mooi vloeiend en verbind ze met elkaar.</w:t>
      </w:r>
    </w:p>
    <w:p w14:paraId="56188A96" w14:textId="77777777" w:rsidR="000D3C3F" w:rsidRDefault="000D3C3F" w:rsidP="000D3C3F">
      <w:pPr>
        <w:pStyle w:val="Normaalweb"/>
        <w:numPr>
          <w:ilvl w:val="0"/>
          <w:numId w:val="2"/>
        </w:numPr>
        <w:shd w:val="clear" w:color="auto" w:fill="F8FCFF"/>
        <w:rPr>
          <w:rFonts w:ascii="Arial" w:hAnsi="Arial" w:cs="Arial"/>
        </w:rPr>
      </w:pPr>
      <w:r>
        <w:rPr>
          <w:rFonts w:ascii="Arial" w:hAnsi="Arial" w:cs="Arial"/>
        </w:rPr>
        <w:t>Elke tak heeft zijn eigen kleur.</w:t>
      </w:r>
    </w:p>
    <w:p w14:paraId="068972D0" w14:textId="77777777" w:rsidR="000D3C3F" w:rsidRDefault="000D3C3F" w:rsidP="000D3C3F">
      <w:pPr>
        <w:pStyle w:val="Normaalweb"/>
        <w:numPr>
          <w:ilvl w:val="0"/>
          <w:numId w:val="2"/>
        </w:numPr>
        <w:shd w:val="clear" w:color="auto" w:fill="F8FCFF"/>
        <w:rPr>
          <w:rFonts w:ascii="Arial" w:hAnsi="Arial" w:cs="Arial"/>
        </w:rPr>
      </w:pPr>
      <w:r>
        <w:rPr>
          <w:rFonts w:ascii="Arial" w:hAnsi="Arial" w:cs="Arial"/>
        </w:rPr>
        <w:t>Gebruik alleen sleutelwoorden, beelden en symbolen.</w:t>
      </w:r>
    </w:p>
    <w:p w14:paraId="620652A1" w14:textId="77777777" w:rsidR="000D3C3F" w:rsidRDefault="000D3C3F" w:rsidP="000D3C3F">
      <w:pPr>
        <w:pStyle w:val="Normaalweb"/>
        <w:numPr>
          <w:ilvl w:val="0"/>
          <w:numId w:val="2"/>
        </w:numPr>
        <w:shd w:val="clear" w:color="auto" w:fill="F8FCFF"/>
        <w:rPr>
          <w:rFonts w:ascii="Arial" w:hAnsi="Arial" w:cs="Arial"/>
        </w:rPr>
      </w:pPr>
      <w:r>
        <w:rPr>
          <w:rFonts w:ascii="Arial" w:hAnsi="Arial" w:cs="Arial"/>
        </w:rPr>
        <w:t>Schrijf duidelijk of gebruik blokletters. Het ziet er daardoor netjes uit en leren gaat sneller omdat je het goed kan lezen.</w:t>
      </w:r>
    </w:p>
    <w:p w14:paraId="279CC5C1" w14:textId="77777777" w:rsidR="000D3C3F" w:rsidRDefault="000D3C3F" w:rsidP="000D3C3F">
      <w:pPr>
        <w:pStyle w:val="Normaalweb"/>
        <w:numPr>
          <w:ilvl w:val="0"/>
          <w:numId w:val="2"/>
        </w:numPr>
        <w:shd w:val="clear" w:color="auto" w:fill="F8FCFF"/>
        <w:rPr>
          <w:rFonts w:ascii="Arial" w:hAnsi="Arial" w:cs="Arial"/>
        </w:rPr>
      </w:pPr>
      <w:r>
        <w:rPr>
          <w:rFonts w:ascii="Arial" w:hAnsi="Arial" w:cs="Arial"/>
        </w:rPr>
        <w:t>Begin op een vast punt en werk altijd dezelfde kant op. Je begint op 1 uur en draait met de klok mee.</w:t>
      </w:r>
    </w:p>
    <w:p w14:paraId="445B39BB" w14:textId="77777777" w:rsidR="000D3C3F" w:rsidRDefault="000D3C3F" w:rsidP="000D3C3F">
      <w:pPr>
        <w:pStyle w:val="Normaalweb"/>
        <w:numPr>
          <w:ilvl w:val="0"/>
          <w:numId w:val="2"/>
        </w:numPr>
        <w:shd w:val="clear" w:color="auto" w:fill="F8FCFF"/>
        <w:rPr>
          <w:rFonts w:ascii="Arial" w:hAnsi="Arial" w:cs="Arial"/>
          <w:b/>
        </w:rPr>
      </w:pPr>
      <w:r>
        <w:rPr>
          <w:rFonts w:ascii="Arial" w:hAnsi="Arial" w:cs="Arial"/>
          <w:b/>
        </w:rPr>
        <w:t xml:space="preserve">Voel je vrij bij het maken van je </w:t>
      </w:r>
      <w:proofErr w:type="spellStart"/>
      <w:r>
        <w:rPr>
          <w:rFonts w:ascii="Arial" w:hAnsi="Arial" w:cs="Arial"/>
          <w:b/>
        </w:rPr>
        <w:t>mindmap</w:t>
      </w:r>
      <w:proofErr w:type="spellEnd"/>
      <w:r>
        <w:rPr>
          <w:rFonts w:ascii="Arial" w:hAnsi="Arial" w:cs="Arial"/>
          <w:b/>
        </w:rPr>
        <w:t>. Ieder heeft zijn eigen stijl.</w:t>
      </w:r>
    </w:p>
    <w:p w14:paraId="7AC292BF" w14:textId="77777777" w:rsidR="000D3C3F" w:rsidRDefault="000D3C3F" w:rsidP="000D3C3F">
      <w:pPr>
        <w:pStyle w:val="Normaalweb"/>
        <w:shd w:val="clear" w:color="auto" w:fill="F8FCFF"/>
        <w:rPr>
          <w:rFonts w:ascii="Arial" w:hAnsi="Arial" w:cs="Arial"/>
        </w:rPr>
      </w:pPr>
    </w:p>
    <w:p w14:paraId="1584A519" w14:textId="77777777" w:rsidR="000D3C3F" w:rsidRDefault="000D3C3F" w:rsidP="000D3C3F">
      <w:pPr>
        <w:pStyle w:val="Normaalweb"/>
        <w:shd w:val="clear" w:color="auto" w:fill="F8FCFF"/>
        <w:rPr>
          <w:rFonts w:ascii="Arial" w:hAnsi="Arial" w:cs="Arial"/>
        </w:rPr>
      </w:pPr>
    </w:p>
    <w:p w14:paraId="09B95DA1" w14:textId="77777777" w:rsidR="00580CEB" w:rsidRDefault="00580CEB" w:rsidP="000D3C3F">
      <w:pPr>
        <w:pStyle w:val="Normaalweb"/>
        <w:shd w:val="clear" w:color="auto" w:fill="F8FCFF"/>
        <w:rPr>
          <w:rFonts w:ascii="Arial" w:hAnsi="Arial" w:cs="Arial"/>
          <w:b/>
        </w:rPr>
      </w:pPr>
    </w:p>
    <w:p w14:paraId="1CBE5F5D" w14:textId="2D67FF49" w:rsidR="000D3C3F" w:rsidRDefault="000D3C3F" w:rsidP="000D3C3F">
      <w:pPr>
        <w:pStyle w:val="Normaalweb"/>
        <w:shd w:val="clear" w:color="auto" w:fill="F8FCFF"/>
        <w:rPr>
          <w:rFonts w:ascii="Arial" w:hAnsi="Arial" w:cs="Arial"/>
          <w:b/>
        </w:rPr>
      </w:pPr>
      <w:proofErr w:type="spellStart"/>
      <w:r>
        <w:rPr>
          <w:rFonts w:ascii="Arial" w:hAnsi="Arial" w:cs="Arial"/>
          <w:b/>
        </w:rPr>
        <w:lastRenderedPageBreak/>
        <w:t>Mindmap</w:t>
      </w:r>
      <w:proofErr w:type="spellEnd"/>
      <w:r>
        <w:rPr>
          <w:rFonts w:ascii="Arial" w:hAnsi="Arial" w:cs="Arial"/>
          <w:b/>
        </w:rPr>
        <w:t xml:space="preserve"> van je boek</w:t>
      </w:r>
    </w:p>
    <w:p w14:paraId="4E5D3DDD" w14:textId="77777777" w:rsidR="000D3C3F" w:rsidRDefault="000D3C3F" w:rsidP="000D3C3F">
      <w:pPr>
        <w:pStyle w:val="Normaalweb"/>
        <w:shd w:val="clear" w:color="auto" w:fill="F8FCFF"/>
        <w:rPr>
          <w:rFonts w:ascii="Arial" w:hAnsi="Arial" w:cs="Arial"/>
        </w:rPr>
      </w:pPr>
      <w:r>
        <w:rPr>
          <w:rFonts w:ascii="Arial" w:hAnsi="Arial" w:cs="Arial"/>
        </w:rPr>
        <w:t xml:space="preserve">Bij de literaire </w:t>
      </w:r>
      <w:proofErr w:type="spellStart"/>
      <w:r>
        <w:rPr>
          <w:rFonts w:ascii="Arial" w:hAnsi="Arial" w:cs="Arial"/>
        </w:rPr>
        <w:t>mindmap</w:t>
      </w:r>
      <w:proofErr w:type="spellEnd"/>
      <w:r>
        <w:rPr>
          <w:rFonts w:ascii="Arial" w:hAnsi="Arial" w:cs="Arial"/>
        </w:rPr>
        <w:t xml:space="preserve"> zijn er 8 takken. Hieronder staan ze in </w:t>
      </w:r>
      <w:proofErr w:type="spellStart"/>
      <w:r>
        <w:rPr>
          <w:rFonts w:ascii="Arial" w:hAnsi="Arial" w:cs="Arial"/>
        </w:rPr>
        <w:t>kloksgewijze</w:t>
      </w:r>
      <w:proofErr w:type="spellEnd"/>
      <w:r>
        <w:rPr>
          <w:rFonts w:ascii="Arial" w:hAnsi="Arial" w:cs="Arial"/>
        </w:rPr>
        <w:t xml:space="preserve"> volgorde weergegeven.</w:t>
      </w:r>
    </w:p>
    <w:p w14:paraId="6A1B2146" w14:textId="77777777" w:rsidR="000D3C3F" w:rsidRDefault="000D3C3F" w:rsidP="000D3C3F">
      <w:pPr>
        <w:pStyle w:val="Normaalweb"/>
        <w:numPr>
          <w:ilvl w:val="0"/>
          <w:numId w:val="3"/>
        </w:numPr>
        <w:shd w:val="clear" w:color="auto" w:fill="F8FCFF"/>
        <w:rPr>
          <w:rFonts w:ascii="Arial" w:hAnsi="Arial" w:cs="Arial"/>
        </w:rPr>
      </w:pPr>
      <w:proofErr w:type="spellStart"/>
      <w:r>
        <w:rPr>
          <w:rFonts w:ascii="Arial" w:hAnsi="Arial" w:cs="Arial"/>
          <w:b/>
        </w:rPr>
        <w:t>Plottak</w:t>
      </w:r>
      <w:proofErr w:type="spellEnd"/>
      <w:r>
        <w:rPr>
          <w:rFonts w:ascii="Arial" w:hAnsi="Arial" w:cs="Arial"/>
        </w:rPr>
        <w:tab/>
      </w:r>
      <w:r>
        <w:rPr>
          <w:rFonts w:ascii="Arial" w:hAnsi="Arial" w:cs="Arial"/>
        </w:rPr>
        <w:tab/>
      </w:r>
      <w:r>
        <w:rPr>
          <w:rFonts w:ascii="Arial" w:hAnsi="Arial" w:cs="Arial"/>
          <w:b/>
        </w:rPr>
        <w:t>(op 12 uur)</w:t>
      </w:r>
    </w:p>
    <w:p w14:paraId="2DD85A0A" w14:textId="42B956BD" w:rsidR="000D3C3F" w:rsidRDefault="000D3C3F" w:rsidP="000D3C3F">
      <w:pPr>
        <w:pStyle w:val="Normaalweb"/>
        <w:numPr>
          <w:ilvl w:val="0"/>
          <w:numId w:val="3"/>
        </w:numPr>
        <w:shd w:val="clear" w:color="auto" w:fill="F8FCFF"/>
        <w:rPr>
          <w:rFonts w:ascii="Arial" w:hAnsi="Arial" w:cs="Arial"/>
        </w:rPr>
      </w:pPr>
      <w:r>
        <w:rPr>
          <w:rFonts w:ascii="Arial" w:hAnsi="Arial" w:cs="Arial"/>
          <w:b/>
        </w:rPr>
        <w:t>Personages</w:t>
      </w:r>
      <w:r>
        <w:rPr>
          <w:rFonts w:ascii="Arial" w:hAnsi="Arial" w:cs="Arial"/>
          <w:b/>
        </w:rPr>
        <w:tab/>
      </w:r>
      <w:r>
        <w:rPr>
          <w:rFonts w:ascii="Arial" w:hAnsi="Arial" w:cs="Arial"/>
          <w:b/>
        </w:rPr>
        <w:tab/>
        <w:t xml:space="preserve">(op </w:t>
      </w:r>
      <w:r w:rsidR="000D0684">
        <w:rPr>
          <w:rFonts w:ascii="Arial" w:hAnsi="Arial" w:cs="Arial"/>
          <w:b/>
        </w:rPr>
        <w:t>1-2</w:t>
      </w:r>
      <w:r>
        <w:rPr>
          <w:rFonts w:ascii="Arial" w:hAnsi="Arial" w:cs="Arial"/>
          <w:b/>
        </w:rPr>
        <w:t xml:space="preserve"> uur)</w:t>
      </w:r>
    </w:p>
    <w:p w14:paraId="600302C7" w14:textId="74A2E492" w:rsidR="000D3C3F" w:rsidRDefault="000D3C3F" w:rsidP="000D3C3F">
      <w:pPr>
        <w:pStyle w:val="Normaalweb"/>
        <w:numPr>
          <w:ilvl w:val="0"/>
          <w:numId w:val="3"/>
        </w:numPr>
        <w:shd w:val="clear" w:color="auto" w:fill="F8FCFF"/>
        <w:rPr>
          <w:rFonts w:ascii="Arial" w:hAnsi="Arial" w:cs="Arial"/>
        </w:rPr>
      </w:pPr>
      <w:r>
        <w:rPr>
          <w:rFonts w:ascii="Arial" w:hAnsi="Arial" w:cs="Arial"/>
          <w:b/>
        </w:rPr>
        <w:t>Perspectief</w:t>
      </w:r>
      <w:r>
        <w:rPr>
          <w:rFonts w:ascii="Arial" w:hAnsi="Arial" w:cs="Arial"/>
          <w:b/>
        </w:rPr>
        <w:tab/>
      </w:r>
      <w:r>
        <w:rPr>
          <w:rFonts w:ascii="Arial" w:hAnsi="Arial" w:cs="Arial"/>
          <w:b/>
        </w:rPr>
        <w:tab/>
        <w:t xml:space="preserve">(op </w:t>
      </w:r>
      <w:r w:rsidR="000D0684">
        <w:rPr>
          <w:rFonts w:ascii="Arial" w:hAnsi="Arial" w:cs="Arial"/>
          <w:b/>
        </w:rPr>
        <w:t>3-4</w:t>
      </w:r>
      <w:r>
        <w:rPr>
          <w:rFonts w:ascii="Arial" w:hAnsi="Arial" w:cs="Arial"/>
          <w:b/>
        </w:rPr>
        <w:t xml:space="preserve"> uur)</w:t>
      </w:r>
    </w:p>
    <w:p w14:paraId="6E8E81A1" w14:textId="7A267247" w:rsidR="000D3C3F" w:rsidRDefault="000D3C3F" w:rsidP="000D3C3F">
      <w:pPr>
        <w:pStyle w:val="Normaalweb"/>
        <w:numPr>
          <w:ilvl w:val="0"/>
          <w:numId w:val="3"/>
        </w:numPr>
        <w:shd w:val="clear" w:color="auto" w:fill="F8FCFF"/>
        <w:rPr>
          <w:rFonts w:ascii="Arial" w:hAnsi="Arial" w:cs="Arial"/>
        </w:rPr>
      </w:pPr>
      <w:r>
        <w:rPr>
          <w:rFonts w:ascii="Arial" w:hAnsi="Arial" w:cs="Arial"/>
          <w:b/>
        </w:rPr>
        <w:t>Tijd</w:t>
      </w:r>
      <w:r>
        <w:rPr>
          <w:rFonts w:ascii="Arial" w:hAnsi="Arial" w:cs="Arial"/>
          <w:b/>
        </w:rPr>
        <w:tab/>
      </w:r>
      <w:r>
        <w:rPr>
          <w:rFonts w:ascii="Arial" w:hAnsi="Arial" w:cs="Arial"/>
          <w:b/>
        </w:rPr>
        <w:tab/>
      </w:r>
      <w:r>
        <w:rPr>
          <w:rFonts w:ascii="Arial" w:hAnsi="Arial" w:cs="Arial"/>
          <w:b/>
        </w:rPr>
        <w:tab/>
        <w:t xml:space="preserve">(op </w:t>
      </w:r>
      <w:r w:rsidR="000D0684">
        <w:rPr>
          <w:rFonts w:ascii="Arial" w:hAnsi="Arial" w:cs="Arial"/>
          <w:b/>
        </w:rPr>
        <w:t>5-6</w:t>
      </w:r>
      <w:r>
        <w:rPr>
          <w:rFonts w:ascii="Arial" w:hAnsi="Arial" w:cs="Arial"/>
          <w:b/>
        </w:rPr>
        <w:t xml:space="preserve"> uur)</w:t>
      </w:r>
    </w:p>
    <w:p w14:paraId="6C0FE88F" w14:textId="200328D2" w:rsidR="000D3C3F" w:rsidRDefault="000D3C3F" w:rsidP="000D3C3F">
      <w:pPr>
        <w:pStyle w:val="Normaalweb"/>
        <w:numPr>
          <w:ilvl w:val="0"/>
          <w:numId w:val="3"/>
        </w:numPr>
        <w:shd w:val="clear" w:color="auto" w:fill="F8FCFF"/>
        <w:rPr>
          <w:rFonts w:ascii="Arial" w:hAnsi="Arial" w:cs="Arial"/>
        </w:rPr>
      </w:pPr>
      <w:r>
        <w:rPr>
          <w:rFonts w:ascii="Arial" w:hAnsi="Arial" w:cs="Arial"/>
          <w:b/>
        </w:rPr>
        <w:t>Ruimte</w:t>
      </w:r>
      <w:r>
        <w:rPr>
          <w:rFonts w:ascii="Arial" w:hAnsi="Arial" w:cs="Arial"/>
          <w:b/>
        </w:rPr>
        <w:tab/>
      </w:r>
      <w:r>
        <w:rPr>
          <w:rFonts w:ascii="Arial" w:hAnsi="Arial" w:cs="Arial"/>
          <w:b/>
        </w:rPr>
        <w:tab/>
        <w:t xml:space="preserve">(op </w:t>
      </w:r>
      <w:r w:rsidR="000D0684">
        <w:rPr>
          <w:rFonts w:ascii="Arial" w:hAnsi="Arial" w:cs="Arial"/>
          <w:b/>
        </w:rPr>
        <w:t>6</w:t>
      </w:r>
      <w:r>
        <w:rPr>
          <w:rFonts w:ascii="Arial" w:hAnsi="Arial" w:cs="Arial"/>
          <w:b/>
        </w:rPr>
        <w:t xml:space="preserve"> uur)</w:t>
      </w:r>
    </w:p>
    <w:p w14:paraId="3959A585" w14:textId="4F26DEAA" w:rsidR="000D3C3F" w:rsidRDefault="000D3C3F" w:rsidP="000D3C3F">
      <w:pPr>
        <w:pStyle w:val="Normaalweb"/>
        <w:numPr>
          <w:ilvl w:val="0"/>
          <w:numId w:val="3"/>
        </w:numPr>
        <w:shd w:val="clear" w:color="auto" w:fill="F8FCFF"/>
        <w:rPr>
          <w:rFonts w:ascii="Arial" w:hAnsi="Arial" w:cs="Arial"/>
        </w:rPr>
      </w:pPr>
      <w:r>
        <w:rPr>
          <w:rFonts w:ascii="Arial" w:hAnsi="Arial" w:cs="Arial"/>
          <w:b/>
        </w:rPr>
        <w:t>Symbolen</w:t>
      </w:r>
      <w:r>
        <w:rPr>
          <w:rFonts w:ascii="Arial" w:hAnsi="Arial" w:cs="Arial"/>
          <w:b/>
        </w:rPr>
        <w:tab/>
      </w:r>
      <w:r>
        <w:rPr>
          <w:rFonts w:ascii="Arial" w:hAnsi="Arial" w:cs="Arial"/>
          <w:b/>
        </w:rPr>
        <w:tab/>
        <w:t>(op 7</w:t>
      </w:r>
      <w:r w:rsidR="000D0684">
        <w:rPr>
          <w:rFonts w:ascii="Arial" w:hAnsi="Arial" w:cs="Arial"/>
          <w:b/>
        </w:rPr>
        <w:t>-8</w:t>
      </w:r>
      <w:r>
        <w:rPr>
          <w:rFonts w:ascii="Arial" w:hAnsi="Arial" w:cs="Arial"/>
          <w:b/>
        </w:rPr>
        <w:t xml:space="preserve"> uur)</w:t>
      </w:r>
    </w:p>
    <w:p w14:paraId="3F2FA4A0" w14:textId="2E44AAA1" w:rsidR="000D3C3F" w:rsidRDefault="000D3C3F" w:rsidP="000D3C3F">
      <w:pPr>
        <w:pStyle w:val="Normaalweb"/>
        <w:numPr>
          <w:ilvl w:val="0"/>
          <w:numId w:val="3"/>
        </w:numPr>
        <w:shd w:val="clear" w:color="auto" w:fill="F8FCFF"/>
        <w:rPr>
          <w:rFonts w:ascii="Arial" w:hAnsi="Arial" w:cs="Arial"/>
        </w:rPr>
      </w:pPr>
      <w:r>
        <w:rPr>
          <w:rFonts w:ascii="Arial" w:hAnsi="Arial" w:cs="Arial"/>
          <w:b/>
        </w:rPr>
        <w:t>Motieven</w:t>
      </w:r>
      <w:r>
        <w:rPr>
          <w:rFonts w:ascii="Arial" w:hAnsi="Arial" w:cs="Arial"/>
          <w:b/>
        </w:rPr>
        <w:tab/>
      </w:r>
      <w:r>
        <w:rPr>
          <w:rFonts w:ascii="Arial" w:hAnsi="Arial" w:cs="Arial"/>
          <w:b/>
        </w:rPr>
        <w:tab/>
        <w:t>(op 9</w:t>
      </w:r>
      <w:r w:rsidR="000D0684">
        <w:rPr>
          <w:rFonts w:ascii="Arial" w:hAnsi="Arial" w:cs="Arial"/>
          <w:b/>
        </w:rPr>
        <w:t>-10</w:t>
      </w:r>
      <w:r>
        <w:rPr>
          <w:rFonts w:ascii="Arial" w:hAnsi="Arial" w:cs="Arial"/>
          <w:b/>
        </w:rPr>
        <w:t xml:space="preserve"> uur)</w:t>
      </w:r>
    </w:p>
    <w:p w14:paraId="21CB68A4" w14:textId="77777777" w:rsidR="000D3C3F" w:rsidRDefault="000D3C3F" w:rsidP="000D3C3F">
      <w:pPr>
        <w:pStyle w:val="Normaalweb"/>
        <w:numPr>
          <w:ilvl w:val="0"/>
          <w:numId w:val="3"/>
        </w:numPr>
        <w:shd w:val="clear" w:color="auto" w:fill="F8FCFF"/>
        <w:rPr>
          <w:rFonts w:ascii="Arial" w:hAnsi="Arial" w:cs="Arial"/>
        </w:rPr>
      </w:pPr>
      <w:r>
        <w:rPr>
          <w:rFonts w:ascii="Arial" w:hAnsi="Arial" w:cs="Arial"/>
          <w:b/>
        </w:rPr>
        <w:t>Thema</w:t>
      </w:r>
      <w:r>
        <w:rPr>
          <w:rFonts w:ascii="Arial" w:hAnsi="Arial" w:cs="Arial"/>
          <w:b/>
        </w:rPr>
        <w:tab/>
      </w:r>
      <w:r>
        <w:rPr>
          <w:rFonts w:ascii="Arial" w:hAnsi="Arial" w:cs="Arial"/>
          <w:b/>
        </w:rPr>
        <w:tab/>
        <w:t>(op 11 uur)</w:t>
      </w:r>
    </w:p>
    <w:p w14:paraId="137A1F3E" w14:textId="77777777" w:rsidR="000D3C3F" w:rsidRDefault="000D3C3F" w:rsidP="000D3C3F">
      <w:pPr>
        <w:rPr>
          <w:b/>
        </w:rPr>
      </w:pPr>
      <w:r>
        <w:rPr>
          <w:b/>
        </w:rPr>
        <w:t>Tips</w:t>
      </w:r>
    </w:p>
    <w:p w14:paraId="4F0D41D3" w14:textId="77777777" w:rsidR="000D3C3F" w:rsidRDefault="000D3C3F" w:rsidP="000D3C3F">
      <w:pPr>
        <w:numPr>
          <w:ilvl w:val="0"/>
          <w:numId w:val="4"/>
        </w:numPr>
        <w:spacing w:line="240" w:lineRule="auto"/>
      </w:pPr>
      <w:r>
        <w:t>Zorg voor een set kleurenstiften waar je fijn mee kan werken. Een combinatie van dunne en dikke pennen werkt prettig. Een vierkleurenpen is ook handig.</w:t>
      </w:r>
    </w:p>
    <w:p w14:paraId="4AA30D40" w14:textId="77777777" w:rsidR="000D3C3F" w:rsidRDefault="000D3C3F" w:rsidP="000D3C3F">
      <w:pPr>
        <w:numPr>
          <w:ilvl w:val="0"/>
          <w:numId w:val="4"/>
        </w:numPr>
        <w:spacing w:line="240" w:lineRule="auto"/>
      </w:pPr>
      <w:r>
        <w:t>Trek geen cirkel om je thema in het midden. Cirkels lijken op elkaar en je mindmaps gaan dan teveel op elkaar lijken. Maak ze juist uniek, dan onthoud je dingen beter.</w:t>
      </w:r>
    </w:p>
    <w:p w14:paraId="6C4022AB" w14:textId="77777777" w:rsidR="000D3C3F" w:rsidRDefault="000D3C3F" w:rsidP="000D3C3F"/>
    <w:p w14:paraId="737EF2D4" w14:textId="77777777" w:rsidR="000D3C3F" w:rsidRDefault="000D3C3F" w:rsidP="000D3C3F">
      <w:r>
        <w:t>Bijzondere regels bij de literaire mindmap:</w:t>
      </w:r>
    </w:p>
    <w:p w14:paraId="6836A0D4" w14:textId="77777777" w:rsidR="000D3C3F" w:rsidRDefault="000D3C3F" w:rsidP="000D3C3F"/>
    <w:p w14:paraId="12C4E1ED" w14:textId="77777777" w:rsidR="000D3C3F" w:rsidRDefault="000D3C3F" w:rsidP="000D3C3F">
      <w:r>
        <w:t>Een literaire mindmap voldoet natuurlijk aan de algemene mindmapregels, zoals die hierboven staan beschreven. Daarnaast zijn er nog een aantal zaken waar je goed op moet letten:</w:t>
      </w:r>
    </w:p>
    <w:p w14:paraId="261BECB5" w14:textId="77777777" w:rsidR="000D3C3F" w:rsidRDefault="000D3C3F" w:rsidP="000D3C3F"/>
    <w:p w14:paraId="1854AAA8" w14:textId="77777777" w:rsidR="000D3C3F" w:rsidRDefault="000D3C3F" w:rsidP="000D3C3F">
      <w:pPr>
        <w:numPr>
          <w:ilvl w:val="0"/>
          <w:numId w:val="5"/>
        </w:numPr>
        <w:spacing w:line="240" w:lineRule="auto"/>
      </w:pPr>
      <w:r>
        <w:t>Laat ook takken uit takken komen. Bijvoorbeeld: een boek kan veel personages bevatten, maar ze zijn waarschijnlijk niet allemaal even belangrijk. Zorg er voor dat je dat duidelijk maakt in je mindmap (door bijvoorbeeld de tak voor de moeder van een hoofdpersonage uit de tak van het hoofdpersonage zelf te laten komen). Overigens hoef je niet elk personage in je mindmap op te nemen. Sommige spelen zo’n kleine rol dat ze nauwelijks iets aan je mindmap toevoegen.</w:t>
      </w:r>
    </w:p>
    <w:p w14:paraId="0323ACC7" w14:textId="77777777" w:rsidR="000D3C3F" w:rsidRDefault="000D3C3F" w:rsidP="000D3C3F">
      <w:pPr>
        <w:numPr>
          <w:ilvl w:val="0"/>
          <w:numId w:val="5"/>
        </w:numPr>
        <w:spacing w:line="240" w:lineRule="auto"/>
      </w:pPr>
      <w:r>
        <w:t>Zorg er voor dat je de personages niet alleen maar noemt (tekening + naam, bijv), maar ook kort en krachtig duidelijk maakt wat voor iemand het is (wat voor karakter hij heeft), d.m.v. een steekwoord of een tekeningetje. Helemaal mooi is het als je in je mindmap duidelijk kunt maken wat de relatie/verhouding tussen personages is (bijvoorbeeld als twee personages gezworen vijanden zijn, of juist verliefd op elkaar).</w:t>
      </w:r>
    </w:p>
    <w:p w14:paraId="0AA7F52F" w14:textId="77777777" w:rsidR="000D3C3F" w:rsidRDefault="000D3C3F" w:rsidP="000D3C3F">
      <w:pPr>
        <w:numPr>
          <w:ilvl w:val="0"/>
          <w:numId w:val="5"/>
        </w:numPr>
        <w:spacing w:line="240" w:lineRule="auto"/>
      </w:pPr>
      <w:r>
        <w:t>Tijd betekent: wanneer speelt het verhaal zich af (</w:t>
      </w:r>
      <w:r>
        <w:rPr>
          <w:i/>
        </w:rPr>
        <w:t>in welke tijd</w:t>
      </w:r>
      <w:r>
        <w:t xml:space="preserve">) </w:t>
      </w:r>
      <w:r>
        <w:rPr>
          <w:u w:val="single"/>
        </w:rPr>
        <w:t>en</w:t>
      </w:r>
      <w:r>
        <w:t xml:space="preserve"> wat is de verteltijd, de vertelde tijd en de tijdsduur?</w:t>
      </w:r>
    </w:p>
    <w:p w14:paraId="6875C9F7" w14:textId="77777777" w:rsidR="000D3C3F" w:rsidRDefault="000D3C3F" w:rsidP="000D3C3F">
      <w:pPr>
        <w:numPr>
          <w:ilvl w:val="0"/>
          <w:numId w:val="5"/>
        </w:numPr>
        <w:spacing w:line="240" w:lineRule="auto"/>
      </w:pPr>
      <w:r>
        <w:t>Symbolen kunnen – als ze erg vaak herhaald worden – een motief worden. Geef dat aan in je mindmap als dat het geval is.</w:t>
      </w:r>
    </w:p>
    <w:p w14:paraId="09D1FAEA" w14:textId="77777777" w:rsidR="000D3C3F" w:rsidRDefault="000D3C3F" w:rsidP="000D3C3F">
      <w:pPr>
        <w:numPr>
          <w:ilvl w:val="0"/>
          <w:numId w:val="5"/>
        </w:numPr>
        <w:spacing w:line="240" w:lineRule="auto"/>
      </w:pPr>
      <w:r>
        <w:t>Een thema formuleer je in een zin. Bij deze tak kun je dus geen steekwoorden gebruiken. Wel kun je ervoor kiezen om het thema grafisch duidelijk te maken (dus met een tekening, of tekeningetjes).</w:t>
      </w:r>
    </w:p>
    <w:p w14:paraId="5793A6AB" w14:textId="77777777" w:rsidR="000D3C3F" w:rsidRDefault="000D3C3F" w:rsidP="000D3C3F">
      <w:pPr>
        <w:ind w:left="720"/>
      </w:pPr>
    </w:p>
    <w:p w14:paraId="57FED359" w14:textId="77777777" w:rsidR="000D0684" w:rsidRDefault="000D0684" w:rsidP="000D3C3F"/>
    <w:p w14:paraId="57667755" w14:textId="54D9F34E" w:rsidR="000D0684" w:rsidRDefault="006652D5" w:rsidP="000D3C3F">
      <w:r>
        <w:t>Je vindt voldoende voorbeelden van literaire mindmaps als je dit begrip intypt in google en dan via afbeeldingen zoekt.</w:t>
      </w:r>
    </w:p>
    <w:p w14:paraId="4857D452" w14:textId="19A4C736" w:rsidR="006652D5" w:rsidRDefault="006652D5" w:rsidP="000D3C3F"/>
    <w:p w14:paraId="617B1AD0" w14:textId="77777777" w:rsidR="00B21A29" w:rsidRDefault="00B21A29" w:rsidP="000D3C3F"/>
    <w:p w14:paraId="2CB5A9E4" w14:textId="1BBCA435" w:rsidR="00580CEB" w:rsidRDefault="00580CEB" w:rsidP="00580CEB">
      <w:pPr>
        <w:pStyle w:val="Normaalweb"/>
        <w:shd w:val="clear" w:color="auto" w:fill="F8FCFF"/>
        <w:rPr>
          <w:rFonts w:ascii="Arial" w:hAnsi="Arial" w:cs="Arial"/>
          <w:b/>
        </w:rPr>
      </w:pPr>
      <w:r w:rsidRPr="000D3C3F">
        <w:rPr>
          <w:rFonts w:ascii="Arial" w:hAnsi="Arial" w:cs="Arial"/>
          <w:b/>
          <w:highlight w:val="yellow"/>
        </w:rPr>
        <w:lastRenderedPageBreak/>
        <w:t xml:space="preserve">Bijlage </w:t>
      </w:r>
      <w:r>
        <w:rPr>
          <w:rFonts w:ascii="Arial" w:hAnsi="Arial" w:cs="Arial"/>
          <w:b/>
          <w:highlight w:val="yellow"/>
        </w:rPr>
        <w:t>D</w:t>
      </w:r>
      <w:r w:rsidRPr="000D3C3F">
        <w:rPr>
          <w:rFonts w:ascii="Arial" w:hAnsi="Arial" w:cs="Arial"/>
          <w:b/>
          <w:highlight w:val="yellow"/>
        </w:rPr>
        <w:t xml:space="preserve"> </w:t>
      </w:r>
      <w:r>
        <w:rPr>
          <w:rFonts w:ascii="Arial" w:hAnsi="Arial" w:cs="Arial"/>
          <w:b/>
          <w:highlight w:val="yellow"/>
        </w:rPr>
        <w:t>Het leesverslag</w:t>
      </w:r>
    </w:p>
    <w:p w14:paraId="5401AEB2" w14:textId="77777777" w:rsidR="00B21A29" w:rsidRPr="00B21A29" w:rsidRDefault="00B21A29" w:rsidP="00B21A29">
      <w:pPr>
        <w:pStyle w:val="Normaalweb"/>
        <w:shd w:val="clear" w:color="auto" w:fill="F8FCFF"/>
        <w:rPr>
          <w:rFonts w:ascii="Arial" w:hAnsi="Arial" w:cs="Arial"/>
          <w:b/>
        </w:rPr>
      </w:pPr>
      <w:r w:rsidRPr="00B21A29">
        <w:rPr>
          <w:rFonts w:ascii="Arial" w:hAnsi="Arial" w:cs="Arial"/>
          <w:b/>
        </w:rPr>
        <w:t>Basisleesverslag - werkwijzer</w:t>
      </w:r>
    </w:p>
    <w:p w14:paraId="5F97B6A8" w14:textId="174C46D6" w:rsidR="00B21A29" w:rsidRPr="003B0E58" w:rsidRDefault="00B21A29" w:rsidP="00B21A29">
      <w:pPr>
        <w:pStyle w:val="Normaalweb"/>
        <w:shd w:val="clear" w:color="auto" w:fill="F8FCFF"/>
        <w:rPr>
          <w:rFonts w:ascii="Arial" w:hAnsi="Arial" w:cs="Arial"/>
          <w:bCs/>
        </w:rPr>
      </w:pPr>
      <w:r w:rsidRPr="003B0E58">
        <w:rPr>
          <w:rFonts w:ascii="Arial" w:hAnsi="Arial" w:cs="Arial"/>
          <w:bCs/>
        </w:rPr>
        <w:t>Van de twee werken die je zelfstandig leest, maak je een basisleesverslag. Het verslag dient als geheugensteun bij het voorbereiden van je mondeling in klas drie. Zorg dat je ook in de bovenbouw na het lezen van elk modern boek voor je lijst meteen een leesverslag maakt. Je kan je dan nog het beste herinneren wat je gelezen hebt en watje ervan vond én het scheelt je heel veel voorbereidingstijd in het examenjaar.</w:t>
      </w:r>
      <w:r w:rsidR="003B0E58">
        <w:rPr>
          <w:rFonts w:ascii="Arial" w:hAnsi="Arial" w:cs="Arial"/>
          <w:bCs/>
        </w:rPr>
        <w:t xml:space="preserve"> Maak ook goed gebruik bij je verwerking van de begrippen uit je handboek op p. 21 (mening geven) en op p. 34 om personages te beschrijven. Het verdient sowieso aanbeveling om de theorie in je handboek eerst goed door te lezen.</w:t>
      </w:r>
    </w:p>
    <w:p w14:paraId="79ED87AF" w14:textId="7801B0A7" w:rsidR="00B21A29" w:rsidRPr="00B21A29" w:rsidRDefault="00B21A29" w:rsidP="00B21A29">
      <w:pPr>
        <w:pStyle w:val="Normaalweb"/>
        <w:shd w:val="clear" w:color="auto" w:fill="F8FCFF"/>
        <w:rPr>
          <w:rFonts w:ascii="Arial" w:hAnsi="Arial" w:cs="Arial"/>
          <w:b/>
        </w:rPr>
      </w:pPr>
      <w:r w:rsidRPr="00B21A29">
        <w:rPr>
          <w:rFonts w:ascii="Arial" w:hAnsi="Arial" w:cs="Arial"/>
          <w:b/>
        </w:rPr>
        <w:t>Bespreek in elk leesverslag de volgende punten (</w:t>
      </w:r>
      <w:proofErr w:type="spellStart"/>
      <w:r w:rsidRPr="00B21A29">
        <w:rPr>
          <w:rFonts w:ascii="Arial" w:hAnsi="Arial" w:cs="Arial"/>
          <w:b/>
        </w:rPr>
        <w:t>Schilleman</w:t>
      </w:r>
      <w:proofErr w:type="spellEnd"/>
      <w:r w:rsidRPr="00B21A29">
        <w:rPr>
          <w:rFonts w:ascii="Arial" w:hAnsi="Arial" w:cs="Arial"/>
          <w:b/>
        </w:rPr>
        <w:t>, Engel, &amp; e.a., 2004):</w:t>
      </w:r>
    </w:p>
    <w:p w14:paraId="287B424E" w14:textId="77777777" w:rsidR="00B21A29" w:rsidRPr="003B0E58" w:rsidRDefault="00B21A29" w:rsidP="00B21A29">
      <w:pPr>
        <w:pStyle w:val="Normaalweb"/>
        <w:shd w:val="clear" w:color="auto" w:fill="F8FCFF"/>
        <w:rPr>
          <w:rFonts w:ascii="Arial" w:hAnsi="Arial" w:cs="Arial"/>
          <w:bCs/>
        </w:rPr>
      </w:pPr>
      <w:r w:rsidRPr="00B21A29">
        <w:rPr>
          <w:rFonts w:ascii="Arial" w:hAnsi="Arial" w:cs="Arial"/>
          <w:b/>
        </w:rPr>
        <w:t>1.</w:t>
      </w:r>
      <w:r w:rsidRPr="00B21A29">
        <w:rPr>
          <w:rFonts w:ascii="Arial" w:hAnsi="Arial" w:cs="Arial"/>
          <w:b/>
        </w:rPr>
        <w:tab/>
      </w:r>
      <w:r w:rsidRPr="003B0E58">
        <w:rPr>
          <w:rFonts w:ascii="Arial" w:hAnsi="Arial" w:cs="Arial"/>
          <w:b/>
        </w:rPr>
        <w:t>Boekgegevens</w:t>
      </w:r>
    </w:p>
    <w:p w14:paraId="1BAB7C63" w14:textId="219F5114" w:rsidR="00B21A29" w:rsidRPr="003B0E58" w:rsidRDefault="00B21A29" w:rsidP="003B0E58">
      <w:pPr>
        <w:pStyle w:val="Normaalweb"/>
        <w:numPr>
          <w:ilvl w:val="0"/>
          <w:numId w:val="7"/>
        </w:numPr>
        <w:shd w:val="clear" w:color="auto" w:fill="F8FCFF"/>
        <w:ind w:left="714" w:hanging="357"/>
        <w:contextualSpacing/>
        <w:rPr>
          <w:rFonts w:ascii="Arial" w:hAnsi="Arial" w:cs="Arial"/>
          <w:bCs/>
        </w:rPr>
      </w:pPr>
      <w:r w:rsidRPr="003B0E58">
        <w:rPr>
          <w:rFonts w:ascii="Arial" w:hAnsi="Arial" w:cs="Arial"/>
          <w:bCs/>
        </w:rPr>
        <w:t>Titel Auteur</w:t>
      </w:r>
    </w:p>
    <w:p w14:paraId="1CCF9179" w14:textId="392961BA" w:rsidR="00B21A29" w:rsidRPr="003B0E58" w:rsidRDefault="00B21A29" w:rsidP="003B0E58">
      <w:pPr>
        <w:pStyle w:val="Normaalweb"/>
        <w:numPr>
          <w:ilvl w:val="0"/>
          <w:numId w:val="6"/>
        </w:numPr>
        <w:shd w:val="clear" w:color="auto" w:fill="F8FCFF"/>
        <w:ind w:left="714" w:hanging="357"/>
        <w:contextualSpacing/>
        <w:rPr>
          <w:rFonts w:ascii="Arial" w:hAnsi="Arial" w:cs="Arial"/>
          <w:bCs/>
        </w:rPr>
      </w:pPr>
      <w:r w:rsidRPr="003B0E58">
        <w:rPr>
          <w:rFonts w:ascii="Arial" w:hAnsi="Arial" w:cs="Arial"/>
          <w:bCs/>
        </w:rPr>
        <w:t>Jaar van uitgave</w:t>
      </w:r>
    </w:p>
    <w:p w14:paraId="0396EEEC" w14:textId="77777777" w:rsidR="003B0E58" w:rsidRPr="00B21A29" w:rsidRDefault="003B0E58" w:rsidP="003B0E58">
      <w:pPr>
        <w:pStyle w:val="Normaalweb"/>
        <w:shd w:val="clear" w:color="auto" w:fill="F8FCFF"/>
        <w:ind w:left="714"/>
        <w:contextualSpacing/>
        <w:rPr>
          <w:rFonts w:ascii="Arial" w:hAnsi="Arial" w:cs="Arial"/>
          <w:b/>
        </w:rPr>
      </w:pPr>
    </w:p>
    <w:p w14:paraId="620C8893" w14:textId="77777777" w:rsidR="00B21A29" w:rsidRPr="00B21A29" w:rsidRDefault="00B21A29" w:rsidP="00B21A29">
      <w:pPr>
        <w:pStyle w:val="Normaalweb"/>
        <w:shd w:val="clear" w:color="auto" w:fill="F8FCFF"/>
        <w:rPr>
          <w:rFonts w:ascii="Arial" w:hAnsi="Arial" w:cs="Arial"/>
          <w:b/>
        </w:rPr>
      </w:pPr>
      <w:r w:rsidRPr="00B21A29">
        <w:rPr>
          <w:rFonts w:ascii="Arial" w:hAnsi="Arial" w:cs="Arial"/>
          <w:b/>
        </w:rPr>
        <w:t>2.</w:t>
      </w:r>
      <w:r w:rsidRPr="00B21A29">
        <w:rPr>
          <w:rFonts w:ascii="Arial" w:hAnsi="Arial" w:cs="Arial"/>
          <w:b/>
        </w:rPr>
        <w:tab/>
        <w:t>Samenvatting van de inhoud</w:t>
      </w:r>
    </w:p>
    <w:p w14:paraId="15E06365" w14:textId="4EE6FE00" w:rsidR="00B21A29" w:rsidRPr="003B0E58" w:rsidRDefault="00B21A29" w:rsidP="00B21A29">
      <w:pPr>
        <w:pStyle w:val="Normaalweb"/>
        <w:shd w:val="clear" w:color="auto" w:fill="F8FCFF"/>
        <w:rPr>
          <w:rFonts w:ascii="Arial" w:hAnsi="Arial" w:cs="Arial"/>
          <w:bCs/>
        </w:rPr>
      </w:pPr>
      <w:r w:rsidRPr="003B0E58">
        <w:rPr>
          <w:rFonts w:ascii="Arial" w:hAnsi="Arial" w:cs="Arial"/>
          <w:bCs/>
        </w:rPr>
        <w:t>Een samenvatting hoefje niet per se zelf te schrijven, van veel boeken bestaan goede samenvattingen. De samenvatting dient alleen als geheugensteun en moet zo compact/uitgebreid zijn dat je je bij lezing het boek weer goed voor de geest kunt halen. Hulpvragen om te controleren of je samenvatting van voldoende kwaliteit is, zijn:</w:t>
      </w:r>
    </w:p>
    <w:p w14:paraId="5C51D40F" w14:textId="77777777" w:rsidR="00B21A29" w:rsidRPr="003B0E58" w:rsidRDefault="00B21A29" w:rsidP="00B21A29">
      <w:pPr>
        <w:pStyle w:val="Normaalweb"/>
        <w:numPr>
          <w:ilvl w:val="0"/>
          <w:numId w:val="6"/>
        </w:numPr>
        <w:shd w:val="clear" w:color="auto" w:fill="F8FCFF"/>
        <w:rPr>
          <w:rFonts w:ascii="Arial" w:hAnsi="Arial" w:cs="Arial"/>
          <w:bCs/>
        </w:rPr>
      </w:pPr>
      <w:r w:rsidRPr="003B0E58">
        <w:rPr>
          <w:rFonts w:ascii="Arial" w:hAnsi="Arial" w:cs="Arial"/>
          <w:bCs/>
        </w:rPr>
        <w:t>Wie vertelt het verhaal?</w:t>
      </w:r>
    </w:p>
    <w:p w14:paraId="4A413065" w14:textId="77777777" w:rsidR="00B21A29" w:rsidRPr="003B0E58" w:rsidRDefault="00B21A29" w:rsidP="00B21A29">
      <w:pPr>
        <w:pStyle w:val="Normaalweb"/>
        <w:numPr>
          <w:ilvl w:val="0"/>
          <w:numId w:val="6"/>
        </w:numPr>
        <w:shd w:val="clear" w:color="auto" w:fill="F8FCFF"/>
        <w:rPr>
          <w:rFonts w:ascii="Arial" w:hAnsi="Arial" w:cs="Arial"/>
          <w:bCs/>
        </w:rPr>
      </w:pPr>
      <w:r w:rsidRPr="003B0E58">
        <w:rPr>
          <w:rFonts w:ascii="Arial" w:hAnsi="Arial" w:cs="Arial"/>
          <w:bCs/>
        </w:rPr>
        <w:t>Hoeveel en welke personen komen in het verhaal voor?</w:t>
      </w:r>
    </w:p>
    <w:p w14:paraId="41EA7094" w14:textId="77777777" w:rsidR="00B21A29" w:rsidRPr="003B0E58" w:rsidRDefault="00B21A29" w:rsidP="00B21A29">
      <w:pPr>
        <w:pStyle w:val="Normaalweb"/>
        <w:numPr>
          <w:ilvl w:val="0"/>
          <w:numId w:val="6"/>
        </w:numPr>
        <w:shd w:val="clear" w:color="auto" w:fill="F8FCFF"/>
        <w:rPr>
          <w:rFonts w:ascii="Arial" w:hAnsi="Arial" w:cs="Arial"/>
          <w:bCs/>
        </w:rPr>
      </w:pPr>
      <w:r w:rsidRPr="003B0E58">
        <w:rPr>
          <w:rFonts w:ascii="Arial" w:hAnsi="Arial" w:cs="Arial"/>
          <w:bCs/>
        </w:rPr>
        <w:t>Wat gebeurt er, waar en wanneer?</w:t>
      </w:r>
    </w:p>
    <w:p w14:paraId="59EDA818" w14:textId="24B7C474" w:rsidR="00B21A29" w:rsidRPr="003B0E58" w:rsidRDefault="00B21A29" w:rsidP="00B21A29">
      <w:pPr>
        <w:pStyle w:val="Normaalweb"/>
        <w:numPr>
          <w:ilvl w:val="0"/>
          <w:numId w:val="6"/>
        </w:numPr>
        <w:shd w:val="clear" w:color="auto" w:fill="F8FCFF"/>
        <w:rPr>
          <w:rFonts w:ascii="Arial" w:hAnsi="Arial" w:cs="Arial"/>
          <w:bCs/>
        </w:rPr>
      </w:pPr>
      <w:r w:rsidRPr="003B0E58">
        <w:rPr>
          <w:rFonts w:ascii="Arial" w:hAnsi="Arial" w:cs="Arial"/>
          <w:bCs/>
        </w:rPr>
        <w:t>Hoe loopt het verhaal af?</w:t>
      </w:r>
    </w:p>
    <w:p w14:paraId="0D5681C1" w14:textId="77777777" w:rsidR="00B21A29" w:rsidRPr="003B0E58" w:rsidRDefault="00B21A29" w:rsidP="00B21A29">
      <w:pPr>
        <w:pStyle w:val="Normaalweb"/>
        <w:numPr>
          <w:ilvl w:val="0"/>
          <w:numId w:val="6"/>
        </w:numPr>
        <w:shd w:val="clear" w:color="auto" w:fill="F8FCFF"/>
        <w:rPr>
          <w:rFonts w:ascii="Arial" w:hAnsi="Arial" w:cs="Arial"/>
          <w:bCs/>
        </w:rPr>
      </w:pPr>
      <w:r w:rsidRPr="003B0E58">
        <w:rPr>
          <w:rFonts w:ascii="Arial" w:hAnsi="Arial" w:cs="Arial"/>
          <w:bCs/>
        </w:rPr>
        <w:t>Wat is het belangrijkste onderwerp / probleem?</w:t>
      </w:r>
    </w:p>
    <w:p w14:paraId="4ABC8535" w14:textId="01513DAD" w:rsidR="00B21A29" w:rsidRPr="003B0E58" w:rsidRDefault="00B21A29" w:rsidP="00B21A29">
      <w:pPr>
        <w:pStyle w:val="Normaalweb"/>
        <w:shd w:val="clear" w:color="auto" w:fill="F8FCFF"/>
        <w:rPr>
          <w:rFonts w:ascii="Arial" w:hAnsi="Arial" w:cs="Arial"/>
          <w:bCs/>
        </w:rPr>
      </w:pPr>
      <w:r w:rsidRPr="003B0E58">
        <w:rPr>
          <w:rFonts w:ascii="Arial" w:hAnsi="Arial" w:cs="Arial"/>
          <w:bCs/>
        </w:rPr>
        <w:t>Als je deze vragen kunt beantwoorden met behulp van je samenvatting, is hij in principe bruikbaar. De lengte van je samenvatting bepaal je zelf: wat heb jij nodig om het verhaal te onthouden?</w:t>
      </w:r>
    </w:p>
    <w:p w14:paraId="3D4F0FA8" w14:textId="77777777" w:rsidR="00B21A29" w:rsidRPr="00B21A29" w:rsidRDefault="00B21A29" w:rsidP="00B21A29">
      <w:pPr>
        <w:pStyle w:val="Normaalweb"/>
        <w:shd w:val="clear" w:color="auto" w:fill="F8FCFF"/>
        <w:rPr>
          <w:rFonts w:ascii="Arial" w:hAnsi="Arial" w:cs="Arial"/>
          <w:b/>
        </w:rPr>
      </w:pPr>
      <w:r w:rsidRPr="00B21A29">
        <w:rPr>
          <w:rFonts w:ascii="Arial" w:hAnsi="Arial" w:cs="Arial"/>
          <w:b/>
        </w:rPr>
        <w:t>3.</w:t>
      </w:r>
      <w:r w:rsidRPr="00B21A29">
        <w:rPr>
          <w:rFonts w:ascii="Arial" w:hAnsi="Arial" w:cs="Arial"/>
          <w:b/>
        </w:rPr>
        <w:tab/>
        <w:t>Verhaaltechniek</w:t>
      </w:r>
    </w:p>
    <w:p w14:paraId="1D186BDC" w14:textId="77777777" w:rsidR="00B21A29" w:rsidRPr="003B0E58" w:rsidRDefault="00B21A29" w:rsidP="00B21A29">
      <w:pPr>
        <w:pStyle w:val="Normaalweb"/>
        <w:shd w:val="clear" w:color="auto" w:fill="F8FCFF"/>
        <w:rPr>
          <w:rFonts w:ascii="Arial" w:hAnsi="Arial" w:cs="Arial"/>
          <w:bCs/>
        </w:rPr>
      </w:pPr>
      <w:r w:rsidRPr="003B0E58">
        <w:rPr>
          <w:rFonts w:ascii="Arial" w:hAnsi="Arial" w:cs="Arial"/>
          <w:bCs/>
        </w:rPr>
        <w:t>Bespreek voor het door jou gelezen boek:</w:t>
      </w:r>
    </w:p>
    <w:p w14:paraId="4CEEA9DE" w14:textId="77777777" w:rsidR="00B21A29" w:rsidRPr="003B0E58" w:rsidRDefault="00B21A29" w:rsidP="00B21A29">
      <w:pPr>
        <w:pStyle w:val="Normaalweb"/>
        <w:numPr>
          <w:ilvl w:val="0"/>
          <w:numId w:val="8"/>
        </w:numPr>
        <w:shd w:val="clear" w:color="auto" w:fill="F8FCFF"/>
        <w:rPr>
          <w:rFonts w:ascii="Arial" w:hAnsi="Arial" w:cs="Arial"/>
          <w:bCs/>
        </w:rPr>
      </w:pPr>
      <w:r w:rsidRPr="003B0E58">
        <w:rPr>
          <w:rFonts w:ascii="Arial" w:hAnsi="Arial" w:cs="Arial"/>
          <w:bCs/>
        </w:rPr>
        <w:t>De ruimte (plaats en tijd)</w:t>
      </w:r>
    </w:p>
    <w:p w14:paraId="7AF78668" w14:textId="77777777" w:rsidR="00B21A29" w:rsidRPr="003B0E58" w:rsidRDefault="00B21A29" w:rsidP="00B21A29">
      <w:pPr>
        <w:pStyle w:val="Normaalweb"/>
        <w:numPr>
          <w:ilvl w:val="0"/>
          <w:numId w:val="8"/>
        </w:numPr>
        <w:shd w:val="clear" w:color="auto" w:fill="F8FCFF"/>
        <w:rPr>
          <w:rFonts w:ascii="Arial" w:hAnsi="Arial" w:cs="Arial"/>
          <w:bCs/>
        </w:rPr>
      </w:pPr>
      <w:r w:rsidRPr="003B0E58">
        <w:rPr>
          <w:rFonts w:ascii="Arial" w:hAnsi="Arial" w:cs="Arial"/>
          <w:bCs/>
        </w:rPr>
        <w:t>De personages (hoofdpersonen/</w:t>
      </w:r>
      <w:proofErr w:type="spellStart"/>
      <w:r w:rsidRPr="003B0E58">
        <w:rPr>
          <w:rFonts w:ascii="Arial" w:hAnsi="Arial" w:cs="Arial"/>
          <w:bCs/>
        </w:rPr>
        <w:t>bijpersonen</w:t>
      </w:r>
      <w:proofErr w:type="spellEnd"/>
      <w:r w:rsidRPr="003B0E58">
        <w:rPr>
          <w:rFonts w:ascii="Arial" w:hAnsi="Arial" w:cs="Arial"/>
          <w:bCs/>
        </w:rPr>
        <w:t>, karakters/types, belangrijkste kenmerken, relatie tot de andere personages)</w:t>
      </w:r>
    </w:p>
    <w:p w14:paraId="48FE525A" w14:textId="77777777" w:rsidR="00B21A29" w:rsidRPr="003B0E58" w:rsidRDefault="00B21A29" w:rsidP="00B21A29">
      <w:pPr>
        <w:pStyle w:val="Normaalweb"/>
        <w:numPr>
          <w:ilvl w:val="0"/>
          <w:numId w:val="8"/>
        </w:numPr>
        <w:shd w:val="clear" w:color="auto" w:fill="F8FCFF"/>
        <w:rPr>
          <w:rFonts w:ascii="Arial" w:hAnsi="Arial" w:cs="Arial"/>
          <w:bCs/>
        </w:rPr>
      </w:pPr>
      <w:r w:rsidRPr="003B0E58">
        <w:rPr>
          <w:rFonts w:ascii="Arial" w:hAnsi="Arial" w:cs="Arial"/>
          <w:bCs/>
        </w:rPr>
        <w:t xml:space="preserve">Het perspectief (ik-verteller, auctoriale verteller, personale verteller, enkelvoudig/meervoudig (wisselend) perspectief) en het effect op de lezer </w:t>
      </w:r>
    </w:p>
    <w:p w14:paraId="1B812706" w14:textId="77777777" w:rsidR="00B21A29" w:rsidRPr="003B0E58" w:rsidRDefault="00B21A29" w:rsidP="00B21A29">
      <w:pPr>
        <w:pStyle w:val="Normaalweb"/>
        <w:numPr>
          <w:ilvl w:val="0"/>
          <w:numId w:val="8"/>
        </w:numPr>
        <w:shd w:val="clear" w:color="auto" w:fill="F8FCFF"/>
        <w:rPr>
          <w:rFonts w:ascii="Arial" w:hAnsi="Arial" w:cs="Arial"/>
          <w:bCs/>
        </w:rPr>
      </w:pPr>
      <w:r w:rsidRPr="003B0E58">
        <w:rPr>
          <w:rFonts w:ascii="Arial" w:hAnsi="Arial" w:cs="Arial"/>
          <w:bCs/>
        </w:rPr>
        <w:lastRenderedPageBreak/>
        <w:t xml:space="preserve">Het thema en de motieven </w:t>
      </w:r>
    </w:p>
    <w:p w14:paraId="008900FD" w14:textId="77777777" w:rsidR="00B21A29" w:rsidRPr="003B0E58" w:rsidRDefault="00B21A29" w:rsidP="00B21A29">
      <w:pPr>
        <w:pStyle w:val="Normaalweb"/>
        <w:numPr>
          <w:ilvl w:val="0"/>
          <w:numId w:val="8"/>
        </w:numPr>
        <w:shd w:val="clear" w:color="auto" w:fill="F8FCFF"/>
        <w:rPr>
          <w:rFonts w:ascii="Arial" w:hAnsi="Arial" w:cs="Arial"/>
          <w:bCs/>
        </w:rPr>
      </w:pPr>
      <w:r w:rsidRPr="003B0E58">
        <w:rPr>
          <w:rFonts w:ascii="Arial" w:hAnsi="Arial" w:cs="Arial"/>
          <w:bCs/>
        </w:rPr>
        <w:t xml:space="preserve">Een titelverklaring </w:t>
      </w:r>
    </w:p>
    <w:p w14:paraId="04EC3F0B" w14:textId="44C2CEEC" w:rsidR="00B21A29" w:rsidRPr="003B0E58" w:rsidRDefault="00B21A29" w:rsidP="00B21A29">
      <w:pPr>
        <w:pStyle w:val="Normaalweb"/>
        <w:numPr>
          <w:ilvl w:val="0"/>
          <w:numId w:val="8"/>
        </w:numPr>
        <w:shd w:val="clear" w:color="auto" w:fill="F8FCFF"/>
        <w:rPr>
          <w:rFonts w:ascii="Arial" w:hAnsi="Arial" w:cs="Arial"/>
          <w:bCs/>
        </w:rPr>
      </w:pPr>
      <w:r w:rsidRPr="003B0E58">
        <w:rPr>
          <w:rFonts w:ascii="Arial" w:hAnsi="Arial" w:cs="Arial"/>
          <w:bCs/>
        </w:rPr>
        <w:t>De schrijfstijl en het taalgebruik</w:t>
      </w:r>
    </w:p>
    <w:p w14:paraId="763B34D3" w14:textId="77777777" w:rsidR="00B21A29" w:rsidRPr="00B21A29" w:rsidRDefault="00B21A29" w:rsidP="00B21A29">
      <w:pPr>
        <w:pStyle w:val="Normaalweb"/>
        <w:shd w:val="clear" w:color="auto" w:fill="F8FCFF"/>
        <w:rPr>
          <w:rFonts w:ascii="Arial" w:hAnsi="Arial" w:cs="Arial"/>
          <w:b/>
        </w:rPr>
      </w:pPr>
      <w:r w:rsidRPr="00B21A29">
        <w:rPr>
          <w:rFonts w:ascii="Arial" w:hAnsi="Arial" w:cs="Arial"/>
          <w:b/>
        </w:rPr>
        <w:t>4.</w:t>
      </w:r>
      <w:r w:rsidRPr="00B21A29">
        <w:rPr>
          <w:rFonts w:ascii="Arial" w:hAnsi="Arial" w:cs="Arial"/>
          <w:b/>
        </w:rPr>
        <w:tab/>
        <w:t>Plaats in de (literatuur)geschiedenis</w:t>
      </w:r>
    </w:p>
    <w:p w14:paraId="58668CD2" w14:textId="77777777" w:rsidR="00B21A29" w:rsidRPr="003B0E58" w:rsidRDefault="00B21A29" w:rsidP="00B21A29">
      <w:pPr>
        <w:pStyle w:val="Normaalweb"/>
        <w:numPr>
          <w:ilvl w:val="0"/>
          <w:numId w:val="9"/>
        </w:numPr>
        <w:shd w:val="clear" w:color="auto" w:fill="F8FCFF"/>
        <w:rPr>
          <w:rFonts w:ascii="Arial" w:hAnsi="Arial" w:cs="Arial"/>
          <w:bCs/>
        </w:rPr>
      </w:pPr>
      <w:r w:rsidRPr="003B0E58">
        <w:rPr>
          <w:rFonts w:ascii="Arial" w:hAnsi="Arial" w:cs="Arial"/>
          <w:bCs/>
        </w:rPr>
        <w:t>Wanneer is het werk voor het eerst gepubliceerd?</w:t>
      </w:r>
    </w:p>
    <w:p w14:paraId="71352C07" w14:textId="77777777" w:rsidR="00B21A29" w:rsidRPr="003B0E58" w:rsidRDefault="00B21A29" w:rsidP="00B21A29">
      <w:pPr>
        <w:pStyle w:val="Normaalweb"/>
        <w:numPr>
          <w:ilvl w:val="0"/>
          <w:numId w:val="9"/>
        </w:numPr>
        <w:shd w:val="clear" w:color="auto" w:fill="F8FCFF"/>
        <w:rPr>
          <w:rFonts w:ascii="Arial" w:hAnsi="Arial" w:cs="Arial"/>
          <w:bCs/>
        </w:rPr>
      </w:pPr>
      <w:r w:rsidRPr="003B0E58">
        <w:rPr>
          <w:rFonts w:ascii="Arial" w:hAnsi="Arial" w:cs="Arial"/>
          <w:bCs/>
        </w:rPr>
        <w:t>Wat weet je van de schrijver?</w:t>
      </w:r>
    </w:p>
    <w:p w14:paraId="1FE6FD49" w14:textId="77777777" w:rsidR="00B21A29" w:rsidRPr="003B0E58" w:rsidRDefault="00B21A29" w:rsidP="00B21A29">
      <w:pPr>
        <w:pStyle w:val="Normaalweb"/>
        <w:numPr>
          <w:ilvl w:val="0"/>
          <w:numId w:val="9"/>
        </w:numPr>
        <w:shd w:val="clear" w:color="auto" w:fill="F8FCFF"/>
        <w:rPr>
          <w:rFonts w:ascii="Arial" w:hAnsi="Arial" w:cs="Arial"/>
          <w:bCs/>
        </w:rPr>
      </w:pPr>
      <w:r w:rsidRPr="003B0E58">
        <w:rPr>
          <w:rFonts w:ascii="Arial" w:hAnsi="Arial" w:cs="Arial"/>
          <w:bCs/>
        </w:rPr>
        <w:t>Wat weet je van de tijd toen het werd geschreven? (historische, maatschappelijke, culturele gebeurtenissen)?</w:t>
      </w:r>
    </w:p>
    <w:p w14:paraId="7B8F8CFE" w14:textId="77777777" w:rsidR="00B21A29" w:rsidRPr="003B0E58" w:rsidRDefault="00B21A29" w:rsidP="00B21A29">
      <w:pPr>
        <w:pStyle w:val="Normaalweb"/>
        <w:numPr>
          <w:ilvl w:val="0"/>
          <w:numId w:val="9"/>
        </w:numPr>
        <w:shd w:val="clear" w:color="auto" w:fill="F8FCFF"/>
        <w:rPr>
          <w:rFonts w:ascii="Arial" w:hAnsi="Arial" w:cs="Arial"/>
          <w:bCs/>
        </w:rPr>
      </w:pPr>
      <w:r w:rsidRPr="003B0E58">
        <w:rPr>
          <w:rFonts w:ascii="Arial" w:hAnsi="Arial" w:cs="Arial"/>
          <w:bCs/>
        </w:rPr>
        <w:t>Is het werk typerend voor die tijd?</w:t>
      </w:r>
    </w:p>
    <w:p w14:paraId="4D20E44F" w14:textId="1624B97F" w:rsidR="00B21A29" w:rsidRPr="00B21A29" w:rsidRDefault="00B21A29" w:rsidP="00B21A29">
      <w:pPr>
        <w:pStyle w:val="Normaalweb"/>
        <w:shd w:val="clear" w:color="auto" w:fill="F8FCFF"/>
        <w:rPr>
          <w:rFonts w:ascii="Arial" w:hAnsi="Arial" w:cs="Arial"/>
          <w:b/>
        </w:rPr>
      </w:pPr>
      <w:r w:rsidRPr="00B21A29">
        <w:rPr>
          <w:rFonts w:ascii="Arial" w:hAnsi="Arial" w:cs="Arial"/>
          <w:b/>
        </w:rPr>
        <w:t>5.</w:t>
      </w:r>
      <w:r w:rsidRPr="00B21A29">
        <w:rPr>
          <w:rFonts w:ascii="Arial" w:hAnsi="Arial" w:cs="Arial"/>
          <w:b/>
        </w:rPr>
        <w:tab/>
        <w:t>Beoordeling</w:t>
      </w:r>
      <w:r>
        <w:rPr>
          <w:rFonts w:ascii="Arial" w:hAnsi="Arial" w:cs="Arial"/>
          <w:b/>
        </w:rPr>
        <w:t xml:space="preserve"> </w:t>
      </w:r>
    </w:p>
    <w:p w14:paraId="2F2755D3" w14:textId="77777777"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 xml:space="preserve">Welke verhaalelementen hebben voor jou een positieve werking? (aangrijpend, spannend, ontroerend, veelbetekenend, diepzinnig, vernieuwend, etc.) </w:t>
      </w:r>
    </w:p>
    <w:p w14:paraId="262DD7AB" w14:textId="676880F0"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Welke passage spreekt je het meest aan en waarom?</w:t>
      </w:r>
    </w:p>
    <w:p w14:paraId="6496242E" w14:textId="52ED2B85"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Welke verhaalelementen hebben voor jou een negatieve werking?(vervelend, saai, shockerend, zinloos, te ver gezocht, etc.)</w:t>
      </w:r>
    </w:p>
    <w:p w14:paraId="6EF6F191" w14:textId="77777777"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In welke passage(s) kwam dat het meest tot uitdrukking en waarom?</w:t>
      </w:r>
    </w:p>
    <w:p w14:paraId="129E475B" w14:textId="77777777"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Kun je dit boek vergelijken met andere boeken die je hebt gelezen of een film die je hebt gezien? Leg dit uit.</w:t>
      </w:r>
    </w:p>
    <w:p w14:paraId="5D243550" w14:textId="77777777"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Wat is je oordeel over het thema van het boek? (herkenbaar, zinvol, zet aan het denken, confronterend, etc.)</w:t>
      </w:r>
    </w:p>
    <w:p w14:paraId="511E344C" w14:textId="77777777" w:rsidR="00B21A29" w:rsidRPr="003B0E58" w:rsidRDefault="00B21A29" w:rsidP="00B21A29">
      <w:pPr>
        <w:pStyle w:val="Normaalweb"/>
        <w:numPr>
          <w:ilvl w:val="0"/>
          <w:numId w:val="10"/>
        </w:numPr>
        <w:shd w:val="clear" w:color="auto" w:fill="F8FCFF"/>
        <w:rPr>
          <w:rFonts w:ascii="Arial" w:hAnsi="Arial" w:cs="Arial"/>
          <w:bCs/>
        </w:rPr>
      </w:pPr>
      <w:r w:rsidRPr="003B0E58">
        <w:rPr>
          <w:rFonts w:ascii="Arial" w:hAnsi="Arial" w:cs="Arial"/>
          <w:bCs/>
        </w:rPr>
        <w:t>Zou je het boek aan iemand anders aanraden? Waarom wel/niet?</w:t>
      </w:r>
    </w:p>
    <w:p w14:paraId="2EF43908" w14:textId="6A3CAF16" w:rsidR="00B21A29" w:rsidRDefault="00B21A29" w:rsidP="00580CEB">
      <w:pPr>
        <w:pStyle w:val="Normaalweb"/>
        <w:shd w:val="clear" w:color="auto" w:fill="F8FCFF"/>
        <w:rPr>
          <w:rFonts w:ascii="Arial" w:hAnsi="Arial" w:cs="Arial"/>
          <w:b/>
        </w:rPr>
      </w:pPr>
    </w:p>
    <w:p w14:paraId="3515CE43" w14:textId="77777777" w:rsidR="00B21A29" w:rsidRDefault="00B21A29" w:rsidP="00580CEB">
      <w:pPr>
        <w:pStyle w:val="Normaalweb"/>
        <w:shd w:val="clear" w:color="auto" w:fill="F8FCFF"/>
        <w:rPr>
          <w:rFonts w:ascii="Arial" w:hAnsi="Arial" w:cs="Arial"/>
          <w:b/>
        </w:rPr>
      </w:pPr>
    </w:p>
    <w:sectPr w:rsidR="00B21A29">
      <w:head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DC94" w14:textId="77777777" w:rsidR="00E918B1" w:rsidRDefault="00E918B1">
      <w:pPr>
        <w:spacing w:line="240" w:lineRule="auto"/>
      </w:pPr>
      <w:r>
        <w:separator/>
      </w:r>
    </w:p>
  </w:endnote>
  <w:endnote w:type="continuationSeparator" w:id="0">
    <w:p w14:paraId="652C1831" w14:textId="77777777" w:rsidR="00E918B1" w:rsidRDefault="00E91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1985" w14:textId="77777777" w:rsidR="00E918B1" w:rsidRDefault="00E918B1">
      <w:pPr>
        <w:spacing w:line="240" w:lineRule="auto"/>
      </w:pPr>
      <w:r>
        <w:separator/>
      </w:r>
    </w:p>
  </w:footnote>
  <w:footnote w:type="continuationSeparator" w:id="0">
    <w:p w14:paraId="503B017B" w14:textId="77777777" w:rsidR="00E918B1" w:rsidRDefault="00E91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7A3" w14:textId="77777777" w:rsidR="00B21A29" w:rsidRDefault="00B21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30F1"/>
    <w:multiLevelType w:val="hybridMultilevel"/>
    <w:tmpl w:val="7D443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F711ED"/>
    <w:multiLevelType w:val="hybridMultilevel"/>
    <w:tmpl w:val="56767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673726"/>
    <w:multiLevelType w:val="hybridMultilevel"/>
    <w:tmpl w:val="EFEA7320"/>
    <w:lvl w:ilvl="0" w:tplc="0413000F">
      <w:start w:val="1"/>
      <w:numFmt w:val="decimal"/>
      <w:lvlText w:val="%1."/>
      <w:lvlJc w:val="left"/>
      <w:pPr>
        <w:tabs>
          <w:tab w:val="num" w:pos="720"/>
        </w:tabs>
        <w:ind w:left="720" w:hanging="360"/>
      </w:pPr>
      <w:rPr>
        <w:rFonts w:hint="default"/>
      </w:rPr>
    </w:lvl>
    <w:lvl w:ilvl="1" w:tplc="14BE42BC">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8F72DCF"/>
    <w:multiLevelType w:val="hybridMultilevel"/>
    <w:tmpl w:val="439C3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F54EAD"/>
    <w:multiLevelType w:val="hybridMultilevel"/>
    <w:tmpl w:val="1E8E7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5F01D0"/>
    <w:multiLevelType w:val="hybridMultilevel"/>
    <w:tmpl w:val="640ED9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572CBC"/>
    <w:multiLevelType w:val="hybridMultilevel"/>
    <w:tmpl w:val="1D56B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4E4AF3"/>
    <w:multiLevelType w:val="hybridMultilevel"/>
    <w:tmpl w:val="B7BA0EE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21D1F97"/>
    <w:multiLevelType w:val="hybridMultilevel"/>
    <w:tmpl w:val="80B03E4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9C72122"/>
    <w:multiLevelType w:val="hybridMultilevel"/>
    <w:tmpl w:val="7756A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5"/>
  </w:num>
  <w:num w:numId="6">
    <w:abstractNumId w:val="6"/>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C6"/>
    <w:rsid w:val="000D0684"/>
    <w:rsid w:val="000D3C3F"/>
    <w:rsid w:val="000F5E00"/>
    <w:rsid w:val="00124AC9"/>
    <w:rsid w:val="002172C6"/>
    <w:rsid w:val="00254FC8"/>
    <w:rsid w:val="00320ED4"/>
    <w:rsid w:val="003B0E58"/>
    <w:rsid w:val="004519FE"/>
    <w:rsid w:val="00454870"/>
    <w:rsid w:val="00580CEB"/>
    <w:rsid w:val="006652D5"/>
    <w:rsid w:val="006E14F3"/>
    <w:rsid w:val="007124A5"/>
    <w:rsid w:val="00781EB0"/>
    <w:rsid w:val="007F07C0"/>
    <w:rsid w:val="00935799"/>
    <w:rsid w:val="00B21A29"/>
    <w:rsid w:val="00B94341"/>
    <w:rsid w:val="00BD6C05"/>
    <w:rsid w:val="00CB0CD7"/>
    <w:rsid w:val="00E918B1"/>
    <w:rsid w:val="00FC5ECA"/>
    <w:rsid w:val="00FE4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7F89"/>
  <w15:docId w15:val="{CC9CFFA2-0621-4705-A0B0-1320C21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B94341"/>
    <w:pPr>
      <w:ind w:left="720"/>
      <w:contextualSpacing/>
    </w:pPr>
  </w:style>
  <w:style w:type="character" w:styleId="Hyperlink">
    <w:name w:val="Hyperlink"/>
    <w:basedOn w:val="Standaardalinea-lettertype"/>
    <w:uiPriority w:val="99"/>
    <w:unhideWhenUsed/>
    <w:rsid w:val="006E14F3"/>
    <w:rPr>
      <w:color w:val="0000FF" w:themeColor="hyperlink"/>
      <w:u w:val="single"/>
    </w:rPr>
  </w:style>
  <w:style w:type="character" w:styleId="Onopgelostemelding">
    <w:name w:val="Unresolved Mention"/>
    <w:basedOn w:val="Standaardalinea-lettertype"/>
    <w:uiPriority w:val="99"/>
    <w:semiHidden/>
    <w:unhideWhenUsed/>
    <w:rsid w:val="006E14F3"/>
    <w:rPr>
      <w:color w:val="605E5C"/>
      <w:shd w:val="clear" w:color="auto" w:fill="E1DFDD"/>
    </w:rPr>
  </w:style>
  <w:style w:type="paragraph" w:styleId="Normaalweb">
    <w:name w:val="Normal (Web)"/>
    <w:basedOn w:val="Standaard"/>
    <w:semiHidden/>
    <w:rsid w:val="000D3C3F"/>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zenvoordelijst.nl"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5CA15ABE00346801946830D1DADB3" ma:contentTypeVersion="2" ma:contentTypeDescription="Een nieuw document maken." ma:contentTypeScope="" ma:versionID="9df1b0d0d9dee4ae5787e660f64dde1c">
  <xsd:schema xmlns:xsd="http://www.w3.org/2001/XMLSchema" xmlns:xs="http://www.w3.org/2001/XMLSchema" xmlns:p="http://schemas.microsoft.com/office/2006/metadata/properties" xmlns:ns2="7c51cf09-4cdc-4a02-8a00-fbee142fd37f" targetNamespace="http://schemas.microsoft.com/office/2006/metadata/properties" ma:root="true" ma:fieldsID="bc3272e9e862ca64aa38845d6ba89b71" ns2:_="">
    <xsd:import namespace="7c51cf09-4cdc-4a02-8a00-fbee142fd3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1cf09-4cdc-4a02-8a00-fbee142fd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3EA22-F352-4BBC-A797-D5CDB582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1cf09-4cdc-4a02-8a00-fbee142fd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1247E-CE0F-42AE-80DE-100CFF9D6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6B23A-CC63-4E50-8D0A-74067A07B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4227</Words>
  <Characters>23251</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Nepperus, M (Marcel)</dc:creator>
  <cp:lastModifiedBy>Marcel Nepperus</cp:lastModifiedBy>
  <cp:revision>4</cp:revision>
  <dcterms:created xsi:type="dcterms:W3CDTF">2021-04-14T14:44:00Z</dcterms:created>
  <dcterms:modified xsi:type="dcterms:W3CDTF">2021-04-14T15:01:00Z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0x0101005395CA15ABE00346801946830D1DADB3</vt:lpwstr>
  </property>
</Properties>
</file>